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242" w:type="dxa"/>
        <w:tblLook w:val="04A0" w:firstRow="1" w:lastRow="0" w:firstColumn="1" w:lastColumn="0" w:noHBand="0" w:noVBand="1"/>
      </w:tblPr>
      <w:tblGrid>
        <w:gridCol w:w="883"/>
        <w:gridCol w:w="723"/>
        <w:gridCol w:w="723"/>
        <w:gridCol w:w="732"/>
        <w:gridCol w:w="732"/>
        <w:gridCol w:w="732"/>
        <w:gridCol w:w="717"/>
      </w:tblGrid>
      <w:tr w:rsidR="005F68C8" w14:paraId="251E272D" w14:textId="77777777" w:rsidTr="005F68C8">
        <w:tc>
          <w:tcPr>
            <w:tcW w:w="883" w:type="dxa"/>
          </w:tcPr>
          <w:p w14:paraId="4D74F63A" w14:textId="77777777" w:rsidR="005F68C8" w:rsidRDefault="005F68C8"/>
        </w:tc>
        <w:tc>
          <w:tcPr>
            <w:tcW w:w="723" w:type="dxa"/>
          </w:tcPr>
          <w:p w14:paraId="658E3FE3" w14:textId="77777777" w:rsidR="005F68C8" w:rsidRDefault="005F68C8" w:rsidP="0082157B">
            <w:r>
              <w:t>Mon</w:t>
            </w:r>
          </w:p>
          <w:p w14:paraId="1D35CB32" w14:textId="77777777" w:rsidR="005F68C8" w:rsidRDefault="005F68C8" w:rsidP="0082157B">
            <w:r>
              <w:t>2.00</w:t>
            </w:r>
          </w:p>
        </w:tc>
        <w:tc>
          <w:tcPr>
            <w:tcW w:w="723" w:type="dxa"/>
          </w:tcPr>
          <w:p w14:paraId="33C10DF0" w14:textId="77777777" w:rsidR="005F68C8" w:rsidRDefault="005F68C8" w:rsidP="0082157B">
            <w:r>
              <w:t>Mon</w:t>
            </w:r>
          </w:p>
          <w:p w14:paraId="104082B0" w14:textId="77777777" w:rsidR="005F68C8" w:rsidRDefault="005F68C8" w:rsidP="0082157B">
            <w:r>
              <w:t>4.00</w:t>
            </w:r>
          </w:p>
        </w:tc>
        <w:tc>
          <w:tcPr>
            <w:tcW w:w="732" w:type="dxa"/>
          </w:tcPr>
          <w:p w14:paraId="2F1544A8" w14:textId="77777777" w:rsidR="005F68C8" w:rsidRDefault="005F68C8" w:rsidP="0079319A">
            <w:r>
              <w:t>Wed</w:t>
            </w:r>
          </w:p>
          <w:p w14:paraId="5DF7A3CA" w14:textId="77777777" w:rsidR="005F68C8" w:rsidRDefault="005F68C8" w:rsidP="0079319A">
            <w:r>
              <w:t>2.00</w:t>
            </w:r>
          </w:p>
        </w:tc>
        <w:tc>
          <w:tcPr>
            <w:tcW w:w="732" w:type="dxa"/>
          </w:tcPr>
          <w:p w14:paraId="00537685" w14:textId="77777777" w:rsidR="005F68C8" w:rsidRDefault="005F68C8" w:rsidP="0082157B">
            <w:r>
              <w:t>Wed</w:t>
            </w:r>
          </w:p>
          <w:p w14:paraId="1CF682A4" w14:textId="77777777" w:rsidR="005F68C8" w:rsidRDefault="005F68C8" w:rsidP="0082157B">
            <w:r>
              <w:t>4.00</w:t>
            </w:r>
          </w:p>
        </w:tc>
        <w:tc>
          <w:tcPr>
            <w:tcW w:w="732" w:type="dxa"/>
          </w:tcPr>
          <w:p w14:paraId="37FE9B81" w14:textId="77777777" w:rsidR="005F68C8" w:rsidRDefault="005F68C8" w:rsidP="004B4FC8">
            <w:r>
              <w:t>Wed</w:t>
            </w:r>
          </w:p>
          <w:p w14:paraId="3DA0887E" w14:textId="77777777" w:rsidR="005F68C8" w:rsidRDefault="005F68C8" w:rsidP="004B4FC8">
            <w:r>
              <w:t>6.00</w:t>
            </w:r>
          </w:p>
        </w:tc>
        <w:tc>
          <w:tcPr>
            <w:tcW w:w="717" w:type="dxa"/>
          </w:tcPr>
          <w:p w14:paraId="52A12170" w14:textId="77777777" w:rsidR="005F68C8" w:rsidRDefault="005F68C8" w:rsidP="0079319A">
            <w:r>
              <w:t>Fri</w:t>
            </w:r>
          </w:p>
          <w:p w14:paraId="0A8CB376" w14:textId="77777777" w:rsidR="005F68C8" w:rsidRDefault="005F68C8" w:rsidP="0079319A">
            <w:r>
              <w:t>2.00</w:t>
            </w:r>
          </w:p>
        </w:tc>
      </w:tr>
      <w:tr w:rsidR="005F68C8" w14:paraId="2CF9FCFD" w14:textId="77777777" w:rsidTr="005F68C8">
        <w:tc>
          <w:tcPr>
            <w:tcW w:w="883" w:type="dxa"/>
          </w:tcPr>
          <w:p w14:paraId="10D1A512" w14:textId="4613E6CE" w:rsidR="005F68C8" w:rsidRDefault="005F68C8" w:rsidP="0082157B">
            <w:r>
              <w:t>2 F</w:t>
            </w:r>
          </w:p>
        </w:tc>
        <w:tc>
          <w:tcPr>
            <w:tcW w:w="723" w:type="dxa"/>
          </w:tcPr>
          <w:p w14:paraId="7D7D9A06" w14:textId="0B46973D" w:rsidR="005F68C8" w:rsidRDefault="005F68C8"/>
        </w:tc>
        <w:tc>
          <w:tcPr>
            <w:tcW w:w="723" w:type="dxa"/>
          </w:tcPr>
          <w:p w14:paraId="568AC68C" w14:textId="0F9F57A3" w:rsidR="005F68C8" w:rsidRDefault="005F68C8" w:rsidP="005F68C8">
            <w:r>
              <w:t>A1</w:t>
            </w:r>
          </w:p>
        </w:tc>
        <w:tc>
          <w:tcPr>
            <w:tcW w:w="732" w:type="dxa"/>
          </w:tcPr>
          <w:p w14:paraId="4E09DF25" w14:textId="2C1E610C" w:rsidR="005F68C8" w:rsidRDefault="005F68C8" w:rsidP="0079319A"/>
        </w:tc>
        <w:tc>
          <w:tcPr>
            <w:tcW w:w="732" w:type="dxa"/>
          </w:tcPr>
          <w:p w14:paraId="6BC27B16" w14:textId="77777777" w:rsidR="005F68C8" w:rsidRDefault="005F68C8">
            <w:r>
              <w:t>254</w:t>
            </w:r>
          </w:p>
        </w:tc>
        <w:tc>
          <w:tcPr>
            <w:tcW w:w="732" w:type="dxa"/>
          </w:tcPr>
          <w:p w14:paraId="1EF8E35F" w14:textId="77777777" w:rsidR="005F68C8" w:rsidRDefault="005F68C8"/>
        </w:tc>
        <w:tc>
          <w:tcPr>
            <w:tcW w:w="717" w:type="dxa"/>
          </w:tcPr>
          <w:p w14:paraId="4D376809" w14:textId="77777777" w:rsidR="005F68C8" w:rsidRDefault="005F68C8"/>
        </w:tc>
      </w:tr>
      <w:tr w:rsidR="005F68C8" w14:paraId="1FFFEB00" w14:textId="77777777" w:rsidTr="005F68C8">
        <w:tc>
          <w:tcPr>
            <w:tcW w:w="883" w:type="dxa"/>
          </w:tcPr>
          <w:p w14:paraId="0D6B4962" w14:textId="49869858" w:rsidR="005F68C8" w:rsidRDefault="005F68C8" w:rsidP="0082157B">
            <w:r>
              <w:t>2 E</w:t>
            </w:r>
          </w:p>
        </w:tc>
        <w:tc>
          <w:tcPr>
            <w:tcW w:w="723" w:type="dxa"/>
          </w:tcPr>
          <w:p w14:paraId="127D291E" w14:textId="2E24BC9A" w:rsidR="005F68C8" w:rsidRDefault="005F68C8"/>
        </w:tc>
        <w:tc>
          <w:tcPr>
            <w:tcW w:w="723" w:type="dxa"/>
          </w:tcPr>
          <w:p w14:paraId="669F2815" w14:textId="77777777" w:rsidR="005F68C8" w:rsidRDefault="005F68C8">
            <w:r>
              <w:t>A5</w:t>
            </w:r>
          </w:p>
        </w:tc>
        <w:tc>
          <w:tcPr>
            <w:tcW w:w="732" w:type="dxa"/>
          </w:tcPr>
          <w:p w14:paraId="45258DB2" w14:textId="247DD5A3" w:rsidR="005F68C8" w:rsidRDefault="005F68C8" w:rsidP="0079319A"/>
        </w:tc>
        <w:tc>
          <w:tcPr>
            <w:tcW w:w="732" w:type="dxa"/>
          </w:tcPr>
          <w:p w14:paraId="4CB9B65D" w14:textId="77777777" w:rsidR="005F68C8" w:rsidRDefault="005F68C8">
            <w:r>
              <w:t>A5</w:t>
            </w:r>
          </w:p>
        </w:tc>
        <w:tc>
          <w:tcPr>
            <w:tcW w:w="732" w:type="dxa"/>
          </w:tcPr>
          <w:p w14:paraId="0B95D951" w14:textId="77777777" w:rsidR="005F68C8" w:rsidRDefault="005F68C8"/>
        </w:tc>
        <w:tc>
          <w:tcPr>
            <w:tcW w:w="717" w:type="dxa"/>
          </w:tcPr>
          <w:p w14:paraId="0EBEAF80" w14:textId="77777777" w:rsidR="005F68C8" w:rsidRDefault="005F68C8"/>
        </w:tc>
      </w:tr>
      <w:tr w:rsidR="005F68C8" w14:paraId="1E531A2F" w14:textId="77777777" w:rsidTr="005F68C8">
        <w:tc>
          <w:tcPr>
            <w:tcW w:w="883" w:type="dxa"/>
          </w:tcPr>
          <w:p w14:paraId="55A1D3C1" w14:textId="2D984290" w:rsidR="005F68C8" w:rsidRDefault="005F68C8" w:rsidP="0082157B">
            <w:r>
              <w:t>2 A</w:t>
            </w:r>
          </w:p>
        </w:tc>
        <w:tc>
          <w:tcPr>
            <w:tcW w:w="723" w:type="dxa"/>
          </w:tcPr>
          <w:p w14:paraId="5BBD6646" w14:textId="526437AF" w:rsidR="005F68C8" w:rsidRDefault="005F68C8"/>
        </w:tc>
        <w:tc>
          <w:tcPr>
            <w:tcW w:w="723" w:type="dxa"/>
          </w:tcPr>
          <w:p w14:paraId="0C097455" w14:textId="77777777" w:rsidR="005F68C8" w:rsidRDefault="005F68C8">
            <w:r>
              <w:t>A6</w:t>
            </w:r>
          </w:p>
        </w:tc>
        <w:tc>
          <w:tcPr>
            <w:tcW w:w="732" w:type="dxa"/>
          </w:tcPr>
          <w:p w14:paraId="344416B4" w14:textId="0A79A49C" w:rsidR="005F68C8" w:rsidRDefault="005F68C8" w:rsidP="0079319A"/>
        </w:tc>
        <w:tc>
          <w:tcPr>
            <w:tcW w:w="732" w:type="dxa"/>
          </w:tcPr>
          <w:p w14:paraId="3327D833" w14:textId="77777777" w:rsidR="005F68C8" w:rsidRDefault="005F68C8">
            <w:r>
              <w:t>75</w:t>
            </w:r>
          </w:p>
        </w:tc>
        <w:tc>
          <w:tcPr>
            <w:tcW w:w="732" w:type="dxa"/>
          </w:tcPr>
          <w:p w14:paraId="1A9DEA15" w14:textId="77777777" w:rsidR="005F68C8" w:rsidRDefault="005F68C8"/>
        </w:tc>
        <w:tc>
          <w:tcPr>
            <w:tcW w:w="717" w:type="dxa"/>
          </w:tcPr>
          <w:p w14:paraId="3729DB08" w14:textId="77777777" w:rsidR="005F68C8" w:rsidRDefault="005F68C8"/>
        </w:tc>
      </w:tr>
      <w:tr w:rsidR="005F68C8" w14:paraId="59E2735E" w14:textId="77777777" w:rsidTr="005F68C8">
        <w:tc>
          <w:tcPr>
            <w:tcW w:w="883" w:type="dxa"/>
          </w:tcPr>
          <w:p w14:paraId="6EAE2F59" w14:textId="532FA49C" w:rsidR="005F68C8" w:rsidRDefault="005F68C8">
            <w:r>
              <w:t>2 C</w:t>
            </w:r>
          </w:p>
        </w:tc>
        <w:tc>
          <w:tcPr>
            <w:tcW w:w="723" w:type="dxa"/>
          </w:tcPr>
          <w:p w14:paraId="1E585BB0" w14:textId="69B9294F" w:rsidR="005F68C8" w:rsidRDefault="005F68C8"/>
        </w:tc>
        <w:tc>
          <w:tcPr>
            <w:tcW w:w="723" w:type="dxa"/>
          </w:tcPr>
          <w:p w14:paraId="3EC2422F" w14:textId="77777777" w:rsidR="005F68C8" w:rsidRDefault="005F68C8">
            <w:r>
              <w:t>67</w:t>
            </w:r>
          </w:p>
        </w:tc>
        <w:tc>
          <w:tcPr>
            <w:tcW w:w="732" w:type="dxa"/>
          </w:tcPr>
          <w:p w14:paraId="069D8DA6" w14:textId="77ACB8B4" w:rsidR="005F68C8" w:rsidRDefault="005F68C8" w:rsidP="0079319A"/>
        </w:tc>
        <w:tc>
          <w:tcPr>
            <w:tcW w:w="732" w:type="dxa"/>
          </w:tcPr>
          <w:p w14:paraId="654FC1B0" w14:textId="77777777" w:rsidR="005F68C8" w:rsidRDefault="005F68C8">
            <w:r>
              <w:t>A6</w:t>
            </w:r>
          </w:p>
        </w:tc>
        <w:tc>
          <w:tcPr>
            <w:tcW w:w="732" w:type="dxa"/>
          </w:tcPr>
          <w:p w14:paraId="3FC67978" w14:textId="77777777" w:rsidR="005F68C8" w:rsidRDefault="005F68C8"/>
        </w:tc>
        <w:tc>
          <w:tcPr>
            <w:tcW w:w="717" w:type="dxa"/>
          </w:tcPr>
          <w:p w14:paraId="3C2EC616" w14:textId="77777777" w:rsidR="005F68C8" w:rsidRDefault="005F68C8"/>
        </w:tc>
      </w:tr>
      <w:tr w:rsidR="005F68C8" w14:paraId="52BF2C43" w14:textId="77777777" w:rsidTr="005F68C8">
        <w:tc>
          <w:tcPr>
            <w:tcW w:w="883" w:type="dxa"/>
          </w:tcPr>
          <w:p w14:paraId="5F70BC02" w14:textId="322D3492" w:rsidR="005F68C8" w:rsidRDefault="005F68C8" w:rsidP="0082157B">
            <w:r>
              <w:t>2D</w:t>
            </w:r>
          </w:p>
        </w:tc>
        <w:tc>
          <w:tcPr>
            <w:tcW w:w="723" w:type="dxa"/>
          </w:tcPr>
          <w:p w14:paraId="4DD67421" w14:textId="7F72BBC0" w:rsidR="005F68C8" w:rsidRDefault="005F68C8"/>
        </w:tc>
        <w:tc>
          <w:tcPr>
            <w:tcW w:w="723" w:type="dxa"/>
          </w:tcPr>
          <w:p w14:paraId="3731F2FA" w14:textId="77777777" w:rsidR="005F68C8" w:rsidRDefault="005F68C8">
            <w:r>
              <w:t>254</w:t>
            </w:r>
          </w:p>
        </w:tc>
        <w:tc>
          <w:tcPr>
            <w:tcW w:w="732" w:type="dxa"/>
          </w:tcPr>
          <w:p w14:paraId="13C5B343" w14:textId="3836CEE5" w:rsidR="005F68C8" w:rsidRDefault="005F68C8" w:rsidP="0079319A"/>
        </w:tc>
        <w:tc>
          <w:tcPr>
            <w:tcW w:w="732" w:type="dxa"/>
          </w:tcPr>
          <w:p w14:paraId="227ABC47" w14:textId="77777777" w:rsidR="005F68C8" w:rsidRDefault="005F68C8">
            <w:r>
              <w:t>A4</w:t>
            </w:r>
          </w:p>
        </w:tc>
        <w:tc>
          <w:tcPr>
            <w:tcW w:w="732" w:type="dxa"/>
          </w:tcPr>
          <w:p w14:paraId="5995A657" w14:textId="77777777" w:rsidR="005F68C8" w:rsidRDefault="005F68C8"/>
        </w:tc>
        <w:tc>
          <w:tcPr>
            <w:tcW w:w="717" w:type="dxa"/>
          </w:tcPr>
          <w:p w14:paraId="5D1B3A6F" w14:textId="77777777" w:rsidR="005F68C8" w:rsidRDefault="005F68C8"/>
        </w:tc>
      </w:tr>
      <w:tr w:rsidR="005F68C8" w14:paraId="49BB2C4E" w14:textId="77777777" w:rsidTr="005F68C8">
        <w:tc>
          <w:tcPr>
            <w:tcW w:w="883" w:type="dxa"/>
          </w:tcPr>
          <w:p w14:paraId="57E4D0F6" w14:textId="03393CD5" w:rsidR="005F68C8" w:rsidRDefault="005F68C8" w:rsidP="0082157B">
            <w:r>
              <w:t>2 B</w:t>
            </w:r>
          </w:p>
          <w:p w14:paraId="0B11DB3D" w14:textId="4CD3CECA" w:rsidR="005F68C8" w:rsidRDefault="005F68C8" w:rsidP="0082157B"/>
        </w:tc>
        <w:tc>
          <w:tcPr>
            <w:tcW w:w="723" w:type="dxa"/>
          </w:tcPr>
          <w:p w14:paraId="2076C782" w14:textId="7823C7C8" w:rsidR="005F68C8" w:rsidRPr="0079319A" w:rsidRDefault="005F68C8">
            <w:pPr>
              <w:rPr>
                <w:color w:val="FF0000"/>
              </w:rPr>
            </w:pPr>
          </w:p>
        </w:tc>
        <w:tc>
          <w:tcPr>
            <w:tcW w:w="723" w:type="dxa"/>
          </w:tcPr>
          <w:p w14:paraId="07D09654" w14:textId="77777777" w:rsidR="005F68C8" w:rsidRDefault="005F68C8">
            <w:r>
              <w:t>75</w:t>
            </w:r>
          </w:p>
          <w:p w14:paraId="6823CEA8" w14:textId="6EF1C9B3" w:rsidR="005F68C8" w:rsidRPr="0079319A" w:rsidRDefault="005F68C8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258BE5D4" w14:textId="29AC0A9F" w:rsidR="005F68C8" w:rsidRPr="0079319A" w:rsidRDefault="005F68C8" w:rsidP="0079319A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02FCBDCD" w14:textId="77777777" w:rsidR="005F68C8" w:rsidRDefault="005F68C8">
            <w:r>
              <w:t>A8</w:t>
            </w:r>
          </w:p>
          <w:p w14:paraId="350A1566" w14:textId="1AD1362A" w:rsidR="005F68C8" w:rsidRPr="0079319A" w:rsidRDefault="005F68C8">
            <w:pPr>
              <w:rPr>
                <w:color w:val="FF0000"/>
              </w:rPr>
            </w:pPr>
          </w:p>
        </w:tc>
        <w:tc>
          <w:tcPr>
            <w:tcW w:w="732" w:type="dxa"/>
          </w:tcPr>
          <w:p w14:paraId="6229F903" w14:textId="67179AB5" w:rsidR="005F68C8" w:rsidRPr="0079319A" w:rsidRDefault="005F68C8" w:rsidP="00827BAE">
            <w:pPr>
              <w:rPr>
                <w:color w:val="FF0000"/>
              </w:rPr>
            </w:pPr>
          </w:p>
        </w:tc>
        <w:tc>
          <w:tcPr>
            <w:tcW w:w="717" w:type="dxa"/>
          </w:tcPr>
          <w:p w14:paraId="421336BB" w14:textId="5D968C02" w:rsidR="005F68C8" w:rsidRPr="0079319A" w:rsidRDefault="005F68C8">
            <w:pPr>
              <w:rPr>
                <w:color w:val="FF0000"/>
              </w:rPr>
            </w:pPr>
          </w:p>
        </w:tc>
      </w:tr>
      <w:tr w:rsidR="005F68C8" w14:paraId="737D8095" w14:textId="77777777" w:rsidTr="005F68C8">
        <w:tc>
          <w:tcPr>
            <w:tcW w:w="883" w:type="dxa"/>
          </w:tcPr>
          <w:p w14:paraId="54C925CF" w14:textId="4B4964DA" w:rsidR="005F68C8" w:rsidRDefault="005F68C8" w:rsidP="0082157B">
            <w:r>
              <w:t>2G</w:t>
            </w:r>
          </w:p>
        </w:tc>
        <w:tc>
          <w:tcPr>
            <w:tcW w:w="723" w:type="dxa"/>
          </w:tcPr>
          <w:p w14:paraId="43BC470C" w14:textId="453E5438" w:rsidR="005F68C8" w:rsidRDefault="005F68C8">
            <w:r>
              <w:t>A1</w:t>
            </w:r>
          </w:p>
        </w:tc>
        <w:tc>
          <w:tcPr>
            <w:tcW w:w="723" w:type="dxa"/>
          </w:tcPr>
          <w:p w14:paraId="28FE70D3" w14:textId="18486383" w:rsidR="005F68C8" w:rsidRDefault="005F68C8"/>
        </w:tc>
        <w:tc>
          <w:tcPr>
            <w:tcW w:w="732" w:type="dxa"/>
          </w:tcPr>
          <w:p w14:paraId="0C20B896" w14:textId="48205106" w:rsidR="005F68C8" w:rsidRDefault="00827BAE" w:rsidP="0079319A">
            <w:r>
              <w:t>A4</w:t>
            </w:r>
          </w:p>
        </w:tc>
        <w:tc>
          <w:tcPr>
            <w:tcW w:w="732" w:type="dxa"/>
          </w:tcPr>
          <w:p w14:paraId="5E56097D" w14:textId="77777777" w:rsidR="005F68C8" w:rsidRDefault="005F68C8"/>
        </w:tc>
        <w:tc>
          <w:tcPr>
            <w:tcW w:w="732" w:type="dxa"/>
          </w:tcPr>
          <w:p w14:paraId="25B6E6B0" w14:textId="77777777" w:rsidR="005F68C8" w:rsidRDefault="005F68C8"/>
        </w:tc>
        <w:tc>
          <w:tcPr>
            <w:tcW w:w="717" w:type="dxa"/>
          </w:tcPr>
          <w:p w14:paraId="74BCC573" w14:textId="77777777" w:rsidR="005F68C8" w:rsidRDefault="005F68C8"/>
        </w:tc>
      </w:tr>
      <w:tr w:rsidR="005F68C8" w14:paraId="17B4C9EC" w14:textId="77777777" w:rsidTr="005F68C8">
        <w:tc>
          <w:tcPr>
            <w:tcW w:w="883" w:type="dxa"/>
          </w:tcPr>
          <w:p w14:paraId="1CB9733C" w14:textId="0DB32B7E" w:rsidR="005F68C8" w:rsidRDefault="005F68C8" w:rsidP="0082157B">
            <w:r>
              <w:t>2H</w:t>
            </w:r>
          </w:p>
        </w:tc>
        <w:tc>
          <w:tcPr>
            <w:tcW w:w="723" w:type="dxa"/>
          </w:tcPr>
          <w:p w14:paraId="118683AA" w14:textId="77777777" w:rsidR="005F68C8" w:rsidRDefault="005F68C8"/>
        </w:tc>
        <w:tc>
          <w:tcPr>
            <w:tcW w:w="723" w:type="dxa"/>
          </w:tcPr>
          <w:p w14:paraId="7075D371" w14:textId="77777777" w:rsidR="005F68C8" w:rsidRDefault="005F68C8"/>
        </w:tc>
        <w:tc>
          <w:tcPr>
            <w:tcW w:w="732" w:type="dxa"/>
          </w:tcPr>
          <w:p w14:paraId="34C369E1" w14:textId="77777777" w:rsidR="005F68C8" w:rsidRDefault="005F68C8" w:rsidP="0079319A"/>
        </w:tc>
        <w:tc>
          <w:tcPr>
            <w:tcW w:w="732" w:type="dxa"/>
          </w:tcPr>
          <w:p w14:paraId="47C1B959" w14:textId="77777777" w:rsidR="005F68C8" w:rsidRDefault="005F68C8"/>
        </w:tc>
        <w:tc>
          <w:tcPr>
            <w:tcW w:w="732" w:type="dxa"/>
          </w:tcPr>
          <w:p w14:paraId="6DF078A6" w14:textId="71FDB5CB" w:rsidR="005F68C8" w:rsidRDefault="00827BAE">
            <w:r>
              <w:t>A8</w:t>
            </w:r>
          </w:p>
        </w:tc>
        <w:tc>
          <w:tcPr>
            <w:tcW w:w="717" w:type="dxa"/>
          </w:tcPr>
          <w:p w14:paraId="3D517908" w14:textId="150435F4" w:rsidR="005F68C8" w:rsidRDefault="005F68C8">
            <w:r>
              <w:t>A4</w:t>
            </w:r>
          </w:p>
        </w:tc>
      </w:tr>
    </w:tbl>
    <w:p w14:paraId="6A94A71E" w14:textId="77777777" w:rsidR="00C12526" w:rsidRDefault="00C12526"/>
    <w:p w14:paraId="34873A48" w14:textId="77777777" w:rsidR="00897B9B" w:rsidRDefault="00897B9B">
      <w:bookmarkStart w:id="0" w:name="_GoBack"/>
      <w:bookmarkEnd w:id="0"/>
    </w:p>
    <w:sectPr w:rsidR="00897B9B" w:rsidSect="0026529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B34DC" w14:textId="77777777" w:rsidR="00B1669A" w:rsidRDefault="00B1669A" w:rsidP="00640970">
      <w:r>
        <w:separator/>
      </w:r>
    </w:p>
  </w:endnote>
  <w:endnote w:type="continuationSeparator" w:id="0">
    <w:p w14:paraId="3B579CBB" w14:textId="77777777" w:rsidR="00B1669A" w:rsidRDefault="00B1669A" w:rsidP="006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EA4C7" w14:textId="77777777" w:rsidR="00B1669A" w:rsidRDefault="00B1669A" w:rsidP="00640970">
      <w:r>
        <w:separator/>
      </w:r>
    </w:p>
  </w:footnote>
  <w:footnote w:type="continuationSeparator" w:id="0">
    <w:p w14:paraId="5BF23BB9" w14:textId="77777777" w:rsidR="00B1669A" w:rsidRDefault="00B1669A" w:rsidP="0064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ACE1" w14:textId="76AD2179" w:rsidR="00640970" w:rsidRDefault="00640970">
    <w:pPr>
      <w:pStyle w:val="Intestazione"/>
      <w:rPr>
        <w:lang w:val="it-IT"/>
      </w:rPr>
    </w:pPr>
    <w:r w:rsidRPr="00640970">
      <w:rPr>
        <w:lang w:val="it-IT"/>
      </w:rPr>
      <w:t xml:space="preserve">Lettorato di Lingua inglese - </w:t>
    </w:r>
    <w:r>
      <w:rPr>
        <w:lang w:val="it-IT"/>
      </w:rPr>
      <w:t>Secondo anno</w:t>
    </w:r>
  </w:p>
  <w:p w14:paraId="2D6ECC94" w14:textId="552E923D" w:rsidR="00640970" w:rsidRPr="00640970" w:rsidRDefault="00640970">
    <w:pPr>
      <w:pStyle w:val="Intestazione"/>
      <w:rPr>
        <w:lang w:val="it-IT"/>
      </w:rPr>
    </w:pPr>
    <w:r>
      <w:rPr>
        <w:lang w:val="it-IT"/>
      </w:rPr>
      <w:t>Il lettorato inizia 14-03-2016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7B"/>
    <w:rsid w:val="00091B3E"/>
    <w:rsid w:val="00265294"/>
    <w:rsid w:val="002954EE"/>
    <w:rsid w:val="004B4FC8"/>
    <w:rsid w:val="005F68C8"/>
    <w:rsid w:val="00640970"/>
    <w:rsid w:val="0079319A"/>
    <w:rsid w:val="0082157B"/>
    <w:rsid w:val="00827BAE"/>
    <w:rsid w:val="00897B9B"/>
    <w:rsid w:val="00964986"/>
    <w:rsid w:val="00B1669A"/>
    <w:rsid w:val="00BF1AC5"/>
    <w:rsid w:val="00C12526"/>
    <w:rsid w:val="00C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481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970"/>
  </w:style>
  <w:style w:type="paragraph" w:styleId="Pidipagina">
    <w:name w:val="footer"/>
    <w:basedOn w:val="Normale"/>
    <w:link w:val="Pidipagina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970"/>
  </w:style>
  <w:style w:type="paragraph" w:styleId="Pidipagina">
    <w:name w:val="footer"/>
    <w:basedOn w:val="Normale"/>
    <w:link w:val="PidipaginaCarattere"/>
    <w:uiPriority w:val="99"/>
    <w:unhideWhenUsed/>
    <w:rsid w:val="00640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C</cp:lastModifiedBy>
  <cp:revision>4</cp:revision>
  <dcterms:created xsi:type="dcterms:W3CDTF">2016-03-11T07:50:00Z</dcterms:created>
  <dcterms:modified xsi:type="dcterms:W3CDTF">2016-03-11T08:24:00Z</dcterms:modified>
</cp:coreProperties>
</file>