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75" w:rsidRPr="00D95151" w:rsidRDefault="005B0875" w:rsidP="005B0875">
      <w:pPr>
        <w:jc w:val="center"/>
        <w:rPr>
          <w:rFonts w:eastAsia="Calibri" w:cstheme="minorHAnsi"/>
          <w:b/>
          <w:sz w:val="32"/>
          <w:szCs w:val="20"/>
          <w:lang w:val="it-IT"/>
        </w:rPr>
      </w:pPr>
      <w:r w:rsidRPr="00D95151">
        <w:rPr>
          <w:rFonts w:eastAsia="Calibri" w:cstheme="minorHAnsi"/>
          <w:b/>
          <w:sz w:val="32"/>
          <w:szCs w:val="20"/>
          <w:lang w:val="it-IT"/>
        </w:rPr>
        <w:t>Lingua e Traduzione Francese I</w:t>
      </w:r>
    </w:p>
    <w:p w:rsidR="005B0875" w:rsidRPr="00D95151" w:rsidRDefault="001A427C" w:rsidP="005B0875">
      <w:pPr>
        <w:jc w:val="center"/>
        <w:rPr>
          <w:rFonts w:eastAsia="Calibri" w:cstheme="minorHAnsi"/>
          <w:b/>
          <w:sz w:val="32"/>
          <w:szCs w:val="20"/>
          <w:lang w:val="it-IT"/>
        </w:rPr>
      </w:pPr>
      <w:r w:rsidRPr="00D95151">
        <w:rPr>
          <w:rFonts w:eastAsia="Calibri" w:cstheme="minorHAnsi"/>
          <w:b/>
          <w:sz w:val="32"/>
          <w:szCs w:val="20"/>
          <w:lang w:val="it-IT"/>
        </w:rPr>
        <w:t>PROVA IN ITINERE DEL 28 GENNAIO 2017</w:t>
      </w:r>
    </w:p>
    <w:p w:rsidR="001A427C" w:rsidRDefault="001A427C" w:rsidP="005B0875">
      <w:pPr>
        <w:jc w:val="center"/>
        <w:rPr>
          <w:rFonts w:eastAsia="Calibri" w:cstheme="minorHAnsi"/>
          <w:b/>
          <w:sz w:val="32"/>
          <w:szCs w:val="20"/>
          <w:lang w:val="it-IT"/>
        </w:rPr>
      </w:pPr>
      <w:r w:rsidRPr="00D95151">
        <w:rPr>
          <w:rFonts w:eastAsia="Calibri" w:cstheme="minorHAnsi"/>
          <w:b/>
          <w:sz w:val="32"/>
          <w:szCs w:val="20"/>
          <w:lang w:val="it-IT"/>
        </w:rPr>
        <w:t>PHONETIQUE</w:t>
      </w:r>
      <w:r w:rsidR="00790004" w:rsidRPr="00D95151">
        <w:rPr>
          <w:rFonts w:eastAsia="Calibri" w:cstheme="minorHAnsi"/>
          <w:b/>
          <w:sz w:val="32"/>
          <w:szCs w:val="20"/>
          <w:lang w:val="it-IT"/>
        </w:rPr>
        <w:t>-RESULTATS</w:t>
      </w:r>
    </w:p>
    <w:p w:rsidR="00D95151" w:rsidRDefault="00D95151" w:rsidP="005B0875">
      <w:pPr>
        <w:jc w:val="center"/>
        <w:rPr>
          <w:rFonts w:eastAsia="Calibri" w:cstheme="minorHAnsi"/>
          <w:b/>
          <w:sz w:val="32"/>
          <w:szCs w:val="20"/>
          <w:lang w:val="it-IT"/>
        </w:rPr>
      </w:pPr>
    </w:p>
    <w:p w:rsidR="00D95151" w:rsidRPr="000A11AB" w:rsidRDefault="00D95151" w:rsidP="005B0875">
      <w:pPr>
        <w:jc w:val="center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3369" w:type="dxa"/>
        <w:tblLayout w:type="fixed"/>
        <w:tblLook w:val="04A0"/>
      </w:tblPr>
      <w:tblGrid>
        <w:gridCol w:w="1701"/>
        <w:gridCol w:w="1668"/>
      </w:tblGrid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ind w:firstLine="56"/>
              <w:jc w:val="center"/>
              <w:rPr>
                <w:rFonts w:cstheme="minorHAnsi"/>
                <w:b/>
                <w:color w:val="000000"/>
                <w:szCs w:val="20"/>
              </w:rPr>
            </w:pPr>
            <w:r w:rsidRPr="00D95151">
              <w:rPr>
                <w:rFonts w:cstheme="minorHAnsi"/>
                <w:b/>
                <w:color w:val="000000"/>
                <w:szCs w:val="20"/>
              </w:rPr>
              <w:t>MATRICOLA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b/>
                <w:color w:val="000000"/>
                <w:szCs w:val="20"/>
              </w:rPr>
            </w:pPr>
            <w:r w:rsidRPr="00D95151">
              <w:rPr>
                <w:rFonts w:cstheme="minorHAnsi"/>
                <w:b/>
                <w:color w:val="000000"/>
                <w:szCs w:val="20"/>
              </w:rPr>
              <w:t>RISULTATO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CU SA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DA </w:t>
            </w:r>
            <w:proofErr w:type="spellStart"/>
            <w:r>
              <w:rPr>
                <w:rFonts w:cstheme="minorHAnsi"/>
                <w:color w:val="000000"/>
                <w:szCs w:val="20"/>
              </w:rPr>
              <w:t>DA</w:t>
            </w:r>
            <w:proofErr w:type="spellEnd"/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F03013539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LO AN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T35000033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18,75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T35001040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22,5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T35001125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T35001222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T35001234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20,25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T35001237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T35001241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T35001242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T35001250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rPr>
          <w:trHeight w:val="60"/>
        </w:trPr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T35001252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T35001258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ind w:firstLine="317"/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T35001259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T35001260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T35001265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ind w:firstLine="284"/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T35001268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T35001271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22,5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T35001278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T35001284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T35001292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T35001294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T35001296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T35001302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20,25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T35001304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T35001328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25,25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T35001334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T35001351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T35001353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T35001362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19,5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T35001365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T35001386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30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T35001411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T35001417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T35001444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T35001445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T35001452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T35001456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T35001463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T35001491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T35001497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T35001500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T35001519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T35001524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rPr>
          <w:trHeight w:val="60"/>
        </w:trPr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T35001531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lastRenderedPageBreak/>
              <w:t>T35001544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Y51000165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30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Y58000190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Y58000608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Y58000612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Y58000615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Y58000616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Y58000617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Y58000619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22,5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Y58000621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Y58000624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Y58000637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Y58000641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Y58000651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Y58000655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Y58000668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Y58000669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22,5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Y58000670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Y58000677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</w:t>
            </w:r>
          </w:p>
        </w:tc>
      </w:tr>
      <w:tr w:rsidR="00A378E2" w:rsidRPr="00D95151" w:rsidTr="00A378E2">
        <w:trPr>
          <w:trHeight w:val="215"/>
        </w:trPr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Y58000682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Y58000687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Y58000691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Y58000694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Y58000695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Y58000696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Y58000700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Y58000704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Y58000717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Y58000728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Y58000730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Y58000731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30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Y58000732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Y58000733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27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Y58000740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Y58000741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28,5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Y58000743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Y58000744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Y58000755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Y58000758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Y58000762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  <w:lang w:val="it-IT"/>
              </w:rPr>
            </w:pPr>
            <w:r w:rsidRPr="00D95151">
              <w:rPr>
                <w:rFonts w:cstheme="minorHAnsi"/>
                <w:color w:val="000000"/>
                <w:szCs w:val="20"/>
                <w:lang w:val="it-IT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Y58000774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22,5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Y58000787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30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Y58000789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21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Y58000796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ind w:firstLine="176"/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Y58000797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26,25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Y58000800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Y58000801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Y58000816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Y58000839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19,5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ind w:firstLine="176"/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Y58000847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Y58000866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Y58000867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Y58000868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24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Y58000892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25,5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Y58000894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18,75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lastRenderedPageBreak/>
              <w:t>Y58000903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23,25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Y58000915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INSUFF</w:t>
            </w:r>
          </w:p>
        </w:tc>
      </w:tr>
      <w:tr w:rsidR="00A378E2" w:rsidRPr="00D95151" w:rsidTr="00A378E2">
        <w:tc>
          <w:tcPr>
            <w:tcW w:w="1701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Y58000916</w:t>
            </w:r>
          </w:p>
        </w:tc>
        <w:tc>
          <w:tcPr>
            <w:tcW w:w="1668" w:type="dxa"/>
          </w:tcPr>
          <w:p w:rsidR="00A378E2" w:rsidRPr="00D95151" w:rsidRDefault="00A378E2" w:rsidP="00A378E2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D95151">
              <w:rPr>
                <w:rFonts w:cstheme="minorHAnsi"/>
                <w:color w:val="000000"/>
                <w:szCs w:val="20"/>
              </w:rPr>
              <w:t>27,75</w:t>
            </w:r>
          </w:p>
        </w:tc>
      </w:tr>
    </w:tbl>
    <w:p w:rsidR="00036F66" w:rsidRPr="00D95151" w:rsidRDefault="00036F66" w:rsidP="00A378E2">
      <w:pPr>
        <w:ind w:firstLine="0"/>
        <w:jc w:val="center"/>
        <w:rPr>
          <w:rFonts w:cstheme="minorHAnsi"/>
          <w:szCs w:val="20"/>
        </w:rPr>
      </w:pPr>
    </w:p>
    <w:p w:rsidR="00280E4C" w:rsidRPr="00D95151" w:rsidRDefault="00280E4C" w:rsidP="00A378E2">
      <w:pPr>
        <w:ind w:firstLine="0"/>
        <w:jc w:val="center"/>
        <w:rPr>
          <w:rFonts w:cstheme="minorHAnsi"/>
          <w:szCs w:val="20"/>
        </w:rPr>
      </w:pPr>
      <w:bookmarkStart w:id="0" w:name="_GoBack"/>
      <w:bookmarkEnd w:id="0"/>
      <w:r w:rsidRPr="00D95151">
        <w:rPr>
          <w:rFonts w:cstheme="minorHAnsi"/>
          <w:szCs w:val="20"/>
        </w:rPr>
        <w:t>.</w:t>
      </w:r>
    </w:p>
    <w:sectPr w:rsidR="00280E4C" w:rsidRPr="00D95151" w:rsidSect="00843BA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0875"/>
    <w:rsid w:val="00031B5B"/>
    <w:rsid w:val="00036F66"/>
    <w:rsid w:val="0004489F"/>
    <w:rsid w:val="000A11AB"/>
    <w:rsid w:val="000C46F7"/>
    <w:rsid w:val="00107BBF"/>
    <w:rsid w:val="00186B72"/>
    <w:rsid w:val="00187A0D"/>
    <w:rsid w:val="001A427C"/>
    <w:rsid w:val="001A7991"/>
    <w:rsid w:val="001C56E1"/>
    <w:rsid w:val="001F42B9"/>
    <w:rsid w:val="00217C84"/>
    <w:rsid w:val="002643E0"/>
    <w:rsid w:val="00280E4C"/>
    <w:rsid w:val="002B13CF"/>
    <w:rsid w:val="002C5CAE"/>
    <w:rsid w:val="002E5AFC"/>
    <w:rsid w:val="002F399D"/>
    <w:rsid w:val="00355624"/>
    <w:rsid w:val="00366E78"/>
    <w:rsid w:val="0038470C"/>
    <w:rsid w:val="003E0542"/>
    <w:rsid w:val="003E0B92"/>
    <w:rsid w:val="003E26D8"/>
    <w:rsid w:val="003E4A5B"/>
    <w:rsid w:val="0049154D"/>
    <w:rsid w:val="004A566C"/>
    <w:rsid w:val="004E034F"/>
    <w:rsid w:val="004E1459"/>
    <w:rsid w:val="0055173A"/>
    <w:rsid w:val="005B0875"/>
    <w:rsid w:val="005F2E31"/>
    <w:rsid w:val="00613263"/>
    <w:rsid w:val="006149B5"/>
    <w:rsid w:val="00631561"/>
    <w:rsid w:val="00644045"/>
    <w:rsid w:val="00696F8D"/>
    <w:rsid w:val="006B4640"/>
    <w:rsid w:val="006C2695"/>
    <w:rsid w:val="006F272D"/>
    <w:rsid w:val="006F7BB1"/>
    <w:rsid w:val="007349FD"/>
    <w:rsid w:val="0077763C"/>
    <w:rsid w:val="00790004"/>
    <w:rsid w:val="007E582C"/>
    <w:rsid w:val="00843BAC"/>
    <w:rsid w:val="00846CDF"/>
    <w:rsid w:val="00871E60"/>
    <w:rsid w:val="00970F7A"/>
    <w:rsid w:val="00992ABE"/>
    <w:rsid w:val="00993E98"/>
    <w:rsid w:val="00A06E62"/>
    <w:rsid w:val="00A1668A"/>
    <w:rsid w:val="00A378E2"/>
    <w:rsid w:val="00A63C0C"/>
    <w:rsid w:val="00AB1867"/>
    <w:rsid w:val="00B14731"/>
    <w:rsid w:val="00B342A8"/>
    <w:rsid w:val="00B805DD"/>
    <w:rsid w:val="00B84CE2"/>
    <w:rsid w:val="00BB071B"/>
    <w:rsid w:val="00BD6E31"/>
    <w:rsid w:val="00BE0B73"/>
    <w:rsid w:val="00C158EE"/>
    <w:rsid w:val="00C16610"/>
    <w:rsid w:val="00C554C5"/>
    <w:rsid w:val="00C87162"/>
    <w:rsid w:val="00D02F55"/>
    <w:rsid w:val="00D34392"/>
    <w:rsid w:val="00D95151"/>
    <w:rsid w:val="00DD6E6B"/>
    <w:rsid w:val="00E87A29"/>
    <w:rsid w:val="00E959E3"/>
    <w:rsid w:val="00EB727F"/>
    <w:rsid w:val="00EC6855"/>
    <w:rsid w:val="00EF2FEC"/>
    <w:rsid w:val="00FB3878"/>
    <w:rsid w:val="00FD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875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5B08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2015-11-17T08:11:00Z</cp:lastPrinted>
  <dcterms:created xsi:type="dcterms:W3CDTF">2017-01-31T11:52:00Z</dcterms:created>
  <dcterms:modified xsi:type="dcterms:W3CDTF">2017-01-31T11:52:00Z</dcterms:modified>
</cp:coreProperties>
</file>