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A8CDD" w14:textId="5D2A1DCD" w:rsidR="009B7664" w:rsidRPr="00F766CB" w:rsidRDefault="002A2610">
      <w:pPr>
        <w:contextualSpacing/>
        <w:rPr>
          <w:rFonts w:ascii="Times New Roman" w:hAnsi="Times New Roman" w:cs="Times New Roman"/>
          <w:sz w:val="24"/>
          <w:szCs w:val="24"/>
        </w:rPr>
      </w:pPr>
      <w:r w:rsidRPr="00F766CB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04AAF55" wp14:editId="308E4642">
                <wp:simplePos x="0" y="0"/>
                <wp:positionH relativeFrom="column">
                  <wp:posOffset>-66041</wp:posOffset>
                </wp:positionH>
                <wp:positionV relativeFrom="paragraph">
                  <wp:posOffset>-61595</wp:posOffset>
                </wp:positionV>
                <wp:extent cx="0" cy="428625"/>
                <wp:effectExtent l="0" t="0" r="19050" b="9525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A55D7" id="Connettore 1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5.2pt,-4.85pt" to="-5.2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" strokecolor="black [3040]">
                <o:lock v:ext="edit" shapetype="f"/>
              </v:line>
            </w:pict>
          </mc:Fallback>
        </mc:AlternateContent>
      </w:r>
      <w:r w:rsidR="003A3349" w:rsidRPr="00F766CB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2C04FC4C" wp14:editId="564FB2AB">
            <wp:simplePos x="0" y="0"/>
            <wp:positionH relativeFrom="column">
              <wp:posOffset>-454660</wp:posOffset>
            </wp:positionH>
            <wp:positionV relativeFrom="paragraph">
              <wp:posOffset>-138430</wp:posOffset>
            </wp:positionV>
            <wp:extent cx="1448435" cy="608965"/>
            <wp:effectExtent l="0" t="0" r="0" b="635"/>
            <wp:wrapSquare wrapText="bothSides"/>
            <wp:docPr id="1" name="Immagine 1" descr="C:\Users\utente\AppData\Local\Temp\Rar$DIa0.249\orizzontale-grig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AppData\Local\Temp\Rar$DIa0.249\orizzontale-grigi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7664" w:rsidRPr="00F766CB">
        <w:rPr>
          <w:rFonts w:ascii="Times New Roman" w:hAnsi="Times New Roman" w:cs="Times New Roman"/>
          <w:sz w:val="24"/>
          <w:szCs w:val="24"/>
        </w:rPr>
        <w:t>STRUTTURA DIDATTICA S</w:t>
      </w:r>
      <w:r w:rsidR="00F71AB5" w:rsidRPr="00F766CB">
        <w:rPr>
          <w:rFonts w:ascii="Times New Roman" w:hAnsi="Times New Roman" w:cs="Times New Roman"/>
          <w:sz w:val="24"/>
          <w:szCs w:val="24"/>
        </w:rPr>
        <w:t>PECIALE DI RAGUSA</w:t>
      </w:r>
      <w:r w:rsidR="009B7664" w:rsidRPr="00F766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5C3540CB" w14:textId="77777777" w:rsidR="001E57FF" w:rsidRPr="00F766CB" w:rsidRDefault="001E57FF" w:rsidP="009B766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203A1B0" w14:textId="77777777" w:rsidR="009B7664" w:rsidRPr="00F766CB" w:rsidRDefault="009B7664">
      <w:pPr>
        <w:rPr>
          <w:rFonts w:ascii="Times New Roman" w:hAnsi="Times New Roman" w:cs="Times New Roman"/>
          <w:sz w:val="24"/>
          <w:szCs w:val="24"/>
        </w:rPr>
      </w:pPr>
    </w:p>
    <w:p w14:paraId="605E8CAA" w14:textId="03360B2A" w:rsidR="00146F4D" w:rsidRPr="00F766CB" w:rsidRDefault="00146F4D" w:rsidP="0087164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  <w:r w:rsidRPr="00F766CB">
        <w:rPr>
          <w:rFonts w:ascii="Times New Roman" w:hAnsi="Times New Roman" w:cs="Times New Roman"/>
          <w:sz w:val="24"/>
          <w:szCs w:val="24"/>
        </w:rPr>
        <w:t>LINGUA E TRADUZIONE</w:t>
      </w:r>
      <w:r w:rsidR="00137614" w:rsidRPr="00F766CB">
        <w:rPr>
          <w:rFonts w:ascii="Times New Roman" w:hAnsi="Times New Roman" w:cs="Times New Roman"/>
          <w:sz w:val="24"/>
          <w:szCs w:val="24"/>
          <w:lang w:eastAsia="ja-JP"/>
        </w:rPr>
        <w:t xml:space="preserve"> GIAPPONESE I</w:t>
      </w:r>
    </w:p>
    <w:p w14:paraId="13CB85E2" w14:textId="77F1B5DD" w:rsidR="006502E4" w:rsidRPr="00F766CB" w:rsidRDefault="006502E4" w:rsidP="0087164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  <w:r w:rsidRPr="00F766CB">
        <w:rPr>
          <w:rFonts w:ascii="Times New Roman" w:hAnsi="Times New Roman" w:cs="Times New Roman"/>
          <w:sz w:val="24"/>
          <w:szCs w:val="24"/>
          <w:lang w:eastAsia="ja-JP"/>
        </w:rPr>
        <w:t>LINGUAGGI SETTORIALI E TRADUZIONE GIAPPONESE</w:t>
      </w:r>
    </w:p>
    <w:p w14:paraId="68573471" w14:textId="77777777" w:rsidR="00871647" w:rsidRDefault="00871647" w:rsidP="00FB49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3B6C23" w14:textId="034501B1" w:rsidR="007862EA" w:rsidRPr="00871647" w:rsidRDefault="00871647" w:rsidP="008716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647">
        <w:rPr>
          <w:rFonts w:ascii="Times New Roman" w:hAnsi="Times New Roman" w:cs="Times New Roman"/>
          <w:b/>
          <w:bCs/>
          <w:sz w:val="24"/>
          <w:szCs w:val="24"/>
        </w:rPr>
        <w:t xml:space="preserve">RISULTATI PROVE SCRITTE </w:t>
      </w:r>
      <w:r w:rsidR="008E73FC" w:rsidRPr="0087164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B4970" w:rsidRPr="0087164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E606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6783C" w:rsidRPr="00871647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 </w:t>
      </w:r>
      <w:r w:rsidR="008E3E74" w:rsidRPr="00871647">
        <w:rPr>
          <w:rFonts w:ascii="Times New Roman" w:hAnsi="Times New Roman" w:cs="Times New Roman"/>
          <w:b/>
          <w:bCs/>
          <w:sz w:val="24"/>
          <w:szCs w:val="24"/>
        </w:rPr>
        <w:t>SESSIONE</w:t>
      </w:r>
      <w:r w:rsidR="008E73FC" w:rsidRPr="008716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4970" w:rsidRPr="00871647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 </w:t>
      </w:r>
      <w:r w:rsidR="009E606F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4</w:t>
      </w:r>
      <w:r w:rsidR="00FB4970" w:rsidRPr="00871647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 </w:t>
      </w:r>
      <w:r w:rsidR="009E606F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settembre</w:t>
      </w:r>
      <w:r w:rsidR="0086783C" w:rsidRPr="00871647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 202</w:t>
      </w:r>
      <w:r w:rsidR="000F585B" w:rsidRPr="00871647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6</w:t>
      </w:r>
    </w:p>
    <w:p w14:paraId="3B5BAECA" w14:textId="20DA42CD" w:rsidR="007862EA" w:rsidRDefault="00374B78" w:rsidP="00DA02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66CB">
        <w:rPr>
          <w:rFonts w:ascii="Times New Roman" w:hAnsi="Times New Roman" w:cs="Times New Roman"/>
          <w:b/>
          <w:bCs/>
          <w:sz w:val="24"/>
          <w:szCs w:val="24"/>
        </w:rPr>
        <w:t>LINGUA E TRADUZIONE GIAPPONESE I</w:t>
      </w:r>
    </w:p>
    <w:p w14:paraId="31853002" w14:textId="2B92FC4F" w:rsidR="00713BA7" w:rsidRPr="00F766CB" w:rsidRDefault="00713BA7" w:rsidP="00DA02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5C4E6" w14:textId="6EE2B961" w:rsidR="008E7DBC" w:rsidRPr="00F766CB" w:rsidRDefault="008E7DBC" w:rsidP="00A445FF">
      <w:p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F766CB">
        <w:rPr>
          <w:rFonts w:ascii="Times New Roman" w:hAnsi="Times New Roman" w:cs="Times New Roman"/>
          <w:sz w:val="24"/>
          <w:szCs w:val="24"/>
        </w:rPr>
        <w:t>1000033895</w:t>
      </w:r>
      <w:r w:rsidRPr="00F766CB">
        <w:rPr>
          <w:rFonts w:ascii="Times New Roman" w:hAnsi="Times New Roman" w:cs="Times New Roman"/>
          <w:sz w:val="24"/>
          <w:szCs w:val="24"/>
          <w:lang w:eastAsia="ja-JP"/>
        </w:rPr>
        <w:t>…………………</w:t>
      </w:r>
      <w:r w:rsidR="0073574A">
        <w:rPr>
          <w:rFonts w:ascii="Times New Roman" w:hAnsi="Times New Roman" w:cs="Times New Roman"/>
          <w:sz w:val="24"/>
          <w:szCs w:val="24"/>
          <w:lang w:eastAsia="ja-JP"/>
        </w:rPr>
        <w:t>78/1</w:t>
      </w:r>
      <w:r w:rsidRPr="00F766CB">
        <w:rPr>
          <w:rFonts w:ascii="Times New Roman" w:hAnsi="Times New Roman" w:cs="Times New Roman"/>
          <w:sz w:val="24"/>
          <w:szCs w:val="24"/>
          <w:lang w:eastAsia="ja-JP"/>
        </w:rPr>
        <w:t xml:space="preserve">00 </w:t>
      </w:r>
      <w:r w:rsidR="0073574A">
        <w:rPr>
          <w:rFonts w:ascii="Times New Roman" w:hAnsi="Times New Roman" w:cs="Times New Roman"/>
          <w:sz w:val="24"/>
          <w:szCs w:val="24"/>
          <w:lang w:eastAsia="ja-JP"/>
        </w:rPr>
        <w:t>PROVA SUPERATA</w:t>
      </w:r>
    </w:p>
    <w:p w14:paraId="72C2D869" w14:textId="0C73CA87" w:rsidR="008E7DBC" w:rsidRPr="00F766CB" w:rsidRDefault="008E7DBC" w:rsidP="007C1F8D">
      <w:p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F766CB">
        <w:rPr>
          <w:rFonts w:ascii="Times New Roman" w:hAnsi="Times New Roman" w:cs="Times New Roman"/>
          <w:sz w:val="24"/>
          <w:szCs w:val="24"/>
        </w:rPr>
        <w:t>1000090032</w:t>
      </w:r>
      <w:r w:rsidRPr="00F766CB">
        <w:rPr>
          <w:rFonts w:ascii="Times New Roman" w:hAnsi="Times New Roman" w:cs="Times New Roman"/>
          <w:sz w:val="24"/>
          <w:szCs w:val="24"/>
          <w:lang w:eastAsia="ja-JP"/>
        </w:rPr>
        <w:t>…………………</w:t>
      </w:r>
      <w:r w:rsidR="00B21400">
        <w:rPr>
          <w:rFonts w:ascii="Times New Roman" w:hAnsi="Times New Roman" w:cs="Times New Roman"/>
          <w:sz w:val="24"/>
          <w:szCs w:val="24"/>
          <w:lang w:eastAsia="ja-JP"/>
        </w:rPr>
        <w:t>60</w:t>
      </w:r>
      <w:r w:rsidRPr="00F766CB">
        <w:rPr>
          <w:rFonts w:ascii="Times New Roman" w:hAnsi="Times New Roman" w:cs="Times New Roman"/>
          <w:sz w:val="24"/>
          <w:szCs w:val="24"/>
          <w:lang w:eastAsia="ja-JP"/>
        </w:rPr>
        <w:t xml:space="preserve">/100 </w:t>
      </w:r>
      <w:r w:rsidR="00B21400">
        <w:rPr>
          <w:rFonts w:ascii="Times New Roman" w:hAnsi="Times New Roman" w:cs="Times New Roman"/>
          <w:sz w:val="24"/>
          <w:szCs w:val="24"/>
          <w:lang w:eastAsia="ja-JP"/>
        </w:rPr>
        <w:t>PROVA SUPERATA</w:t>
      </w:r>
    </w:p>
    <w:p w14:paraId="37F53206" w14:textId="519B8CB6" w:rsidR="008E7DBC" w:rsidRPr="00F766CB" w:rsidRDefault="00933EDE" w:rsidP="007C1F8D">
      <w:p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t>10000</w:t>
      </w:r>
      <w:r>
        <w:rPr>
          <w:rFonts w:hint="eastAsia"/>
        </w:rPr>
        <w:t>92096</w:t>
      </w:r>
      <w:r w:rsidR="008E7DBC" w:rsidRPr="00F766CB">
        <w:rPr>
          <w:rFonts w:ascii="Times New Roman" w:hAnsi="Times New Roman" w:cs="Times New Roman"/>
          <w:sz w:val="24"/>
          <w:szCs w:val="24"/>
          <w:lang w:eastAsia="ja-JP"/>
        </w:rPr>
        <w:t>…………………</w:t>
      </w:r>
      <w:r w:rsidR="00C667C5">
        <w:rPr>
          <w:rFonts w:ascii="Times New Roman" w:hAnsi="Times New Roman" w:cs="Times New Roman"/>
          <w:sz w:val="24"/>
          <w:szCs w:val="24"/>
          <w:lang w:eastAsia="ja-JP"/>
        </w:rPr>
        <w:t>76,4</w:t>
      </w:r>
      <w:r w:rsidR="008E7DBC" w:rsidRPr="00F766CB">
        <w:rPr>
          <w:rFonts w:ascii="Times New Roman" w:hAnsi="Times New Roman" w:cs="Times New Roman"/>
          <w:sz w:val="24"/>
          <w:szCs w:val="24"/>
          <w:lang w:eastAsia="ja-JP"/>
        </w:rPr>
        <w:t xml:space="preserve">/100 </w:t>
      </w:r>
      <w:r w:rsidR="00C667C5">
        <w:rPr>
          <w:rFonts w:ascii="Times New Roman" w:hAnsi="Times New Roman" w:cs="Times New Roman"/>
          <w:sz w:val="24"/>
          <w:szCs w:val="24"/>
          <w:lang w:eastAsia="ja-JP"/>
        </w:rPr>
        <w:t>PROVA SUPERATA</w:t>
      </w:r>
    </w:p>
    <w:p w14:paraId="548CF003" w14:textId="129D8F7A" w:rsidR="008E7DBC" w:rsidRPr="00F766CB" w:rsidRDefault="008E7DBC" w:rsidP="007C1F8D">
      <w:p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F766CB">
        <w:rPr>
          <w:rFonts w:ascii="Times New Roman" w:hAnsi="Times New Roman" w:cs="Times New Roman"/>
          <w:sz w:val="24"/>
          <w:szCs w:val="24"/>
        </w:rPr>
        <w:t>10000</w:t>
      </w:r>
      <w:r w:rsidR="009B3CA3">
        <w:rPr>
          <w:rFonts w:ascii="Times New Roman" w:hAnsi="Times New Roman" w:cs="Times New Roman"/>
          <w:sz w:val="24"/>
          <w:szCs w:val="24"/>
        </w:rPr>
        <w:t>57252</w:t>
      </w:r>
      <w:r w:rsidRPr="00F766CB">
        <w:rPr>
          <w:rFonts w:ascii="Times New Roman" w:hAnsi="Times New Roman" w:cs="Times New Roman"/>
          <w:sz w:val="24"/>
          <w:szCs w:val="24"/>
          <w:lang w:eastAsia="ja-JP"/>
        </w:rPr>
        <w:t>…………………</w:t>
      </w:r>
      <w:r w:rsidR="009B3CA3">
        <w:rPr>
          <w:rFonts w:ascii="Times New Roman" w:hAnsi="Times New Roman" w:cs="Times New Roman"/>
          <w:sz w:val="24"/>
          <w:szCs w:val="24"/>
          <w:lang w:eastAsia="ja-JP"/>
        </w:rPr>
        <w:t>60</w:t>
      </w:r>
      <w:r w:rsidRPr="00F766CB">
        <w:rPr>
          <w:rFonts w:ascii="Times New Roman" w:hAnsi="Times New Roman" w:cs="Times New Roman"/>
          <w:sz w:val="24"/>
          <w:szCs w:val="24"/>
          <w:lang w:eastAsia="ja-JP"/>
        </w:rPr>
        <w:t>/100 PROVA SUPERATA</w:t>
      </w:r>
    </w:p>
    <w:p w14:paraId="3DE08925" w14:textId="52C02988" w:rsidR="008E7DBC" w:rsidRPr="00F766CB" w:rsidRDefault="008E7DBC" w:rsidP="00891166">
      <w:p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F766CB">
        <w:rPr>
          <w:rFonts w:ascii="Times New Roman" w:hAnsi="Times New Roman" w:cs="Times New Roman"/>
          <w:sz w:val="24"/>
          <w:szCs w:val="24"/>
        </w:rPr>
        <w:t>10000</w:t>
      </w:r>
      <w:r w:rsidR="007C7D84">
        <w:rPr>
          <w:rFonts w:ascii="Times New Roman" w:hAnsi="Times New Roman" w:cs="Times New Roman"/>
          <w:sz w:val="24"/>
          <w:szCs w:val="24"/>
        </w:rPr>
        <w:t>59365</w:t>
      </w:r>
      <w:r w:rsidRPr="00F766CB">
        <w:rPr>
          <w:rFonts w:ascii="Times New Roman" w:hAnsi="Times New Roman" w:cs="Times New Roman"/>
          <w:sz w:val="24"/>
          <w:szCs w:val="24"/>
          <w:lang w:eastAsia="ja-JP"/>
        </w:rPr>
        <w:t>…………………</w:t>
      </w:r>
      <w:r w:rsidR="00FC6CFC">
        <w:rPr>
          <w:rFonts w:ascii="Times New Roman" w:hAnsi="Times New Roman" w:cs="Times New Roman"/>
          <w:sz w:val="24"/>
          <w:szCs w:val="24"/>
          <w:lang w:eastAsia="ja-JP"/>
        </w:rPr>
        <w:t>50,55</w:t>
      </w:r>
      <w:r w:rsidRPr="00F766CB">
        <w:rPr>
          <w:rFonts w:ascii="Times New Roman" w:hAnsi="Times New Roman" w:cs="Times New Roman"/>
          <w:sz w:val="24"/>
          <w:szCs w:val="24"/>
          <w:lang w:eastAsia="ja-JP"/>
        </w:rPr>
        <w:t xml:space="preserve">/100 </w:t>
      </w:r>
      <w:r w:rsidR="00FC6CFC">
        <w:rPr>
          <w:rFonts w:ascii="Times New Roman" w:hAnsi="Times New Roman" w:cs="Times New Roman"/>
          <w:sz w:val="24"/>
          <w:szCs w:val="24"/>
          <w:lang w:eastAsia="ja-JP"/>
        </w:rPr>
        <w:t>insufficiente</w:t>
      </w:r>
    </w:p>
    <w:p w14:paraId="1003630A" w14:textId="77777777" w:rsidR="00F766CB" w:rsidRPr="00F766CB" w:rsidRDefault="00F766CB" w:rsidP="007C1F8D">
      <w:p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7A740482" w14:textId="77777777" w:rsidR="00F766CB" w:rsidRPr="00F766CB" w:rsidRDefault="00F766CB" w:rsidP="00C369F3">
      <w:p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7DC9A137" w14:textId="5E1389DD" w:rsidR="009C5F6A" w:rsidRPr="00F766CB" w:rsidRDefault="000D18D7" w:rsidP="009C5F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66CB">
        <w:rPr>
          <w:rFonts w:ascii="Times New Roman" w:hAnsi="Times New Roman" w:cs="Times New Roman"/>
          <w:b/>
          <w:bCs/>
          <w:sz w:val="24"/>
          <w:szCs w:val="24"/>
        </w:rPr>
        <w:t xml:space="preserve">LINGUAGGI SETTORIALI E TRADUZIONE </w:t>
      </w:r>
      <w:r w:rsidR="00245E38" w:rsidRPr="00F766CB">
        <w:rPr>
          <w:rFonts w:ascii="Times New Roman" w:hAnsi="Times New Roman" w:cs="Times New Roman"/>
          <w:b/>
          <w:bCs/>
          <w:sz w:val="24"/>
          <w:szCs w:val="24"/>
        </w:rPr>
        <w:t>GIAPPONESE</w:t>
      </w:r>
    </w:p>
    <w:p w14:paraId="3D02DD64" w14:textId="7EF6ACF0" w:rsidR="00245E38" w:rsidRPr="00F766CB" w:rsidRDefault="00245E38" w:rsidP="006E54B4">
      <w:pPr>
        <w:rPr>
          <w:rFonts w:ascii="Times New Roman" w:hAnsi="Times New Roman" w:cs="Times New Roman"/>
          <w:sz w:val="24"/>
          <w:szCs w:val="24"/>
          <w:lang w:eastAsia="ja-JP"/>
        </w:rPr>
      </w:pPr>
      <w:r w:rsidRPr="00F766CB">
        <w:rPr>
          <w:rFonts w:ascii="Times New Roman" w:hAnsi="Times New Roman" w:cs="Times New Roman"/>
          <w:sz w:val="24"/>
          <w:szCs w:val="24"/>
        </w:rPr>
        <w:t>10000</w:t>
      </w:r>
      <w:r w:rsidR="00271243">
        <w:rPr>
          <w:rFonts w:ascii="Times New Roman" w:hAnsi="Times New Roman" w:cs="Times New Roman"/>
          <w:sz w:val="24"/>
          <w:szCs w:val="24"/>
        </w:rPr>
        <w:t>33</w:t>
      </w:r>
      <w:r w:rsidR="009F126B">
        <w:rPr>
          <w:rFonts w:ascii="Times New Roman" w:hAnsi="Times New Roman" w:cs="Times New Roman"/>
          <w:sz w:val="24"/>
          <w:szCs w:val="24"/>
        </w:rPr>
        <w:t>274</w:t>
      </w:r>
      <w:r w:rsidRPr="00F766CB">
        <w:rPr>
          <w:rFonts w:ascii="Times New Roman" w:hAnsi="Times New Roman" w:cs="Times New Roman"/>
          <w:sz w:val="24"/>
          <w:szCs w:val="24"/>
          <w:lang w:eastAsia="ja-JP"/>
        </w:rPr>
        <w:t>…………………</w:t>
      </w:r>
      <w:r w:rsidR="005044B3">
        <w:rPr>
          <w:rFonts w:ascii="Times New Roman" w:hAnsi="Times New Roman" w:cs="Times New Roman"/>
          <w:sz w:val="24"/>
          <w:szCs w:val="24"/>
          <w:lang w:eastAsia="ja-JP"/>
        </w:rPr>
        <w:t>50</w:t>
      </w:r>
      <w:r w:rsidRPr="00F766CB">
        <w:rPr>
          <w:rFonts w:ascii="Times New Roman" w:hAnsi="Times New Roman" w:cs="Times New Roman"/>
          <w:sz w:val="24"/>
          <w:szCs w:val="24"/>
          <w:lang w:eastAsia="ja-JP"/>
        </w:rPr>
        <w:t xml:space="preserve">/100 </w:t>
      </w:r>
      <w:r w:rsidR="005044B3">
        <w:rPr>
          <w:rFonts w:ascii="Times New Roman" w:hAnsi="Times New Roman" w:cs="Times New Roman"/>
          <w:sz w:val="24"/>
          <w:szCs w:val="24"/>
          <w:lang w:eastAsia="ja-JP"/>
        </w:rPr>
        <w:t>insufficiente</w:t>
      </w:r>
    </w:p>
    <w:p w14:paraId="077AD945" w14:textId="77777777" w:rsidR="00485A09" w:rsidRPr="00F766CB" w:rsidRDefault="00485A09">
      <w:pPr>
        <w:rPr>
          <w:rFonts w:ascii="Times New Roman" w:hAnsi="Times New Roman" w:cs="Times New Roman"/>
          <w:sz w:val="24"/>
          <w:szCs w:val="24"/>
        </w:rPr>
      </w:pPr>
    </w:p>
    <w:p w14:paraId="564F6D0C" w14:textId="77777777" w:rsidR="00485A09" w:rsidRPr="00F766CB" w:rsidRDefault="00485A09">
      <w:pPr>
        <w:rPr>
          <w:rFonts w:ascii="Times New Roman" w:hAnsi="Times New Roman" w:cs="Times New Roman"/>
          <w:sz w:val="24"/>
          <w:szCs w:val="24"/>
        </w:rPr>
      </w:pPr>
    </w:p>
    <w:p w14:paraId="7ECBC67A" w14:textId="3B49DD04" w:rsidR="00A26138" w:rsidRPr="00F766CB" w:rsidRDefault="00485A09" w:rsidP="005B34EE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F766CB">
        <w:rPr>
          <w:rFonts w:ascii="Times New Roman" w:hAnsi="Times New Roman" w:cs="Times New Roman"/>
          <w:sz w:val="24"/>
          <w:szCs w:val="24"/>
        </w:rPr>
        <w:t xml:space="preserve">Data di pubblicazione </w:t>
      </w:r>
      <w:r w:rsidR="005044B3">
        <w:rPr>
          <w:rFonts w:ascii="Times New Roman" w:hAnsi="Times New Roman" w:cs="Times New Roman"/>
          <w:sz w:val="24"/>
          <w:szCs w:val="24"/>
        </w:rPr>
        <w:t>6 settembre</w:t>
      </w:r>
      <w:r w:rsidR="00C901AD" w:rsidRPr="00F766CB">
        <w:rPr>
          <w:rFonts w:ascii="Times New Roman" w:hAnsi="Times New Roman" w:cs="Times New Roman"/>
          <w:sz w:val="24"/>
          <w:szCs w:val="24"/>
        </w:rPr>
        <w:t xml:space="preserve"> 202</w:t>
      </w:r>
      <w:r w:rsidR="00A453EB" w:rsidRPr="00F766CB">
        <w:rPr>
          <w:rFonts w:ascii="Times New Roman" w:hAnsi="Times New Roman" w:cs="Times New Roman"/>
          <w:sz w:val="24"/>
          <w:szCs w:val="24"/>
        </w:rPr>
        <w:t>6</w:t>
      </w:r>
    </w:p>
    <w:p w14:paraId="6A8A3FF6" w14:textId="77777777" w:rsidR="00A26138" w:rsidRPr="00F766CB" w:rsidRDefault="00A26138">
      <w:pPr>
        <w:rPr>
          <w:rFonts w:ascii="Times New Roman" w:hAnsi="Times New Roman" w:cs="Times New Roman"/>
          <w:sz w:val="24"/>
          <w:szCs w:val="24"/>
        </w:rPr>
      </w:pPr>
    </w:p>
    <w:sectPr w:rsidR="00A26138" w:rsidRPr="00F766CB" w:rsidSect="009C55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B8647" w14:textId="77777777" w:rsidR="0054758B" w:rsidRDefault="0054758B" w:rsidP="00904F16">
      <w:pPr>
        <w:spacing w:after="0" w:line="240" w:lineRule="auto"/>
      </w:pPr>
      <w:r>
        <w:separator/>
      </w:r>
    </w:p>
  </w:endnote>
  <w:endnote w:type="continuationSeparator" w:id="0">
    <w:p w14:paraId="6D64F06D" w14:textId="77777777" w:rsidR="0054758B" w:rsidRDefault="0054758B" w:rsidP="00904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25064" w14:textId="77777777" w:rsidR="0054758B" w:rsidRDefault="0054758B" w:rsidP="00904F16">
      <w:pPr>
        <w:spacing w:after="0" w:line="240" w:lineRule="auto"/>
      </w:pPr>
      <w:r>
        <w:separator/>
      </w:r>
    </w:p>
  </w:footnote>
  <w:footnote w:type="continuationSeparator" w:id="0">
    <w:p w14:paraId="24A8590E" w14:textId="77777777" w:rsidR="0054758B" w:rsidRDefault="0054758B" w:rsidP="00904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49"/>
    <w:rsid w:val="00002B97"/>
    <w:rsid w:val="00003FDE"/>
    <w:rsid w:val="0000717D"/>
    <w:rsid w:val="000079C4"/>
    <w:rsid w:val="00016564"/>
    <w:rsid w:val="00027101"/>
    <w:rsid w:val="0003020E"/>
    <w:rsid w:val="000444F8"/>
    <w:rsid w:val="00054B1F"/>
    <w:rsid w:val="00081043"/>
    <w:rsid w:val="00082B3F"/>
    <w:rsid w:val="000923F8"/>
    <w:rsid w:val="000958EC"/>
    <w:rsid w:val="000974C0"/>
    <w:rsid w:val="000A5C76"/>
    <w:rsid w:val="000B27BB"/>
    <w:rsid w:val="000B2B8C"/>
    <w:rsid w:val="000B2FAE"/>
    <w:rsid w:val="000C6D85"/>
    <w:rsid w:val="000C7408"/>
    <w:rsid w:val="000C7CD9"/>
    <w:rsid w:val="000D18D7"/>
    <w:rsid w:val="000D22A4"/>
    <w:rsid w:val="000E7CAD"/>
    <w:rsid w:val="000F585B"/>
    <w:rsid w:val="0011691E"/>
    <w:rsid w:val="00117E41"/>
    <w:rsid w:val="00127960"/>
    <w:rsid w:val="00131E0D"/>
    <w:rsid w:val="00137614"/>
    <w:rsid w:val="00142988"/>
    <w:rsid w:val="00146F4D"/>
    <w:rsid w:val="00165859"/>
    <w:rsid w:val="001673D6"/>
    <w:rsid w:val="00170CAE"/>
    <w:rsid w:val="0017130E"/>
    <w:rsid w:val="00172919"/>
    <w:rsid w:val="001B0663"/>
    <w:rsid w:val="001C01E9"/>
    <w:rsid w:val="001C38A8"/>
    <w:rsid w:val="001C67CA"/>
    <w:rsid w:val="001D3B54"/>
    <w:rsid w:val="001E57FF"/>
    <w:rsid w:val="001E5DF9"/>
    <w:rsid w:val="00201797"/>
    <w:rsid w:val="0020276C"/>
    <w:rsid w:val="00204547"/>
    <w:rsid w:val="0020779A"/>
    <w:rsid w:val="00222711"/>
    <w:rsid w:val="00240C87"/>
    <w:rsid w:val="00245E38"/>
    <w:rsid w:val="00254CCD"/>
    <w:rsid w:val="00271243"/>
    <w:rsid w:val="002720A6"/>
    <w:rsid w:val="002934B8"/>
    <w:rsid w:val="002A0642"/>
    <w:rsid w:val="002A2610"/>
    <w:rsid w:val="002C2546"/>
    <w:rsid w:val="002C35E2"/>
    <w:rsid w:val="002D0024"/>
    <w:rsid w:val="002D1DE8"/>
    <w:rsid w:val="002F4C05"/>
    <w:rsid w:val="003029F5"/>
    <w:rsid w:val="00317A2B"/>
    <w:rsid w:val="003225F2"/>
    <w:rsid w:val="00330838"/>
    <w:rsid w:val="00346B3B"/>
    <w:rsid w:val="00352DCB"/>
    <w:rsid w:val="00367CD1"/>
    <w:rsid w:val="0037091D"/>
    <w:rsid w:val="00374B78"/>
    <w:rsid w:val="00376563"/>
    <w:rsid w:val="00381458"/>
    <w:rsid w:val="00391F97"/>
    <w:rsid w:val="003A3349"/>
    <w:rsid w:val="003A36B6"/>
    <w:rsid w:val="003B26B5"/>
    <w:rsid w:val="003C3F73"/>
    <w:rsid w:val="003D111F"/>
    <w:rsid w:val="003D1449"/>
    <w:rsid w:val="003E018F"/>
    <w:rsid w:val="00401242"/>
    <w:rsid w:val="004414F3"/>
    <w:rsid w:val="00445EAB"/>
    <w:rsid w:val="004513CE"/>
    <w:rsid w:val="004574C8"/>
    <w:rsid w:val="004607F8"/>
    <w:rsid w:val="00460BFA"/>
    <w:rsid w:val="00472CBB"/>
    <w:rsid w:val="00485A09"/>
    <w:rsid w:val="00487C62"/>
    <w:rsid w:val="00493601"/>
    <w:rsid w:val="00493737"/>
    <w:rsid w:val="004A2D76"/>
    <w:rsid w:val="004A3A43"/>
    <w:rsid w:val="004A4B45"/>
    <w:rsid w:val="004B663F"/>
    <w:rsid w:val="004B6F2B"/>
    <w:rsid w:val="004E3069"/>
    <w:rsid w:val="004E659E"/>
    <w:rsid w:val="004E6FC7"/>
    <w:rsid w:val="005044B3"/>
    <w:rsid w:val="005240CA"/>
    <w:rsid w:val="00527605"/>
    <w:rsid w:val="00531A7D"/>
    <w:rsid w:val="00535BDC"/>
    <w:rsid w:val="0054495A"/>
    <w:rsid w:val="0054758B"/>
    <w:rsid w:val="00551D0F"/>
    <w:rsid w:val="00552A24"/>
    <w:rsid w:val="005576D7"/>
    <w:rsid w:val="00563ED3"/>
    <w:rsid w:val="005752C0"/>
    <w:rsid w:val="005818B6"/>
    <w:rsid w:val="00582D2E"/>
    <w:rsid w:val="005843C8"/>
    <w:rsid w:val="005B2CEE"/>
    <w:rsid w:val="005B3159"/>
    <w:rsid w:val="005B34EE"/>
    <w:rsid w:val="005B75C2"/>
    <w:rsid w:val="005C6B42"/>
    <w:rsid w:val="005C73B5"/>
    <w:rsid w:val="005D47BF"/>
    <w:rsid w:val="005F339C"/>
    <w:rsid w:val="00604CDF"/>
    <w:rsid w:val="00634250"/>
    <w:rsid w:val="0064734A"/>
    <w:rsid w:val="006502E4"/>
    <w:rsid w:val="00651093"/>
    <w:rsid w:val="0065348B"/>
    <w:rsid w:val="00673BD7"/>
    <w:rsid w:val="00674796"/>
    <w:rsid w:val="006B151C"/>
    <w:rsid w:val="006B3CFF"/>
    <w:rsid w:val="006C6CD2"/>
    <w:rsid w:val="006E49D7"/>
    <w:rsid w:val="006E54B4"/>
    <w:rsid w:val="006E7B7C"/>
    <w:rsid w:val="006F0847"/>
    <w:rsid w:val="006F1DD5"/>
    <w:rsid w:val="00701DF8"/>
    <w:rsid w:val="00702420"/>
    <w:rsid w:val="00713BA7"/>
    <w:rsid w:val="00727C7F"/>
    <w:rsid w:val="007340AB"/>
    <w:rsid w:val="0073574A"/>
    <w:rsid w:val="00740AB5"/>
    <w:rsid w:val="0074653F"/>
    <w:rsid w:val="00752A3E"/>
    <w:rsid w:val="007557AC"/>
    <w:rsid w:val="00755A3A"/>
    <w:rsid w:val="00771A64"/>
    <w:rsid w:val="00781735"/>
    <w:rsid w:val="00785E28"/>
    <w:rsid w:val="007862EA"/>
    <w:rsid w:val="00786878"/>
    <w:rsid w:val="00797D12"/>
    <w:rsid w:val="007A1A36"/>
    <w:rsid w:val="007C1F8D"/>
    <w:rsid w:val="007C6F16"/>
    <w:rsid w:val="007C7D84"/>
    <w:rsid w:val="007D566F"/>
    <w:rsid w:val="00820B42"/>
    <w:rsid w:val="00841598"/>
    <w:rsid w:val="00845C83"/>
    <w:rsid w:val="0086783C"/>
    <w:rsid w:val="00871647"/>
    <w:rsid w:val="00882E35"/>
    <w:rsid w:val="00891166"/>
    <w:rsid w:val="008A59EA"/>
    <w:rsid w:val="008A71D1"/>
    <w:rsid w:val="008C1DEC"/>
    <w:rsid w:val="008C6E6F"/>
    <w:rsid w:val="008E3E74"/>
    <w:rsid w:val="008E40BB"/>
    <w:rsid w:val="008E73FC"/>
    <w:rsid w:val="008E7DBC"/>
    <w:rsid w:val="00904F16"/>
    <w:rsid w:val="00907600"/>
    <w:rsid w:val="00915F1C"/>
    <w:rsid w:val="00921697"/>
    <w:rsid w:val="00922076"/>
    <w:rsid w:val="00933EDE"/>
    <w:rsid w:val="00936B50"/>
    <w:rsid w:val="00957D75"/>
    <w:rsid w:val="00971643"/>
    <w:rsid w:val="00975B4B"/>
    <w:rsid w:val="00981A59"/>
    <w:rsid w:val="00982B55"/>
    <w:rsid w:val="00983DA5"/>
    <w:rsid w:val="00984F36"/>
    <w:rsid w:val="009917E7"/>
    <w:rsid w:val="009A461B"/>
    <w:rsid w:val="009B3CA3"/>
    <w:rsid w:val="009B4F92"/>
    <w:rsid w:val="009B7664"/>
    <w:rsid w:val="009C3565"/>
    <w:rsid w:val="009C55A2"/>
    <w:rsid w:val="009C5F6A"/>
    <w:rsid w:val="009E606F"/>
    <w:rsid w:val="009F0BFB"/>
    <w:rsid w:val="009F126B"/>
    <w:rsid w:val="00A03585"/>
    <w:rsid w:val="00A0691A"/>
    <w:rsid w:val="00A072C0"/>
    <w:rsid w:val="00A11E51"/>
    <w:rsid w:val="00A26138"/>
    <w:rsid w:val="00A35317"/>
    <w:rsid w:val="00A445FF"/>
    <w:rsid w:val="00A453EB"/>
    <w:rsid w:val="00A5376A"/>
    <w:rsid w:val="00A551E3"/>
    <w:rsid w:val="00A95569"/>
    <w:rsid w:val="00AA0A5C"/>
    <w:rsid w:val="00AB3223"/>
    <w:rsid w:val="00AC3D97"/>
    <w:rsid w:val="00AD1CDF"/>
    <w:rsid w:val="00AD6E02"/>
    <w:rsid w:val="00B21400"/>
    <w:rsid w:val="00B24581"/>
    <w:rsid w:val="00B25B93"/>
    <w:rsid w:val="00B406AE"/>
    <w:rsid w:val="00B44889"/>
    <w:rsid w:val="00B5530F"/>
    <w:rsid w:val="00B61297"/>
    <w:rsid w:val="00B622D7"/>
    <w:rsid w:val="00B70B1D"/>
    <w:rsid w:val="00B71CAC"/>
    <w:rsid w:val="00B94515"/>
    <w:rsid w:val="00BA4C14"/>
    <w:rsid w:val="00BA76BA"/>
    <w:rsid w:val="00BB24A7"/>
    <w:rsid w:val="00BB3495"/>
    <w:rsid w:val="00BF6FB5"/>
    <w:rsid w:val="00C06782"/>
    <w:rsid w:val="00C11549"/>
    <w:rsid w:val="00C126A7"/>
    <w:rsid w:val="00C14448"/>
    <w:rsid w:val="00C16DAA"/>
    <w:rsid w:val="00C369F3"/>
    <w:rsid w:val="00C4353F"/>
    <w:rsid w:val="00C55C08"/>
    <w:rsid w:val="00C61069"/>
    <w:rsid w:val="00C63A89"/>
    <w:rsid w:val="00C667C5"/>
    <w:rsid w:val="00C86C1C"/>
    <w:rsid w:val="00C901AD"/>
    <w:rsid w:val="00C93001"/>
    <w:rsid w:val="00C97C33"/>
    <w:rsid w:val="00CA596E"/>
    <w:rsid w:val="00CB00BA"/>
    <w:rsid w:val="00CB1F3C"/>
    <w:rsid w:val="00CE197A"/>
    <w:rsid w:val="00CF2393"/>
    <w:rsid w:val="00D00EBD"/>
    <w:rsid w:val="00D05383"/>
    <w:rsid w:val="00D40271"/>
    <w:rsid w:val="00D54FC1"/>
    <w:rsid w:val="00D5734D"/>
    <w:rsid w:val="00D72C5B"/>
    <w:rsid w:val="00D86AF3"/>
    <w:rsid w:val="00D919D4"/>
    <w:rsid w:val="00D96203"/>
    <w:rsid w:val="00DA023F"/>
    <w:rsid w:val="00DD617B"/>
    <w:rsid w:val="00E04CF7"/>
    <w:rsid w:val="00E120C8"/>
    <w:rsid w:val="00E22BE0"/>
    <w:rsid w:val="00E26F8C"/>
    <w:rsid w:val="00E27D06"/>
    <w:rsid w:val="00E35271"/>
    <w:rsid w:val="00E55D0D"/>
    <w:rsid w:val="00E60BA8"/>
    <w:rsid w:val="00E63A1D"/>
    <w:rsid w:val="00E64998"/>
    <w:rsid w:val="00E64BEA"/>
    <w:rsid w:val="00E65E07"/>
    <w:rsid w:val="00EA0CBD"/>
    <w:rsid w:val="00EA2102"/>
    <w:rsid w:val="00EA42FA"/>
    <w:rsid w:val="00EA75DA"/>
    <w:rsid w:val="00EB12AA"/>
    <w:rsid w:val="00EB45C3"/>
    <w:rsid w:val="00EB4F77"/>
    <w:rsid w:val="00EC6613"/>
    <w:rsid w:val="00ED407C"/>
    <w:rsid w:val="00EF62AD"/>
    <w:rsid w:val="00F2159D"/>
    <w:rsid w:val="00F22113"/>
    <w:rsid w:val="00F2553D"/>
    <w:rsid w:val="00F41F7A"/>
    <w:rsid w:val="00F71AB5"/>
    <w:rsid w:val="00F766CB"/>
    <w:rsid w:val="00F813A3"/>
    <w:rsid w:val="00F84BA2"/>
    <w:rsid w:val="00F925DC"/>
    <w:rsid w:val="00FA2DA0"/>
    <w:rsid w:val="00FA4F0D"/>
    <w:rsid w:val="00FA56F5"/>
    <w:rsid w:val="00FA706F"/>
    <w:rsid w:val="00FB4970"/>
    <w:rsid w:val="00FC6CFC"/>
    <w:rsid w:val="00FD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26B9D"/>
  <w15:docId w15:val="{97426BAA-6AA9-404B-9C4F-68A6EB7C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5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4F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4F16"/>
  </w:style>
  <w:style w:type="paragraph" w:styleId="Pidipagina">
    <w:name w:val="footer"/>
    <w:basedOn w:val="Normale"/>
    <w:link w:val="PidipaginaCarattere"/>
    <w:uiPriority w:val="99"/>
    <w:unhideWhenUsed/>
    <w:rsid w:val="00904F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4F16"/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A26138"/>
  </w:style>
  <w:style w:type="character" w:customStyle="1" w:styleId="DataCarattere">
    <w:name w:val="Data Carattere"/>
    <w:basedOn w:val="Carpredefinitoparagrafo"/>
    <w:link w:val="Data"/>
    <w:uiPriority w:val="99"/>
    <w:semiHidden/>
    <w:rsid w:val="00A2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luca Capponcelli</cp:lastModifiedBy>
  <cp:revision>7</cp:revision>
  <cp:lastPrinted>2015-02-05T10:37:00Z</cp:lastPrinted>
  <dcterms:created xsi:type="dcterms:W3CDTF">2026-09-06T13:06:00Z</dcterms:created>
  <dcterms:modified xsi:type="dcterms:W3CDTF">2026-09-06T13:24:00Z</dcterms:modified>
</cp:coreProperties>
</file>