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74F2E" w14:textId="0EF1D121" w:rsidR="00EC28D0" w:rsidRDefault="0075486C" w:rsidP="00EC28D0">
      <w:pPr>
        <w:jc w:val="center"/>
        <w:rPr>
          <w:b/>
        </w:rPr>
      </w:pPr>
      <w:r w:rsidRPr="0075486C">
        <w:rPr>
          <w:b/>
        </w:rPr>
        <w:t>Sociolinguistica</w:t>
      </w:r>
    </w:p>
    <w:p w14:paraId="21823704" w14:textId="7D698A6C" w:rsidR="004F0969" w:rsidRDefault="004F0969" w:rsidP="00EC28D0">
      <w:pPr>
        <w:jc w:val="center"/>
        <w:rPr>
          <w:b/>
        </w:rPr>
      </w:pPr>
      <w:r>
        <w:rPr>
          <w:b/>
        </w:rPr>
        <w:t>Codice materia 1006546</w:t>
      </w:r>
    </w:p>
    <w:p w14:paraId="09D4BC49" w14:textId="77777777" w:rsidR="00DC572F" w:rsidRDefault="00DC572F" w:rsidP="00EC28D0">
      <w:pPr>
        <w:jc w:val="center"/>
        <w:rPr>
          <w:b/>
        </w:rPr>
      </w:pPr>
    </w:p>
    <w:p w14:paraId="4147FCCF" w14:textId="77777777" w:rsidR="00DC572F" w:rsidRDefault="00DC572F" w:rsidP="00EC28D0">
      <w:pPr>
        <w:jc w:val="center"/>
        <w:rPr>
          <w:b/>
        </w:rPr>
      </w:pPr>
      <w:bookmarkStart w:id="0" w:name="_GoBack"/>
      <w:bookmarkEnd w:id="0"/>
    </w:p>
    <w:p w14:paraId="31F7C887" w14:textId="77777777" w:rsidR="00DC572F" w:rsidRDefault="00DC572F" w:rsidP="00DC572F">
      <w:r>
        <w:t>Non sono ammessi spostamenti: chi non si presenta farà esami al prossimo appello</w:t>
      </w:r>
    </w:p>
    <w:p w14:paraId="54F03F01" w14:textId="77777777" w:rsidR="004F0969" w:rsidRPr="0075486C" w:rsidRDefault="004F0969" w:rsidP="00EC28D0">
      <w:pPr>
        <w:jc w:val="center"/>
        <w:rPr>
          <w:b/>
        </w:rPr>
      </w:pPr>
    </w:p>
    <w:p w14:paraId="765F1893" w14:textId="77777777" w:rsidR="00FD09C2" w:rsidRDefault="00FD09C2"/>
    <w:p w14:paraId="48B3B0F5" w14:textId="77777777" w:rsidR="004F0969" w:rsidRDefault="004F0969"/>
    <w:p w14:paraId="30988963" w14:textId="0183A850" w:rsidR="004F0969" w:rsidRPr="004F0969" w:rsidRDefault="004F0969">
      <w:pPr>
        <w:rPr>
          <w:b/>
        </w:rPr>
      </w:pPr>
      <w:r w:rsidRPr="004F0969">
        <w:rPr>
          <w:b/>
        </w:rPr>
        <w:t>Giovedì 27 giugno  ore 8.30</w:t>
      </w:r>
    </w:p>
    <w:p w14:paraId="634C4F1B" w14:textId="77777777" w:rsidR="004F0969" w:rsidRDefault="004F096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37"/>
        <w:gridCol w:w="1817"/>
        <w:gridCol w:w="137"/>
        <w:gridCol w:w="1818"/>
        <w:gridCol w:w="137"/>
      </w:tblGrid>
      <w:tr w:rsidR="00CD314D" w14:paraId="73B79535" w14:textId="77777777" w:rsidTr="00073809">
        <w:tc>
          <w:tcPr>
            <w:tcW w:w="1954" w:type="dxa"/>
          </w:tcPr>
          <w:p w14:paraId="5A46EFA4" w14:textId="77777777" w:rsidR="00CD314D" w:rsidRDefault="00CD314D" w:rsidP="000E3988">
            <w:r>
              <w:t>Calì</w:t>
            </w:r>
          </w:p>
        </w:tc>
        <w:tc>
          <w:tcPr>
            <w:tcW w:w="2091" w:type="dxa"/>
            <w:gridSpan w:val="2"/>
          </w:tcPr>
          <w:p w14:paraId="6E645206" w14:textId="77777777" w:rsidR="00CD314D" w:rsidRDefault="00CD314D" w:rsidP="000E3988">
            <w:r>
              <w:t>Giuliana</w:t>
            </w:r>
          </w:p>
        </w:tc>
        <w:tc>
          <w:tcPr>
            <w:tcW w:w="1954" w:type="dxa"/>
            <w:gridSpan w:val="2"/>
          </w:tcPr>
          <w:p w14:paraId="19AB9C27" w14:textId="77777777" w:rsidR="00CD314D" w:rsidRDefault="00CD314D" w:rsidP="000E3988">
            <w:r>
              <w:t>27</w:t>
            </w:r>
          </w:p>
        </w:tc>
        <w:tc>
          <w:tcPr>
            <w:tcW w:w="1955" w:type="dxa"/>
            <w:gridSpan w:val="2"/>
          </w:tcPr>
          <w:p w14:paraId="67925444" w14:textId="6BA8B536" w:rsidR="00CD314D" w:rsidRPr="00994977" w:rsidRDefault="002256B3" w:rsidP="000E3988">
            <w:r>
              <w:t>27</w:t>
            </w:r>
          </w:p>
        </w:tc>
      </w:tr>
      <w:tr w:rsidR="00CD314D" w14:paraId="7D39EF25" w14:textId="77777777" w:rsidTr="00073809">
        <w:tc>
          <w:tcPr>
            <w:tcW w:w="1954" w:type="dxa"/>
          </w:tcPr>
          <w:p w14:paraId="592E7935" w14:textId="77777777" w:rsidR="00CD314D" w:rsidRDefault="00CD314D" w:rsidP="00DC4090">
            <w:r>
              <w:t>Cammisa</w:t>
            </w:r>
          </w:p>
        </w:tc>
        <w:tc>
          <w:tcPr>
            <w:tcW w:w="2091" w:type="dxa"/>
            <w:gridSpan w:val="2"/>
          </w:tcPr>
          <w:p w14:paraId="66ECCD0E" w14:textId="77777777" w:rsidR="00CD314D" w:rsidRDefault="00CD314D" w:rsidP="00DC4090">
            <w:r>
              <w:t>Laura</w:t>
            </w:r>
          </w:p>
        </w:tc>
        <w:tc>
          <w:tcPr>
            <w:tcW w:w="1954" w:type="dxa"/>
            <w:gridSpan w:val="2"/>
          </w:tcPr>
          <w:p w14:paraId="25837405" w14:textId="77777777" w:rsidR="00CD314D" w:rsidRDefault="00CD314D" w:rsidP="000E3988">
            <w:r>
              <w:t>30</w:t>
            </w:r>
          </w:p>
        </w:tc>
        <w:tc>
          <w:tcPr>
            <w:tcW w:w="1955" w:type="dxa"/>
            <w:gridSpan w:val="2"/>
          </w:tcPr>
          <w:p w14:paraId="3F06A6CD" w14:textId="4D75D94C" w:rsidR="00CD314D" w:rsidRPr="00994977" w:rsidRDefault="00A746DA" w:rsidP="000E3988">
            <w:r>
              <w:t>30</w:t>
            </w:r>
          </w:p>
        </w:tc>
      </w:tr>
      <w:tr w:rsidR="00CD314D" w14:paraId="20FA444B" w14:textId="77777777" w:rsidTr="00073809">
        <w:tc>
          <w:tcPr>
            <w:tcW w:w="1954" w:type="dxa"/>
          </w:tcPr>
          <w:p w14:paraId="2B032C21" w14:textId="77777777" w:rsidR="00CD314D" w:rsidRDefault="00CD314D" w:rsidP="00DC4090">
            <w:r>
              <w:t>Cannavò</w:t>
            </w:r>
          </w:p>
        </w:tc>
        <w:tc>
          <w:tcPr>
            <w:tcW w:w="2091" w:type="dxa"/>
            <w:gridSpan w:val="2"/>
          </w:tcPr>
          <w:p w14:paraId="33C0B0C0" w14:textId="77777777" w:rsidR="00CD314D" w:rsidRDefault="00CD314D" w:rsidP="00DC4090">
            <w:r>
              <w:t>Giulia</w:t>
            </w:r>
          </w:p>
        </w:tc>
        <w:tc>
          <w:tcPr>
            <w:tcW w:w="1954" w:type="dxa"/>
            <w:gridSpan w:val="2"/>
          </w:tcPr>
          <w:p w14:paraId="02498986" w14:textId="77777777" w:rsidR="00CD314D" w:rsidRDefault="00CD314D" w:rsidP="000E3988">
            <w:r>
              <w:t>21</w:t>
            </w:r>
          </w:p>
        </w:tc>
        <w:tc>
          <w:tcPr>
            <w:tcW w:w="1955" w:type="dxa"/>
            <w:gridSpan w:val="2"/>
          </w:tcPr>
          <w:p w14:paraId="5A2D9000" w14:textId="2D45C7CE" w:rsidR="00CD314D" w:rsidRPr="00994977" w:rsidRDefault="00751611" w:rsidP="000E3988">
            <w:r>
              <w:t>21</w:t>
            </w:r>
          </w:p>
        </w:tc>
      </w:tr>
      <w:tr w:rsidR="00CD314D" w14:paraId="19409761" w14:textId="77777777" w:rsidTr="00073809">
        <w:tc>
          <w:tcPr>
            <w:tcW w:w="1954" w:type="dxa"/>
          </w:tcPr>
          <w:p w14:paraId="09934D70" w14:textId="77777777" w:rsidR="00CD314D" w:rsidRDefault="00CD314D" w:rsidP="00DC4090">
            <w:r>
              <w:t>Ciccia</w:t>
            </w:r>
          </w:p>
        </w:tc>
        <w:tc>
          <w:tcPr>
            <w:tcW w:w="2091" w:type="dxa"/>
            <w:gridSpan w:val="2"/>
          </w:tcPr>
          <w:p w14:paraId="730E87AB" w14:textId="77777777" w:rsidR="00CD314D" w:rsidRDefault="00CD314D" w:rsidP="00DC4090">
            <w:r>
              <w:t>Agnese</w:t>
            </w:r>
          </w:p>
        </w:tc>
        <w:tc>
          <w:tcPr>
            <w:tcW w:w="1954" w:type="dxa"/>
            <w:gridSpan w:val="2"/>
          </w:tcPr>
          <w:p w14:paraId="0F779DFD" w14:textId="77777777" w:rsidR="00CD314D" w:rsidRDefault="00CD314D" w:rsidP="000E3988">
            <w:r>
              <w:t>26</w:t>
            </w:r>
          </w:p>
        </w:tc>
        <w:tc>
          <w:tcPr>
            <w:tcW w:w="1955" w:type="dxa"/>
            <w:gridSpan w:val="2"/>
          </w:tcPr>
          <w:p w14:paraId="7AF4B7EA" w14:textId="5659AC7B" w:rsidR="00CD314D" w:rsidRPr="00994977" w:rsidRDefault="00790631" w:rsidP="000E3988">
            <w:r>
              <w:t>30</w:t>
            </w:r>
            <w:r w:rsidR="006976CB">
              <w:t xml:space="preserve"> A</w:t>
            </w:r>
          </w:p>
        </w:tc>
      </w:tr>
      <w:tr w:rsidR="00CD314D" w14:paraId="7AD31A44" w14:textId="77777777" w:rsidTr="00073809">
        <w:tc>
          <w:tcPr>
            <w:tcW w:w="1954" w:type="dxa"/>
          </w:tcPr>
          <w:p w14:paraId="75F54D6D" w14:textId="77777777" w:rsidR="00CD314D" w:rsidRDefault="00CD314D" w:rsidP="00DC4090">
            <w:r>
              <w:t>Ciriacono</w:t>
            </w:r>
          </w:p>
        </w:tc>
        <w:tc>
          <w:tcPr>
            <w:tcW w:w="2091" w:type="dxa"/>
            <w:gridSpan w:val="2"/>
          </w:tcPr>
          <w:p w14:paraId="5EA841B0" w14:textId="77777777" w:rsidR="00CD314D" w:rsidRDefault="00CD314D" w:rsidP="00DC4090">
            <w:r>
              <w:t>Valeria</w:t>
            </w:r>
          </w:p>
        </w:tc>
        <w:tc>
          <w:tcPr>
            <w:tcW w:w="1954" w:type="dxa"/>
            <w:gridSpan w:val="2"/>
          </w:tcPr>
          <w:p w14:paraId="77ECD6C6" w14:textId="77777777" w:rsidR="00CD314D" w:rsidRDefault="00CD314D" w:rsidP="000E3988">
            <w:r>
              <w:t>30</w:t>
            </w:r>
          </w:p>
        </w:tc>
        <w:tc>
          <w:tcPr>
            <w:tcW w:w="1955" w:type="dxa"/>
            <w:gridSpan w:val="2"/>
          </w:tcPr>
          <w:p w14:paraId="53F861F7" w14:textId="10E42424" w:rsidR="00CD314D" w:rsidRPr="00994977" w:rsidRDefault="00FA3F42" w:rsidP="000E3988">
            <w:r>
              <w:t xml:space="preserve">29 </w:t>
            </w:r>
            <w:r w:rsidR="00403092">
              <w:t xml:space="preserve"> </w:t>
            </w:r>
            <w:r>
              <w:t>A</w:t>
            </w:r>
          </w:p>
        </w:tc>
      </w:tr>
      <w:tr w:rsidR="00CD314D" w14:paraId="5FE3C033" w14:textId="77777777" w:rsidTr="00073809">
        <w:tc>
          <w:tcPr>
            <w:tcW w:w="1954" w:type="dxa"/>
          </w:tcPr>
          <w:p w14:paraId="4F9591E7" w14:textId="77777777" w:rsidR="00CD314D" w:rsidRDefault="00CD314D" w:rsidP="00DC4090">
            <w:r>
              <w:t>Coco</w:t>
            </w:r>
          </w:p>
        </w:tc>
        <w:tc>
          <w:tcPr>
            <w:tcW w:w="2091" w:type="dxa"/>
            <w:gridSpan w:val="2"/>
          </w:tcPr>
          <w:p w14:paraId="380B3551" w14:textId="77777777" w:rsidR="00CD314D" w:rsidRDefault="00CD314D" w:rsidP="00DC4090">
            <w:r>
              <w:t>Leonardo</w:t>
            </w:r>
          </w:p>
        </w:tc>
        <w:tc>
          <w:tcPr>
            <w:tcW w:w="1954" w:type="dxa"/>
            <w:gridSpan w:val="2"/>
          </w:tcPr>
          <w:p w14:paraId="21093B92" w14:textId="77777777" w:rsidR="00CD314D" w:rsidRDefault="00CD314D" w:rsidP="000E3988">
            <w:r>
              <w:t>28</w:t>
            </w:r>
          </w:p>
        </w:tc>
        <w:tc>
          <w:tcPr>
            <w:tcW w:w="1955" w:type="dxa"/>
            <w:gridSpan w:val="2"/>
          </w:tcPr>
          <w:p w14:paraId="7A3F0D07" w14:textId="48B98A90" w:rsidR="00CD314D" w:rsidRPr="00994977" w:rsidRDefault="00B26729" w:rsidP="000E3988">
            <w:r>
              <w:t>25</w:t>
            </w:r>
            <w:r w:rsidR="00E84DF4">
              <w:t xml:space="preserve">   A</w:t>
            </w:r>
          </w:p>
        </w:tc>
      </w:tr>
      <w:tr w:rsidR="00CD314D" w14:paraId="1B1E0C6F" w14:textId="77777777" w:rsidTr="00073809">
        <w:tc>
          <w:tcPr>
            <w:tcW w:w="1954" w:type="dxa"/>
          </w:tcPr>
          <w:p w14:paraId="70A47B84" w14:textId="77777777" w:rsidR="00CD314D" w:rsidRDefault="00CD314D" w:rsidP="006E59CB">
            <w:r>
              <w:t>D’agostino</w:t>
            </w:r>
          </w:p>
        </w:tc>
        <w:tc>
          <w:tcPr>
            <w:tcW w:w="2091" w:type="dxa"/>
            <w:gridSpan w:val="2"/>
          </w:tcPr>
          <w:p w14:paraId="71236459" w14:textId="77777777" w:rsidR="00CD314D" w:rsidRDefault="00CD314D" w:rsidP="000E3988">
            <w:r>
              <w:t>Tiziana</w:t>
            </w:r>
          </w:p>
        </w:tc>
        <w:tc>
          <w:tcPr>
            <w:tcW w:w="1954" w:type="dxa"/>
            <w:gridSpan w:val="2"/>
          </w:tcPr>
          <w:p w14:paraId="75CD8BA9" w14:textId="77777777" w:rsidR="00CD314D" w:rsidRDefault="00CD314D" w:rsidP="000E3988">
            <w:r>
              <w:t>24</w:t>
            </w:r>
          </w:p>
        </w:tc>
        <w:tc>
          <w:tcPr>
            <w:tcW w:w="1955" w:type="dxa"/>
            <w:gridSpan w:val="2"/>
          </w:tcPr>
          <w:p w14:paraId="6973D0CC" w14:textId="58E4FF7F" w:rsidR="00CD314D" w:rsidRPr="00994977" w:rsidRDefault="00983293" w:rsidP="000E3988">
            <w:r>
              <w:t>22</w:t>
            </w:r>
            <w:r w:rsidR="00E84DF4">
              <w:t xml:space="preserve">    A</w:t>
            </w:r>
          </w:p>
        </w:tc>
      </w:tr>
      <w:tr w:rsidR="00CD314D" w14:paraId="3C4740FE" w14:textId="77777777" w:rsidTr="00073809">
        <w:tc>
          <w:tcPr>
            <w:tcW w:w="1954" w:type="dxa"/>
          </w:tcPr>
          <w:p w14:paraId="00D6852A" w14:textId="3C12B2D9" w:rsidR="00CD314D" w:rsidRDefault="006F7501" w:rsidP="00DC4090">
            <w:r>
              <w:t>Deak</w:t>
            </w:r>
          </w:p>
        </w:tc>
        <w:tc>
          <w:tcPr>
            <w:tcW w:w="2091" w:type="dxa"/>
            <w:gridSpan w:val="2"/>
          </w:tcPr>
          <w:p w14:paraId="40BF47CB" w14:textId="77777777" w:rsidR="00CD314D" w:rsidRDefault="00CD314D" w:rsidP="00DC4090">
            <w:r>
              <w:t>Daniel</w:t>
            </w:r>
          </w:p>
        </w:tc>
        <w:tc>
          <w:tcPr>
            <w:tcW w:w="1954" w:type="dxa"/>
            <w:gridSpan w:val="2"/>
          </w:tcPr>
          <w:p w14:paraId="0531FEAF" w14:textId="77777777" w:rsidR="00CD314D" w:rsidRDefault="00CD314D" w:rsidP="000E3988">
            <w:r>
              <w:t>18</w:t>
            </w:r>
          </w:p>
        </w:tc>
        <w:tc>
          <w:tcPr>
            <w:tcW w:w="1955" w:type="dxa"/>
            <w:gridSpan w:val="2"/>
          </w:tcPr>
          <w:p w14:paraId="6A042689" w14:textId="7D9514C0" w:rsidR="00CD314D" w:rsidRPr="00994977" w:rsidRDefault="00B92054" w:rsidP="000E3988">
            <w:r>
              <w:t>-</w:t>
            </w:r>
          </w:p>
        </w:tc>
      </w:tr>
      <w:tr w:rsidR="00CD314D" w14:paraId="37D18656" w14:textId="77777777" w:rsidTr="00073809">
        <w:tc>
          <w:tcPr>
            <w:tcW w:w="1954" w:type="dxa"/>
          </w:tcPr>
          <w:p w14:paraId="0D5DFCA0" w14:textId="77777777" w:rsidR="00CD314D" w:rsidRDefault="00CD314D" w:rsidP="000E3988">
            <w:r>
              <w:t>Donzuso</w:t>
            </w:r>
          </w:p>
        </w:tc>
        <w:tc>
          <w:tcPr>
            <w:tcW w:w="2091" w:type="dxa"/>
            <w:gridSpan w:val="2"/>
          </w:tcPr>
          <w:p w14:paraId="69B137A6" w14:textId="77777777" w:rsidR="00CD314D" w:rsidRDefault="00CD314D" w:rsidP="000E3988">
            <w:r>
              <w:t>Rossella</w:t>
            </w:r>
          </w:p>
        </w:tc>
        <w:tc>
          <w:tcPr>
            <w:tcW w:w="1954" w:type="dxa"/>
            <w:gridSpan w:val="2"/>
          </w:tcPr>
          <w:p w14:paraId="4EB0DDFB" w14:textId="77777777" w:rsidR="00CD314D" w:rsidRDefault="00CD314D" w:rsidP="000E3988">
            <w:r>
              <w:t>30</w:t>
            </w:r>
          </w:p>
        </w:tc>
        <w:tc>
          <w:tcPr>
            <w:tcW w:w="1955" w:type="dxa"/>
            <w:gridSpan w:val="2"/>
          </w:tcPr>
          <w:p w14:paraId="7240B7A1" w14:textId="5B134025" w:rsidR="00CD314D" w:rsidRPr="00994977" w:rsidRDefault="00C26B33" w:rsidP="000E3988">
            <w:r>
              <w:t>30</w:t>
            </w:r>
            <w:r w:rsidR="004C2E2E">
              <w:t xml:space="preserve">   A</w:t>
            </w:r>
          </w:p>
        </w:tc>
      </w:tr>
      <w:tr w:rsidR="00CD314D" w14:paraId="27AAE53D" w14:textId="77777777" w:rsidTr="00073809">
        <w:tc>
          <w:tcPr>
            <w:tcW w:w="1954" w:type="dxa"/>
          </w:tcPr>
          <w:p w14:paraId="3A713BF8" w14:textId="77777777" w:rsidR="00CD314D" w:rsidRDefault="00CD314D" w:rsidP="006E59CB">
            <w:r>
              <w:t>Finocchiaro</w:t>
            </w:r>
          </w:p>
        </w:tc>
        <w:tc>
          <w:tcPr>
            <w:tcW w:w="2091" w:type="dxa"/>
            <w:gridSpan w:val="2"/>
          </w:tcPr>
          <w:p w14:paraId="25165C62" w14:textId="77777777" w:rsidR="00CD314D" w:rsidRDefault="00CD314D" w:rsidP="000E3988">
            <w:r>
              <w:t>Marco</w:t>
            </w:r>
          </w:p>
        </w:tc>
        <w:tc>
          <w:tcPr>
            <w:tcW w:w="1954" w:type="dxa"/>
            <w:gridSpan w:val="2"/>
          </w:tcPr>
          <w:p w14:paraId="65E2D36C" w14:textId="77777777" w:rsidR="00CD314D" w:rsidRDefault="00CD314D" w:rsidP="000E3988">
            <w:r>
              <w:t>28</w:t>
            </w:r>
          </w:p>
        </w:tc>
        <w:tc>
          <w:tcPr>
            <w:tcW w:w="1955" w:type="dxa"/>
            <w:gridSpan w:val="2"/>
          </w:tcPr>
          <w:p w14:paraId="49D5BC70" w14:textId="493ABDDB" w:rsidR="00CD314D" w:rsidRPr="00994977" w:rsidRDefault="00473CE8" w:rsidP="000E3988">
            <w:r>
              <w:t>28</w:t>
            </w:r>
            <w:r w:rsidR="006976CB">
              <w:t xml:space="preserve"> A</w:t>
            </w:r>
          </w:p>
        </w:tc>
      </w:tr>
      <w:tr w:rsidR="00CD314D" w14:paraId="09B012D2" w14:textId="77777777" w:rsidTr="00073809">
        <w:tc>
          <w:tcPr>
            <w:tcW w:w="1954" w:type="dxa"/>
          </w:tcPr>
          <w:p w14:paraId="4A042F8C" w14:textId="77777777" w:rsidR="00CD314D" w:rsidRDefault="00CD314D" w:rsidP="00DC4090">
            <w:r>
              <w:t>Geraci</w:t>
            </w:r>
          </w:p>
        </w:tc>
        <w:tc>
          <w:tcPr>
            <w:tcW w:w="2091" w:type="dxa"/>
            <w:gridSpan w:val="2"/>
          </w:tcPr>
          <w:p w14:paraId="1DA0EAEC" w14:textId="77777777" w:rsidR="00CD314D" w:rsidRDefault="00CD314D" w:rsidP="00DC4090">
            <w:r>
              <w:t>Eleonora</w:t>
            </w:r>
          </w:p>
        </w:tc>
        <w:tc>
          <w:tcPr>
            <w:tcW w:w="1954" w:type="dxa"/>
            <w:gridSpan w:val="2"/>
          </w:tcPr>
          <w:p w14:paraId="41612A23" w14:textId="77777777" w:rsidR="00CD314D" w:rsidRDefault="00CD314D" w:rsidP="000E3988">
            <w:r>
              <w:t>21</w:t>
            </w:r>
          </w:p>
        </w:tc>
        <w:tc>
          <w:tcPr>
            <w:tcW w:w="1955" w:type="dxa"/>
            <w:gridSpan w:val="2"/>
          </w:tcPr>
          <w:p w14:paraId="479A68B7" w14:textId="2C6158C8" w:rsidR="00CD314D" w:rsidRPr="00994977" w:rsidRDefault="00473CE8" w:rsidP="000E3988">
            <w:r>
              <w:t>21</w:t>
            </w:r>
            <w:r w:rsidR="00203F0D">
              <w:t xml:space="preserve">  A</w:t>
            </w:r>
          </w:p>
        </w:tc>
      </w:tr>
      <w:tr w:rsidR="00804A75" w14:paraId="0D6A332A" w14:textId="77777777" w:rsidTr="004F0969">
        <w:trPr>
          <w:gridAfter w:val="1"/>
          <w:wAfter w:w="137" w:type="dxa"/>
        </w:trPr>
        <w:tc>
          <w:tcPr>
            <w:tcW w:w="1954" w:type="dxa"/>
          </w:tcPr>
          <w:p w14:paraId="28028EA4" w14:textId="77777777" w:rsidR="00804A75" w:rsidRDefault="00804A75" w:rsidP="004F0969">
            <w:r>
              <w:t>Orlando</w:t>
            </w:r>
          </w:p>
        </w:tc>
        <w:tc>
          <w:tcPr>
            <w:tcW w:w="1954" w:type="dxa"/>
          </w:tcPr>
          <w:p w14:paraId="0526DF61" w14:textId="77777777" w:rsidR="00804A75" w:rsidRDefault="00804A75" w:rsidP="004F0969">
            <w:r>
              <w:t>Roberta</w:t>
            </w:r>
          </w:p>
        </w:tc>
        <w:tc>
          <w:tcPr>
            <w:tcW w:w="1954" w:type="dxa"/>
            <w:gridSpan w:val="2"/>
          </w:tcPr>
          <w:p w14:paraId="3F544FC0" w14:textId="77777777" w:rsidR="00804A75" w:rsidRDefault="00804A75" w:rsidP="004F0969">
            <w:r>
              <w:t>28</w:t>
            </w:r>
          </w:p>
        </w:tc>
        <w:tc>
          <w:tcPr>
            <w:tcW w:w="1955" w:type="dxa"/>
            <w:gridSpan w:val="2"/>
          </w:tcPr>
          <w:p w14:paraId="2084457B" w14:textId="77777777" w:rsidR="00804A75" w:rsidRPr="00994977" w:rsidRDefault="00804A75" w:rsidP="004F0969">
            <w:r>
              <w:t>27   A + Q</w:t>
            </w:r>
          </w:p>
        </w:tc>
      </w:tr>
      <w:tr w:rsidR="00804A75" w14:paraId="7C6DB017" w14:textId="77777777" w:rsidTr="004F0969">
        <w:trPr>
          <w:gridAfter w:val="1"/>
          <w:wAfter w:w="137" w:type="dxa"/>
        </w:trPr>
        <w:tc>
          <w:tcPr>
            <w:tcW w:w="1954" w:type="dxa"/>
          </w:tcPr>
          <w:p w14:paraId="394F4D0D" w14:textId="77777777" w:rsidR="00804A75" w:rsidRDefault="00804A75" w:rsidP="004F0969">
            <w:r>
              <w:t>Sarpietro</w:t>
            </w:r>
          </w:p>
        </w:tc>
        <w:tc>
          <w:tcPr>
            <w:tcW w:w="1954" w:type="dxa"/>
          </w:tcPr>
          <w:p w14:paraId="324BCB42" w14:textId="77777777" w:rsidR="00804A75" w:rsidRDefault="00804A75" w:rsidP="004F0969">
            <w:r>
              <w:t>Costanza</w:t>
            </w:r>
          </w:p>
        </w:tc>
        <w:tc>
          <w:tcPr>
            <w:tcW w:w="1954" w:type="dxa"/>
            <w:gridSpan w:val="2"/>
          </w:tcPr>
          <w:p w14:paraId="20C1789F" w14:textId="77777777" w:rsidR="00804A75" w:rsidRDefault="00804A75" w:rsidP="004F0969">
            <w:r>
              <w:t>22</w:t>
            </w:r>
          </w:p>
        </w:tc>
        <w:tc>
          <w:tcPr>
            <w:tcW w:w="1955" w:type="dxa"/>
            <w:gridSpan w:val="2"/>
          </w:tcPr>
          <w:p w14:paraId="393D36D7" w14:textId="77777777" w:rsidR="00804A75" w:rsidRPr="00994977" w:rsidRDefault="00804A75" w:rsidP="004F0969">
            <w:r>
              <w:t>28  Q</w:t>
            </w:r>
          </w:p>
        </w:tc>
      </w:tr>
      <w:tr w:rsidR="00804A75" w14:paraId="47B9DD1B" w14:textId="77777777" w:rsidTr="004F0969">
        <w:trPr>
          <w:gridAfter w:val="1"/>
          <w:wAfter w:w="137" w:type="dxa"/>
        </w:trPr>
        <w:tc>
          <w:tcPr>
            <w:tcW w:w="1954" w:type="dxa"/>
          </w:tcPr>
          <w:p w14:paraId="28615730" w14:textId="77777777" w:rsidR="00804A75" w:rsidRDefault="00804A75" w:rsidP="004F0969">
            <w:r>
              <w:t>Tramontana</w:t>
            </w:r>
          </w:p>
        </w:tc>
        <w:tc>
          <w:tcPr>
            <w:tcW w:w="1954" w:type="dxa"/>
          </w:tcPr>
          <w:p w14:paraId="395AA41B" w14:textId="77777777" w:rsidR="00804A75" w:rsidRDefault="00804A75" w:rsidP="004F0969">
            <w:r>
              <w:t>Gaia</w:t>
            </w:r>
          </w:p>
        </w:tc>
        <w:tc>
          <w:tcPr>
            <w:tcW w:w="1954" w:type="dxa"/>
            <w:gridSpan w:val="2"/>
          </w:tcPr>
          <w:p w14:paraId="65566737" w14:textId="77777777" w:rsidR="00804A75" w:rsidRDefault="00804A75" w:rsidP="004F0969">
            <w:r>
              <w:t>28</w:t>
            </w:r>
          </w:p>
        </w:tc>
        <w:tc>
          <w:tcPr>
            <w:tcW w:w="1955" w:type="dxa"/>
            <w:gridSpan w:val="2"/>
          </w:tcPr>
          <w:p w14:paraId="3EC286CB" w14:textId="77777777" w:rsidR="00804A75" w:rsidRPr="00994977" w:rsidRDefault="00804A75" w:rsidP="004F0969">
            <w:r>
              <w:t>30  A</w:t>
            </w:r>
          </w:p>
        </w:tc>
      </w:tr>
    </w:tbl>
    <w:p w14:paraId="636BFAE1" w14:textId="77777777" w:rsidR="00430FF8" w:rsidRDefault="00430FF8"/>
    <w:sectPr w:rsidR="00430FF8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7354E"/>
    <w:multiLevelType w:val="hybridMultilevel"/>
    <w:tmpl w:val="2746EC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E3"/>
    <w:rsid w:val="00011E02"/>
    <w:rsid w:val="000305B6"/>
    <w:rsid w:val="000426A9"/>
    <w:rsid w:val="00047102"/>
    <w:rsid w:val="00063F0A"/>
    <w:rsid w:val="00073809"/>
    <w:rsid w:val="00083675"/>
    <w:rsid w:val="00094953"/>
    <w:rsid w:val="000A420D"/>
    <w:rsid w:val="000E3988"/>
    <w:rsid w:val="000F48D5"/>
    <w:rsid w:val="001177A0"/>
    <w:rsid w:val="001237D4"/>
    <w:rsid w:val="00157803"/>
    <w:rsid w:val="001A733A"/>
    <w:rsid w:val="001A7858"/>
    <w:rsid w:val="001C2645"/>
    <w:rsid w:val="001E1B99"/>
    <w:rsid w:val="001E1E43"/>
    <w:rsid w:val="001F3649"/>
    <w:rsid w:val="001F6BE3"/>
    <w:rsid w:val="00203F0D"/>
    <w:rsid w:val="002210C2"/>
    <w:rsid w:val="002256B3"/>
    <w:rsid w:val="0026011D"/>
    <w:rsid w:val="002B1A29"/>
    <w:rsid w:val="00302761"/>
    <w:rsid w:val="00304FD8"/>
    <w:rsid w:val="00307B71"/>
    <w:rsid w:val="003409A9"/>
    <w:rsid w:val="00340C89"/>
    <w:rsid w:val="003C6C88"/>
    <w:rsid w:val="00403092"/>
    <w:rsid w:val="00417B43"/>
    <w:rsid w:val="004222D7"/>
    <w:rsid w:val="004266CF"/>
    <w:rsid w:val="004309E8"/>
    <w:rsid w:val="00430FF8"/>
    <w:rsid w:val="00434F46"/>
    <w:rsid w:val="0044210E"/>
    <w:rsid w:val="00464B21"/>
    <w:rsid w:val="00473CE8"/>
    <w:rsid w:val="00475551"/>
    <w:rsid w:val="004761D7"/>
    <w:rsid w:val="00483FE7"/>
    <w:rsid w:val="004B555C"/>
    <w:rsid w:val="004C2E2E"/>
    <w:rsid w:val="004C6999"/>
    <w:rsid w:val="004D7511"/>
    <w:rsid w:val="004F0969"/>
    <w:rsid w:val="0050322B"/>
    <w:rsid w:val="00515FEB"/>
    <w:rsid w:val="00532A53"/>
    <w:rsid w:val="0053358D"/>
    <w:rsid w:val="00542B6B"/>
    <w:rsid w:val="005512C9"/>
    <w:rsid w:val="00553E4F"/>
    <w:rsid w:val="0056029F"/>
    <w:rsid w:val="005606BD"/>
    <w:rsid w:val="005B368B"/>
    <w:rsid w:val="005E2BEA"/>
    <w:rsid w:val="005F4FB8"/>
    <w:rsid w:val="006006F3"/>
    <w:rsid w:val="0060241D"/>
    <w:rsid w:val="00630C36"/>
    <w:rsid w:val="00636710"/>
    <w:rsid w:val="006450FB"/>
    <w:rsid w:val="00654714"/>
    <w:rsid w:val="00654E5E"/>
    <w:rsid w:val="00665B70"/>
    <w:rsid w:val="00692F29"/>
    <w:rsid w:val="006976CB"/>
    <w:rsid w:val="006B3D94"/>
    <w:rsid w:val="006E1759"/>
    <w:rsid w:val="006E59CB"/>
    <w:rsid w:val="006F3139"/>
    <w:rsid w:val="006F7501"/>
    <w:rsid w:val="007063DE"/>
    <w:rsid w:val="00720DB2"/>
    <w:rsid w:val="00751611"/>
    <w:rsid w:val="0075486C"/>
    <w:rsid w:val="007578D7"/>
    <w:rsid w:val="007629C6"/>
    <w:rsid w:val="00771C67"/>
    <w:rsid w:val="00790631"/>
    <w:rsid w:val="00791417"/>
    <w:rsid w:val="007B1D75"/>
    <w:rsid w:val="007B6691"/>
    <w:rsid w:val="007E4C01"/>
    <w:rsid w:val="00804A75"/>
    <w:rsid w:val="0081226B"/>
    <w:rsid w:val="00815088"/>
    <w:rsid w:val="008213C0"/>
    <w:rsid w:val="008554D1"/>
    <w:rsid w:val="008863E0"/>
    <w:rsid w:val="008C26F8"/>
    <w:rsid w:val="008C3ED7"/>
    <w:rsid w:val="008C5C2A"/>
    <w:rsid w:val="008E36D1"/>
    <w:rsid w:val="008E4842"/>
    <w:rsid w:val="008F1B55"/>
    <w:rsid w:val="009327D8"/>
    <w:rsid w:val="00933FB4"/>
    <w:rsid w:val="00956BF9"/>
    <w:rsid w:val="00957806"/>
    <w:rsid w:val="00960D39"/>
    <w:rsid w:val="00983293"/>
    <w:rsid w:val="00994977"/>
    <w:rsid w:val="00994F54"/>
    <w:rsid w:val="009A194C"/>
    <w:rsid w:val="009A1D29"/>
    <w:rsid w:val="009A3245"/>
    <w:rsid w:val="009C2EC0"/>
    <w:rsid w:val="009E57C4"/>
    <w:rsid w:val="00A10894"/>
    <w:rsid w:val="00A22E50"/>
    <w:rsid w:val="00A4336C"/>
    <w:rsid w:val="00A73EAE"/>
    <w:rsid w:val="00A746DA"/>
    <w:rsid w:val="00A81969"/>
    <w:rsid w:val="00A81F3D"/>
    <w:rsid w:val="00AA5938"/>
    <w:rsid w:val="00AB396E"/>
    <w:rsid w:val="00AD5C11"/>
    <w:rsid w:val="00AF5CF8"/>
    <w:rsid w:val="00B020A8"/>
    <w:rsid w:val="00B26729"/>
    <w:rsid w:val="00B92054"/>
    <w:rsid w:val="00BB32DB"/>
    <w:rsid w:val="00BD28A0"/>
    <w:rsid w:val="00BE618B"/>
    <w:rsid w:val="00BE620E"/>
    <w:rsid w:val="00BF0F15"/>
    <w:rsid w:val="00C051C7"/>
    <w:rsid w:val="00C14127"/>
    <w:rsid w:val="00C26B33"/>
    <w:rsid w:val="00C34B05"/>
    <w:rsid w:val="00C36171"/>
    <w:rsid w:val="00C3643C"/>
    <w:rsid w:val="00C41A8A"/>
    <w:rsid w:val="00C44834"/>
    <w:rsid w:val="00C45AB2"/>
    <w:rsid w:val="00C501C6"/>
    <w:rsid w:val="00C720A7"/>
    <w:rsid w:val="00C879DB"/>
    <w:rsid w:val="00C941CF"/>
    <w:rsid w:val="00C96CB9"/>
    <w:rsid w:val="00CC6001"/>
    <w:rsid w:val="00CD314D"/>
    <w:rsid w:val="00CE1ABA"/>
    <w:rsid w:val="00CF11AA"/>
    <w:rsid w:val="00CF3326"/>
    <w:rsid w:val="00D16082"/>
    <w:rsid w:val="00D3628F"/>
    <w:rsid w:val="00D45C70"/>
    <w:rsid w:val="00D511BA"/>
    <w:rsid w:val="00D748D4"/>
    <w:rsid w:val="00D810D5"/>
    <w:rsid w:val="00DC3865"/>
    <w:rsid w:val="00DC4090"/>
    <w:rsid w:val="00DC572F"/>
    <w:rsid w:val="00E00B91"/>
    <w:rsid w:val="00E1195C"/>
    <w:rsid w:val="00E50840"/>
    <w:rsid w:val="00E51E8E"/>
    <w:rsid w:val="00E73B9D"/>
    <w:rsid w:val="00E84DF4"/>
    <w:rsid w:val="00E9086A"/>
    <w:rsid w:val="00E91A18"/>
    <w:rsid w:val="00EA03B3"/>
    <w:rsid w:val="00EA08D3"/>
    <w:rsid w:val="00EA0CB4"/>
    <w:rsid w:val="00EC28D0"/>
    <w:rsid w:val="00ED4246"/>
    <w:rsid w:val="00EF146C"/>
    <w:rsid w:val="00F1092E"/>
    <w:rsid w:val="00F14FFF"/>
    <w:rsid w:val="00F46854"/>
    <w:rsid w:val="00F46E5D"/>
    <w:rsid w:val="00F53275"/>
    <w:rsid w:val="00F5339D"/>
    <w:rsid w:val="00F91C90"/>
    <w:rsid w:val="00FA3F42"/>
    <w:rsid w:val="00FB19C0"/>
    <w:rsid w:val="00FB7AAB"/>
    <w:rsid w:val="00FC3CE6"/>
    <w:rsid w:val="00FD09C2"/>
    <w:rsid w:val="00FE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2212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436</Characters>
  <Application>Microsoft Macintosh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5</cp:revision>
  <dcterms:created xsi:type="dcterms:W3CDTF">2019-06-18T17:44:00Z</dcterms:created>
  <dcterms:modified xsi:type="dcterms:W3CDTF">2019-06-18T17:57:00Z</dcterms:modified>
</cp:coreProperties>
</file>