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5" w:rsidRDefault="00CB6C45">
      <w:pPr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 xml:space="preserve">calendario del secondo </w:t>
      </w:r>
      <w:r w:rsidR="00595F75">
        <w:rPr>
          <w:rFonts w:ascii="Helvetica" w:hAnsi="Helvetica" w:cs="Helvetica"/>
          <w:sz w:val="34"/>
          <w:szCs w:val="34"/>
        </w:rPr>
        <w:t xml:space="preserve">appello </w:t>
      </w:r>
      <w:r>
        <w:rPr>
          <w:rFonts w:ascii="Helvetica" w:hAnsi="Helvetica" w:cs="Helvetica"/>
          <w:sz w:val="34"/>
          <w:szCs w:val="34"/>
        </w:rPr>
        <w:t xml:space="preserve">di </w:t>
      </w:r>
    </w:p>
    <w:p w:rsidR="00595F75" w:rsidRDefault="00595F75">
      <w:pPr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 xml:space="preserve">SEMIOTICA (90369) A-Z. </w:t>
      </w:r>
    </w:p>
    <w:p w:rsidR="00595F75" w:rsidRDefault="000E1327" w:rsidP="00CB6C45">
      <w:pPr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Elenco del 9</w:t>
      </w:r>
      <w:r w:rsidR="00CB6C45">
        <w:rPr>
          <w:rFonts w:ascii="Helvetica" w:hAnsi="Helvetica" w:cs="Helvetica"/>
          <w:sz w:val="34"/>
          <w:szCs w:val="34"/>
        </w:rPr>
        <w:t xml:space="preserve"> marzo</w:t>
      </w:r>
    </w:p>
    <w:p w:rsidR="00CB6C45" w:rsidRDefault="00CB6C45" w:rsidP="00CB6C45">
      <w:pPr>
        <w:rPr>
          <w:rFonts w:ascii="Helvetica" w:hAnsi="Helvetica" w:cs="Helvetica"/>
          <w:sz w:val="34"/>
          <w:szCs w:val="34"/>
        </w:rPr>
      </w:pPr>
    </w:p>
    <w:tbl>
      <w:tblPr>
        <w:tblW w:w="13142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19"/>
        <w:gridCol w:w="1889"/>
        <w:gridCol w:w="2048"/>
        <w:gridCol w:w="2410"/>
        <w:gridCol w:w="1257"/>
        <w:gridCol w:w="1578"/>
        <w:gridCol w:w="3141"/>
      </w:tblGrid>
      <w:tr w:rsidR="00CB6C45" w:rsidTr="00CB6C45">
        <w:trPr>
          <w:cantSplit/>
          <w:tblHeader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B6C45" w:rsidRDefault="00CB6C45" w:rsidP="00DF68C6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Matricola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Cognome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Nome 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Data prenot.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Priorita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Note prenotazione</w:t>
            </w: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T35000115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CARUSO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CATERINA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T35001245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MANCIAGLI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GIULIA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T35000969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CAPACE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MARTINA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BLEFARI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MICHELLE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T35001355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RUSSO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MARCO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T35001512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JAMJAMA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ACHRAF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20/02/2017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T35001458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BONACCORSI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SIMONA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21/02/2017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T35001385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CUTRUFELLI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SARA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21/02/2017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T35001253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NICOLOSI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NOEMI MARIA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22/02/2017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T35001120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BOSCO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GIULIA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23/02/2017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T35001347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ALBANESE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ALESSANDRA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23/02/2017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T35001343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LITRICO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GABRIEL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24/02/2017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T35000994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LOMBARDO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MICHAEL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24/02/2017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T35000568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CAVALLO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NOEMI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24/02/2017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T35001404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PIPITONE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GIULIA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24/02/2017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T35001273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SAPIENZA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FEDERICA MARIA LUCIA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25/02/2017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T35000251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VASQUES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ANNAMARIA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25/02/2017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T35001358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BARONE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PAOLA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26/02/2017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MOSCHETTO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MELISSA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T35001380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CASSARINO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T35001462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DEBILIO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MANUEL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T35001393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MARLETTA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LUIGI GIUSEPPE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T35001213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PARISI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DANILA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T35001525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CALACIURA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SALVATORE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T35001357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LANDRO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JESSICA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27/02/2017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T35001247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CUTTONE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LUIGI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28/02/2017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T35001524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MAGGIO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MARTINA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28/02/2017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T35001387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CATANIA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28/02/2017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T35001344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FLORIDIA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MICHELA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28/02/2017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T35001488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AUGELLO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RITA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28/02/2017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T35001452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SAPUPPO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ILENIA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28/02/2017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T35000746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FIAMINGO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LETIZIA MARIA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28/02/2017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T35001328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RACITI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VALERIA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01/03/2017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T35001327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ALEO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IRENE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01/03/2017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T35001342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SCIACCA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GIUSJ VALENTINA ALFIA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01/03/2017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T35001311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PIRRONELLO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ALESSIA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01/03/2017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C45" w:rsidTr="00CB6C45">
        <w:trPr>
          <w:cantSplit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C45" w:rsidRDefault="00CB6C45" w:rsidP="00DF68C6">
            <w:pPr>
              <w:numPr>
                <w:ilvl w:val="0"/>
                <w:numId w:val="1"/>
              </w:num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T35001421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FALLICA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ILARIA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01/03/2017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spacing w:line="32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normale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6C45" w:rsidRDefault="00CB6C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95F75" w:rsidRDefault="00595F75">
      <w:bookmarkStart w:id="0" w:name="_GoBack"/>
      <w:bookmarkEnd w:id="0"/>
    </w:p>
    <w:sectPr w:rsidR="00595F75">
      <w:pgSz w:w="16840" w:h="11907" w:orient="landscape"/>
      <w:pgMar w:top="800" w:right="1200" w:bottom="80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6323"/>
    <w:multiLevelType w:val="hybridMultilevel"/>
    <w:tmpl w:val="F0580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1D"/>
    <w:rsid w:val="000E1327"/>
    <w:rsid w:val="00162E1D"/>
    <w:rsid w:val="00353F0A"/>
    <w:rsid w:val="00526AF1"/>
    <w:rsid w:val="00595F75"/>
    <w:rsid w:val="00B82563"/>
    <w:rsid w:val="00CB6C45"/>
    <w:rsid w:val="00CD506F"/>
    <w:rsid w:val="00D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Macintosh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Vecchio</dc:creator>
  <cp:keywords/>
  <dc:description/>
  <cp:lastModifiedBy>S. Vecchio</cp:lastModifiedBy>
  <cp:revision>2</cp:revision>
  <dcterms:created xsi:type="dcterms:W3CDTF">2017-03-03T07:51:00Z</dcterms:created>
  <dcterms:modified xsi:type="dcterms:W3CDTF">2017-03-03T07:51:00Z</dcterms:modified>
</cp:coreProperties>
</file>