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75" w:rsidRDefault="00CB6C45">
      <w:pPr>
        <w:jc w:val="center"/>
        <w:rPr>
          <w:rFonts w:ascii="Helvetica" w:hAnsi="Helvetica" w:cs="Helvetica"/>
          <w:sz w:val="34"/>
          <w:szCs w:val="34"/>
        </w:rPr>
      </w:pPr>
      <w:r>
        <w:rPr>
          <w:rFonts w:ascii="Helvetica" w:hAnsi="Helvetica" w:cs="Helvetica"/>
          <w:sz w:val="34"/>
          <w:szCs w:val="34"/>
        </w:rPr>
        <w:t xml:space="preserve">calendario del secondo </w:t>
      </w:r>
      <w:r w:rsidR="00595F75">
        <w:rPr>
          <w:rFonts w:ascii="Helvetica" w:hAnsi="Helvetica" w:cs="Helvetica"/>
          <w:sz w:val="34"/>
          <w:szCs w:val="34"/>
        </w:rPr>
        <w:t xml:space="preserve">appello </w:t>
      </w:r>
      <w:r>
        <w:rPr>
          <w:rFonts w:ascii="Helvetica" w:hAnsi="Helvetica" w:cs="Helvetica"/>
          <w:sz w:val="34"/>
          <w:szCs w:val="34"/>
        </w:rPr>
        <w:t xml:space="preserve">di </w:t>
      </w:r>
    </w:p>
    <w:p w:rsidR="00595F75" w:rsidRDefault="00595F75">
      <w:pPr>
        <w:jc w:val="center"/>
        <w:rPr>
          <w:rFonts w:ascii="Helvetica" w:hAnsi="Helvetica" w:cs="Helvetica"/>
          <w:sz w:val="34"/>
          <w:szCs w:val="34"/>
        </w:rPr>
      </w:pPr>
      <w:r>
        <w:rPr>
          <w:rFonts w:ascii="Helvetica" w:hAnsi="Helvetica" w:cs="Helvetica"/>
          <w:sz w:val="34"/>
          <w:szCs w:val="34"/>
        </w:rPr>
        <w:t xml:space="preserve">SEMIOTICA (90369) A-Z. </w:t>
      </w:r>
    </w:p>
    <w:p w:rsidR="00595F75" w:rsidRDefault="00A43A5E" w:rsidP="00CB6C45">
      <w:pPr>
        <w:rPr>
          <w:rFonts w:ascii="Helvetica" w:hAnsi="Helvetica" w:cs="Helvetica"/>
          <w:sz w:val="34"/>
          <w:szCs w:val="34"/>
        </w:rPr>
      </w:pPr>
      <w:r>
        <w:rPr>
          <w:rFonts w:ascii="Helvetica" w:hAnsi="Helvetica" w:cs="Helvetica"/>
          <w:sz w:val="34"/>
          <w:szCs w:val="34"/>
        </w:rPr>
        <w:t>Elenco dell’8</w:t>
      </w:r>
      <w:r w:rsidR="00CB6C45">
        <w:rPr>
          <w:rFonts w:ascii="Helvetica" w:hAnsi="Helvetica" w:cs="Helvetica"/>
          <w:sz w:val="34"/>
          <w:szCs w:val="34"/>
        </w:rPr>
        <w:t xml:space="preserve"> marzo</w:t>
      </w:r>
    </w:p>
    <w:p w:rsidR="00CB6C45" w:rsidRDefault="00CB6C45" w:rsidP="00CB6C45">
      <w:pPr>
        <w:rPr>
          <w:rFonts w:ascii="Helvetica" w:hAnsi="Helvetica" w:cs="Helvetica"/>
          <w:sz w:val="34"/>
          <w:szCs w:val="34"/>
        </w:rPr>
      </w:pPr>
    </w:p>
    <w:tbl>
      <w:tblPr>
        <w:tblW w:w="13142" w:type="dxa"/>
        <w:jc w:val="center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819"/>
        <w:gridCol w:w="1889"/>
        <w:gridCol w:w="2048"/>
        <w:gridCol w:w="2410"/>
        <w:gridCol w:w="1257"/>
        <w:gridCol w:w="1578"/>
        <w:gridCol w:w="3141"/>
      </w:tblGrid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T35001255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CURCURUTO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FABIANA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01/02/2017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T35001305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LASPINA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ROBERTA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01/02/2017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T35001354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ZAPPARDINO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ROSA ALDA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01/02/2017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T35001363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DI FATO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GIULIA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03/02/2017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T35001301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SALAMANCA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SERENA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03/02/2017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T35001313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SCUDERO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CARLOTTA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04/02/2017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T35001420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TROVATELLO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GIULIA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06/02/2017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T35001533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CARUSO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STEFANIA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06/02/2017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Controlli amministrativi non superati.</w:t>
            </w: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T35000937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DI STEFANO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SEBASTIANO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06/02/2017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T35001284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CORSO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ROBERTA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06/02/2017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T35001294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CORSO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ERIKA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06/02/2017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T35001259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FASULLO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CHIARA ASSUNTA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07/02/2017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T35001454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TOMASELLI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ROBERTA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07/02/2017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T35001441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SCOLLA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VALERIA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07/02/2017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T35001465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GRASSO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ALESSIA DESIRE'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07/02/2017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T35001542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SCARVAGLIERE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RACHELE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07/02/2017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Controlli amministrativi non superati.</w:t>
            </w: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T35001325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NAVARRIA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GIORGIA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07/02/2017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T35001324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SIGNORELLI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SONIA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09/02/2017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T35001241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PERRICONE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ROBERTA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09/02/2017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</w:t>
            </w:r>
            <w:bookmarkStart w:id="0" w:name="_GoBack"/>
            <w:bookmarkEnd w:id="0"/>
            <w:r>
              <w:rPr>
                <w:rFonts w:ascii="Helvetica" w:hAnsi="Helvetica" w:cs="Helvetica"/>
                <w:sz w:val="20"/>
                <w:szCs w:val="20"/>
              </w:rPr>
              <w:t>01314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CASTRO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GAIA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09/02/2017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T35001383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SALAMONE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SONIA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10/02/2017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T35001378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GAROZZO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BRENDA MELINDA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13/02/2017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T35001167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BONCI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JESSICA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13/02/2017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T35001304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CARUSO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BARBARA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13/02/2017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T35001438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LEOTTA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ELENA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13/02/2017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T35001401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CASTROGIOVANNI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MICHELE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13/02/2017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T35001403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ARSALANE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MARIA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13/02/2017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T35001292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AKRAM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NADIA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13/02/2017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T35001235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BATTAGLIA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MARIAPIA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14/02/2017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T35001283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GUIZZARDI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MARTINA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15/02/2017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T35001291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DEODATI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SOFIA RITA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15/02/2017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T35000290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CATALANO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ROSARIA MANUELA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15/02/2017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T35000641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SPANALATTE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FEDERICA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15/02/2017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T35001352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GRASSO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ANNALISA MARIA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16/02/2017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T35001456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COMIS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DARIO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17/02/2017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T35001520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SIPALA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VALERIA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17/02/2017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6C45" w:rsidTr="00CB6C45">
        <w:trPr>
          <w:cantSplit/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5" w:rsidRDefault="00CB6C45" w:rsidP="00DF68C6">
            <w:pPr>
              <w:numPr>
                <w:ilvl w:val="0"/>
                <w:numId w:val="1"/>
              </w:num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T35001329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CAPIZZELLO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MARTINA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18/02/2017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spacing w:line="320" w:lineRule="atLeas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normale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B6C45" w:rsidRDefault="00CB6C4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595F75" w:rsidRDefault="00595F75"/>
    <w:sectPr w:rsidR="00595F75">
      <w:pgSz w:w="16840" w:h="11907" w:orient="landscape"/>
      <w:pgMar w:top="800" w:right="1200" w:bottom="800" w:left="12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46323"/>
    <w:multiLevelType w:val="hybridMultilevel"/>
    <w:tmpl w:val="F0580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E1D"/>
    <w:rsid w:val="00162E1D"/>
    <w:rsid w:val="00353F0A"/>
    <w:rsid w:val="00526AF1"/>
    <w:rsid w:val="00595F75"/>
    <w:rsid w:val="00A43A5E"/>
    <w:rsid w:val="00B82563"/>
    <w:rsid w:val="00CB6C45"/>
    <w:rsid w:val="00CD506F"/>
    <w:rsid w:val="00D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1693</Characters>
  <Application>Microsoft Macintosh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Vecchio</dc:creator>
  <cp:keywords/>
  <dc:description/>
  <cp:lastModifiedBy>S. Vecchio</cp:lastModifiedBy>
  <cp:revision>2</cp:revision>
  <dcterms:created xsi:type="dcterms:W3CDTF">2017-03-03T07:49:00Z</dcterms:created>
  <dcterms:modified xsi:type="dcterms:W3CDTF">2017-03-03T07:49:00Z</dcterms:modified>
</cp:coreProperties>
</file>