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0A" w:rsidRPr="00C85E38" w:rsidRDefault="009F6E27" w:rsidP="00B128C5">
      <w:pPr>
        <w:jc w:val="center"/>
        <w:rPr>
          <w:rFonts w:ascii="Times New Roman" w:hAnsi="Times New Roman" w:cs="Times New Roman"/>
        </w:rPr>
      </w:pPr>
      <w:r w:rsidRPr="00C85E38">
        <w:rPr>
          <w:rFonts w:ascii="Times New Roman" w:hAnsi="Times New Roman" w:cs="Times New Roman"/>
        </w:rPr>
        <w:t>OFFERTA EROGATA</w:t>
      </w:r>
    </w:p>
    <w:p w:rsidR="009F6E27" w:rsidRPr="00C85E38" w:rsidRDefault="009F6E27" w:rsidP="00B128C5">
      <w:pPr>
        <w:jc w:val="center"/>
        <w:rPr>
          <w:rFonts w:ascii="Times New Roman" w:hAnsi="Times New Roman" w:cs="Times New Roman"/>
        </w:rPr>
      </w:pPr>
      <w:r w:rsidRPr="00C85E38">
        <w:rPr>
          <w:rFonts w:ascii="Times New Roman" w:hAnsi="Times New Roman" w:cs="Times New Roman"/>
        </w:rPr>
        <w:t>Corso di studi triennale in Mediazione linguistica e interculturale</w:t>
      </w:r>
    </w:p>
    <w:p w:rsidR="0006594D" w:rsidRPr="00E574F9" w:rsidRDefault="0006594D" w:rsidP="00B128C5">
      <w:pPr>
        <w:jc w:val="center"/>
        <w:rPr>
          <w:rFonts w:ascii="Times New Roman" w:hAnsi="Times New Roman" w:cs="Times New Roman"/>
          <w:b/>
        </w:rPr>
      </w:pPr>
      <w:r w:rsidRPr="00E574F9">
        <w:rPr>
          <w:rFonts w:ascii="Times New Roman" w:hAnsi="Times New Roman" w:cs="Times New Roman"/>
          <w:b/>
        </w:rPr>
        <w:t>I anno (coorte 2021/2022)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7"/>
        <w:gridCol w:w="7637"/>
      </w:tblGrid>
      <w:tr w:rsidR="009F6E27" w:rsidRPr="000A0B15" w:rsidTr="00B32AF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27" w:rsidRPr="000A0B15" w:rsidRDefault="00784DC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>18</w:t>
            </w:r>
            <w:r w:rsidR="009F6E27" w:rsidRPr="000A0B15">
              <w:rPr>
                <w:rFonts w:ascii="Times New Roman" w:hAnsi="Times New Roman" w:cs="Times New Roman"/>
                <w:sz w:val="20"/>
              </w:rPr>
              <w:t xml:space="preserve"> CFU (CRT)</w:t>
            </w:r>
          </w:p>
          <w:p w:rsidR="00784DCD" w:rsidRPr="000A0B15" w:rsidRDefault="00784DC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>9+9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27" w:rsidRPr="00E574F9" w:rsidRDefault="00784DCD">
            <w:pPr>
              <w:spacing w:line="256" w:lineRule="auto"/>
              <w:rPr>
                <w:rFonts w:ascii="Times New Roman" w:hAnsi="Times New Roman" w:cs="Times New Roman"/>
                <w:b/>
                <w:i/>
                <w:iCs/>
                <w:strike/>
                <w:sz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</w:rPr>
              <w:t>Lingua straniera 1 e 2 corso I:</w:t>
            </w:r>
          </w:p>
          <w:p w:rsidR="009F6E27" w:rsidRPr="000A0B15" w:rsidRDefault="009F6E27">
            <w:pPr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L-LIN/12 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 Lingua e traduzione ingles</w:t>
            </w:r>
            <w:r w:rsidR="00655C27">
              <w:rPr>
                <w:rFonts w:ascii="Times New Roman" w:hAnsi="Times New Roman" w:cs="Times New Roman"/>
                <w:sz w:val="20"/>
              </w:rPr>
              <w:t>e I (annuale)</w:t>
            </w:r>
          </w:p>
          <w:p w:rsidR="009F6E27" w:rsidRPr="000A0B15" w:rsidRDefault="009F6E27">
            <w:pPr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L-LIN /04 </w:t>
            </w:r>
            <w:r w:rsidR="009C493A">
              <w:rPr>
                <w:rFonts w:ascii="Times New Roman" w:hAnsi="Times New Roman" w:cs="Times New Roman"/>
                <w:sz w:val="20"/>
              </w:rPr>
              <w:t>- L</w:t>
            </w:r>
            <w:r w:rsidRPr="000A0B15">
              <w:rPr>
                <w:rFonts w:ascii="Times New Roman" w:hAnsi="Times New Roman" w:cs="Times New Roman"/>
                <w:sz w:val="20"/>
              </w:rPr>
              <w:t>ingua e traduzione frances</w:t>
            </w:r>
            <w:r w:rsidR="00655C27">
              <w:rPr>
                <w:rFonts w:ascii="Times New Roman" w:hAnsi="Times New Roman" w:cs="Times New Roman"/>
                <w:sz w:val="20"/>
              </w:rPr>
              <w:t xml:space="preserve">e I (annuale) </w:t>
            </w:r>
          </w:p>
          <w:p w:rsidR="009F6E27" w:rsidRPr="000A0B15" w:rsidRDefault="009F6E27">
            <w:pPr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L-LIN /07 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 Lingua e traduzione spagn</w:t>
            </w:r>
            <w:r w:rsidR="00784DCD" w:rsidRPr="000A0B15">
              <w:rPr>
                <w:rFonts w:ascii="Times New Roman" w:hAnsi="Times New Roman" w:cs="Times New Roman"/>
                <w:sz w:val="20"/>
              </w:rPr>
              <w:t>ola I (annuale)</w:t>
            </w:r>
            <w:r w:rsidR="00F26620" w:rsidRPr="000A0B1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9F6E27" w:rsidRPr="000A0B15" w:rsidRDefault="009F6E27">
            <w:pPr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L-LIN /14 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 Lingua e traduzione tedesca I</w:t>
            </w:r>
            <w:r w:rsidR="00655C27">
              <w:rPr>
                <w:rFonts w:ascii="Times New Roman" w:hAnsi="Times New Roman" w:cs="Times New Roman"/>
                <w:sz w:val="20"/>
              </w:rPr>
              <w:t xml:space="preserve"> (annuale)</w:t>
            </w:r>
          </w:p>
          <w:p w:rsidR="009F6E27" w:rsidRPr="000A0B15" w:rsidRDefault="009F6E27">
            <w:pPr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L-OR /12 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 Lingua e traduzione araba</w:t>
            </w:r>
            <w:r w:rsidR="00655C27">
              <w:rPr>
                <w:rFonts w:ascii="Times New Roman" w:hAnsi="Times New Roman" w:cs="Times New Roman"/>
                <w:sz w:val="20"/>
              </w:rPr>
              <w:t xml:space="preserve"> I (annuale) </w:t>
            </w:r>
          </w:p>
          <w:p w:rsidR="009F6E27" w:rsidRPr="000A0B15" w:rsidRDefault="009F6E27">
            <w:pPr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L-OR/22 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 Lingua e traduzione giap</w:t>
            </w:r>
            <w:r w:rsidR="00655C27">
              <w:rPr>
                <w:rFonts w:ascii="Times New Roman" w:hAnsi="Times New Roman" w:cs="Times New Roman"/>
                <w:sz w:val="20"/>
              </w:rPr>
              <w:t xml:space="preserve">ponese I (annuale) </w:t>
            </w:r>
          </w:p>
          <w:p w:rsidR="009F6E27" w:rsidRPr="000A0B15" w:rsidRDefault="009F6E27" w:rsidP="009C493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>L-OR /21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 Lingua e traduzione c</w:t>
            </w:r>
            <w:r w:rsidR="00655C27">
              <w:rPr>
                <w:rFonts w:ascii="Times New Roman" w:hAnsi="Times New Roman" w:cs="Times New Roman"/>
                <w:sz w:val="20"/>
              </w:rPr>
              <w:t xml:space="preserve">inese I (annuale) </w:t>
            </w:r>
          </w:p>
        </w:tc>
      </w:tr>
      <w:tr w:rsidR="009F6E27" w:rsidRPr="000A0B15" w:rsidTr="00B32AF3">
        <w:trPr>
          <w:trHeight w:val="372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9 CFU (BS)</w:t>
            </w:r>
          </w:p>
          <w:p w:rsidR="009F6E27" w:rsidRPr="000A0B15" w:rsidRDefault="009F6E2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27" w:rsidRPr="00E574F9" w:rsidRDefault="009F6E27">
            <w:pPr>
              <w:spacing w:line="360" w:lineRule="auto"/>
              <w:ind w:left="972" w:hanging="9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 studente sceglierà una disciplina tra:</w:t>
            </w:r>
          </w:p>
          <w:p w:rsidR="009F6E27" w:rsidRPr="000A0B15" w:rsidRDefault="009F6E27" w:rsidP="009C49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L-FIL-LET/10 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Letteratura italian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>a (II semestre)</w:t>
            </w:r>
          </w:p>
          <w:p w:rsidR="009C493A" w:rsidRDefault="009F6E27" w:rsidP="009C49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L-FIL-LET/11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Let</w:t>
            </w:r>
            <w:r w:rsidR="00471784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teratura italiana contemporanea 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(II semestre)</w:t>
            </w:r>
            <w:r w:rsidR="003471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E27" w:rsidRPr="000A0B15" w:rsidRDefault="009F6E27" w:rsidP="009C493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L-FIL-LET/14 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Letterature comparate (I semestre) </w:t>
            </w:r>
          </w:p>
        </w:tc>
      </w:tr>
      <w:tr w:rsidR="009F6E27" w:rsidRPr="000A0B15" w:rsidTr="00B32AF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>6 CFU (BS)</w:t>
            </w:r>
          </w:p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3A" w:rsidRPr="00E574F9" w:rsidRDefault="009F6E27" w:rsidP="009C493A">
            <w:pPr>
              <w:spacing w:line="360" w:lineRule="auto"/>
              <w:ind w:left="972" w:hanging="972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</w:rPr>
              <w:t>Lo studente sceglierà una disciplina tra:</w:t>
            </w:r>
          </w:p>
          <w:p w:rsidR="009F6E27" w:rsidRPr="000A0B15" w:rsidRDefault="009F6E27" w:rsidP="009C493A">
            <w:pPr>
              <w:spacing w:line="276" w:lineRule="auto"/>
              <w:ind w:left="972" w:hanging="972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L-LIN/01 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 Linguistica generale (I semestre) </w:t>
            </w:r>
          </w:p>
          <w:p w:rsidR="009F6E27" w:rsidRPr="000A0B15" w:rsidRDefault="009F6E27" w:rsidP="009C493A">
            <w:pPr>
              <w:tabs>
                <w:tab w:val="left" w:pos="2694"/>
              </w:tabs>
              <w:spacing w:line="276" w:lineRule="auto"/>
              <w:ind w:left="972" w:hanging="972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>L-LIN/01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 Linguistica della LIS - LIS I (II semestre)</w:t>
            </w:r>
          </w:p>
        </w:tc>
      </w:tr>
      <w:tr w:rsidR="009F6E27" w:rsidRPr="000A0B15" w:rsidTr="00B32AF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0A0B15">
              <w:rPr>
                <w:rFonts w:ascii="Times New Roman" w:hAnsi="Times New Roman" w:cs="Times New Roman"/>
                <w:sz w:val="20"/>
                <w:lang w:val="de-DE"/>
              </w:rPr>
              <w:t>6 CFU (AFF)</w:t>
            </w:r>
          </w:p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27" w:rsidRPr="000A0B15" w:rsidRDefault="009F6E27" w:rsidP="009C493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>M-FIL/03</w:t>
            </w:r>
          </w:p>
          <w:p w:rsidR="009F6E27" w:rsidRPr="000A0B15" w:rsidRDefault="00162A11" w:rsidP="009C493A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    Antropologia filosofica </w:t>
            </w:r>
            <w:r w:rsidRPr="00D72A38">
              <w:rPr>
                <w:rFonts w:ascii="Times New Roman" w:hAnsi="Times New Roman" w:cs="Times New Roman"/>
                <w:sz w:val="20"/>
              </w:rPr>
              <w:t>(</w:t>
            </w:r>
            <w:r w:rsidR="009F6E27" w:rsidRPr="00D72A38">
              <w:rPr>
                <w:rFonts w:ascii="Times New Roman" w:hAnsi="Times New Roman" w:cs="Times New Roman"/>
                <w:sz w:val="20"/>
              </w:rPr>
              <w:t xml:space="preserve">I semestre) </w:t>
            </w:r>
          </w:p>
        </w:tc>
      </w:tr>
      <w:tr w:rsidR="009F6E27" w:rsidRPr="000A0B15" w:rsidTr="00B32AF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0A0B15">
              <w:rPr>
                <w:rFonts w:ascii="Times New Roman" w:hAnsi="Times New Roman" w:cs="Times New Roman"/>
                <w:sz w:val="20"/>
                <w:lang w:val="de-DE"/>
              </w:rPr>
              <w:t>6 CFU (AFF)</w:t>
            </w:r>
          </w:p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27" w:rsidRPr="00E574F9" w:rsidRDefault="009F6E27" w:rsidP="009C493A">
            <w:pPr>
              <w:spacing w:line="276" w:lineRule="auto"/>
              <w:ind w:left="972" w:hanging="972"/>
              <w:rPr>
                <w:rFonts w:ascii="Times New Roman" w:hAnsi="Times New Roman" w:cs="Times New Roman"/>
                <w:b/>
                <w:sz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</w:rPr>
              <w:t>Lo studente sceglierà una disciplina tra:</w:t>
            </w:r>
          </w:p>
          <w:p w:rsidR="009F6E27" w:rsidRPr="000A0B15" w:rsidRDefault="009F6E27" w:rsidP="009C493A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M-STO/04 </w:t>
            </w:r>
            <w:r w:rsidR="009C493A">
              <w:rPr>
                <w:rFonts w:ascii="Times New Roman" w:hAnsi="Times New Roman" w:cs="Times New Roman"/>
                <w:sz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Storia contemporanea (I semestre) </w:t>
            </w:r>
          </w:p>
          <w:p w:rsidR="009F6E27" w:rsidRPr="000A0B15" w:rsidRDefault="009F6E27" w:rsidP="009C493A">
            <w:pPr>
              <w:spacing w:line="276" w:lineRule="auto"/>
              <w:ind w:left="972" w:hanging="972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>M-STO/04</w:t>
            </w:r>
            <w:r w:rsidR="009C493A">
              <w:rPr>
                <w:rFonts w:ascii="Times New Roman" w:hAnsi="Times New Roman" w:cs="Times New Roman"/>
                <w:sz w:val="20"/>
              </w:rPr>
              <w:t>-S</w:t>
            </w:r>
            <w:r w:rsidRPr="000A0B15">
              <w:rPr>
                <w:rFonts w:ascii="Times New Roman" w:hAnsi="Times New Roman" w:cs="Times New Roman"/>
                <w:sz w:val="20"/>
              </w:rPr>
              <w:t xml:space="preserve">toria extraeuropea dell'età contemporanea (I semestre) </w:t>
            </w:r>
          </w:p>
        </w:tc>
      </w:tr>
      <w:tr w:rsidR="009F6E27" w:rsidRPr="000A0B15" w:rsidTr="00B32AF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0A0B15">
              <w:rPr>
                <w:rFonts w:ascii="Times New Roman" w:hAnsi="Times New Roman" w:cs="Times New Roman"/>
                <w:sz w:val="20"/>
                <w:lang w:val="de-DE"/>
              </w:rPr>
              <w:t>6 CFU (AFF)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27" w:rsidRPr="000A0B15" w:rsidRDefault="009F6E27">
            <w:pPr>
              <w:tabs>
                <w:tab w:val="left" w:pos="761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M-GGR/01 </w:t>
            </w:r>
          </w:p>
          <w:p w:rsidR="009F6E27" w:rsidRPr="000A0B15" w:rsidRDefault="009F6E27">
            <w:pPr>
              <w:tabs>
                <w:tab w:val="left" w:pos="761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  <w:r w:rsidRPr="000A0B15">
              <w:rPr>
                <w:rFonts w:ascii="Times New Roman" w:hAnsi="Times New Roman" w:cs="Times New Roman"/>
                <w:sz w:val="20"/>
              </w:rPr>
              <w:t xml:space="preserve">     Geografia (I semestre) </w:t>
            </w:r>
          </w:p>
        </w:tc>
      </w:tr>
      <w:tr w:rsidR="009F6E27" w:rsidRPr="000A0B15" w:rsidTr="00B32AF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27" w:rsidRPr="000A0B15" w:rsidRDefault="009F6E27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0A0B15">
              <w:rPr>
                <w:rFonts w:ascii="Times New Roman" w:hAnsi="Times New Roman" w:cs="Times New Roman"/>
                <w:sz w:val="20"/>
                <w:lang w:val="de-DE"/>
              </w:rPr>
              <w:t>9 CFU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27" w:rsidRPr="00E574F9" w:rsidRDefault="009F6E27">
            <w:pPr>
              <w:tabs>
                <w:tab w:val="left" w:pos="761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E574F9">
              <w:rPr>
                <w:rFonts w:ascii="Times New Roman" w:hAnsi="Times New Roman" w:cs="Times New Roman"/>
                <w:b/>
                <w:sz w:val="20"/>
              </w:rPr>
              <w:t>Insegnamento a scelta dello studente</w:t>
            </w:r>
          </w:p>
        </w:tc>
      </w:tr>
      <w:tr w:rsidR="009F6E27" w:rsidRPr="00C85E38" w:rsidTr="00B32AF3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27" w:rsidRPr="00C85E38" w:rsidRDefault="00B32AF3">
            <w:pPr>
              <w:spacing w:line="256" w:lineRule="auto"/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Totale 60 CFU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27" w:rsidRPr="00C85E38" w:rsidRDefault="009F6E27">
            <w:pPr>
              <w:tabs>
                <w:tab w:val="left" w:pos="761"/>
              </w:tabs>
              <w:spacing w:line="25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594D" w:rsidRDefault="00655C27" w:rsidP="00655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Legenda: CRT=caratterizzante; BS= base; AFF= affine</w:t>
      </w:r>
    </w:p>
    <w:p w:rsidR="000A58D2" w:rsidRDefault="000A58D2" w:rsidP="00655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748D1" w:rsidRDefault="009748D1" w:rsidP="009F6E27">
      <w:pPr>
        <w:jc w:val="center"/>
        <w:rPr>
          <w:rFonts w:ascii="Times New Roman" w:hAnsi="Times New Roman" w:cs="Times New Roman"/>
        </w:rPr>
      </w:pPr>
    </w:p>
    <w:p w:rsidR="009F6E27" w:rsidRDefault="00F41DFF" w:rsidP="009F6E27">
      <w:pPr>
        <w:jc w:val="center"/>
        <w:rPr>
          <w:rFonts w:ascii="Times New Roman" w:hAnsi="Times New Roman" w:cs="Times New Roman"/>
          <w:b/>
        </w:rPr>
      </w:pPr>
      <w:r w:rsidRPr="000A58D2">
        <w:rPr>
          <w:rFonts w:ascii="Times New Roman" w:hAnsi="Times New Roman" w:cs="Times New Roman"/>
          <w:b/>
        </w:rPr>
        <w:t>II anno</w:t>
      </w:r>
      <w:r w:rsidR="0006594D" w:rsidRPr="000A58D2">
        <w:rPr>
          <w:rFonts w:ascii="Times New Roman" w:hAnsi="Times New Roman" w:cs="Times New Roman"/>
          <w:b/>
        </w:rPr>
        <w:t xml:space="preserve"> (coor</w:t>
      </w:r>
      <w:r w:rsidR="00655C27">
        <w:rPr>
          <w:rFonts w:ascii="Times New Roman" w:hAnsi="Times New Roman" w:cs="Times New Roman"/>
          <w:b/>
        </w:rPr>
        <w:t>te 2020-2021</w:t>
      </w:r>
      <w:r w:rsidR="0006594D" w:rsidRPr="000A58D2">
        <w:rPr>
          <w:rFonts w:ascii="Times New Roman" w:hAnsi="Times New Roman" w:cs="Times New Roman"/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6"/>
        <w:gridCol w:w="7974"/>
      </w:tblGrid>
      <w:tr w:rsidR="00993DA9" w:rsidRPr="000A0B15" w:rsidTr="00993DA9">
        <w:tc>
          <w:tcPr>
            <w:tcW w:w="951" w:type="pct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CFU</w:t>
            </w:r>
            <w:r w:rsidR="00993DA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(BS)</w:t>
            </w:r>
          </w:p>
          <w:p w:rsidR="00993DA9" w:rsidRPr="000A0B15" w:rsidRDefault="00993DA9" w:rsidP="000C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9+9</w:t>
            </w:r>
          </w:p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049" w:type="pct"/>
            <w:gridSpan w:val="2"/>
          </w:tcPr>
          <w:p w:rsidR="00993DA9" w:rsidRPr="000A0B15" w:rsidRDefault="001C1931" w:rsidP="000C62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Lingua straniera 1 e 2 corso II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L-LIN/12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 e traduzione inglese II 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 /04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 e traduzione francese II (annuale)</w:t>
            </w:r>
            <w:r w:rsidR="00DC0F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 /07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 e traduzione spagnola II 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 /14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 e traduzione tedesca II 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L-OR /12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 e traduzione araba II (annuale)</w:t>
            </w:r>
            <w:r w:rsidR="00DC0F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931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L-OR/22 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 e traduzione giapponese II 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L-OR /21</w:t>
            </w:r>
            <w:r w:rsidR="009C49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Lingua e traduzione cinese II (annuale)</w:t>
            </w:r>
            <w:r w:rsidR="00471784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3DA9" w:rsidRPr="000A0B15" w:rsidTr="00993DA9">
        <w:tc>
          <w:tcPr>
            <w:tcW w:w="951" w:type="pct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CFU</w:t>
            </w:r>
            <w:r w:rsidR="00993DA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(AFF)</w:t>
            </w:r>
          </w:p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6+6</w:t>
            </w:r>
          </w:p>
        </w:tc>
        <w:tc>
          <w:tcPr>
            <w:tcW w:w="4049" w:type="pct"/>
            <w:gridSpan w:val="2"/>
          </w:tcPr>
          <w:p w:rsidR="00993DA9" w:rsidRPr="00E574F9" w:rsidRDefault="00993DA9" w:rsidP="000C62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 studente sceglierà due letterature tra: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L-LIN/10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Cultura e letteratura inglese I (II semestre)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L-LIN /03</w:t>
            </w:r>
            <w:r w:rsidR="00F674C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Culture et littérature française</w:t>
            </w:r>
            <w:r w:rsidRPr="000A0B15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</w:t>
            </w:r>
            <w:r w:rsidRPr="000A0B1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I (I semestre)</w:t>
            </w:r>
            <w:r w:rsidR="00655C2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L-LIN/05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Cultura e letteratura spagnola I (II semestre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L-LIN/13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Cultura e letteratura tedesca I (I semestre)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L-OR/12 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Cultura e letteratura araba I (II semestre</w:t>
            </w:r>
            <w:r w:rsidR="00784DCD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L-OR/21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Cultura e letteratura cinese I (II semestre)</w:t>
            </w:r>
            <w:r w:rsidR="00784DCD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L-OR/22 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Cultura e letteratura giapponese I (I semestre)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3DA9" w:rsidRPr="000A0B15" w:rsidTr="00993DA9">
        <w:tc>
          <w:tcPr>
            <w:tcW w:w="951" w:type="pct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CFU</w:t>
            </w:r>
            <w:r w:rsidR="00993DA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(BS)</w:t>
            </w:r>
          </w:p>
        </w:tc>
        <w:tc>
          <w:tcPr>
            <w:tcW w:w="4049" w:type="pct"/>
            <w:gridSpan w:val="2"/>
          </w:tcPr>
          <w:p w:rsidR="00993DA9" w:rsidRPr="000A0B15" w:rsidRDefault="00993DA9" w:rsidP="000C6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L-FIL/LET 12</w:t>
            </w:r>
          </w:p>
          <w:p w:rsidR="00993DA9" w:rsidRPr="000A0B15" w:rsidRDefault="00993DA9" w:rsidP="0078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Linguistica italiana (I semestre)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3DA9" w:rsidRPr="000A0B15" w:rsidTr="00993DA9">
        <w:tc>
          <w:tcPr>
            <w:tcW w:w="954" w:type="pct"/>
            <w:gridSpan w:val="2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CFU</w:t>
            </w:r>
            <w:r w:rsidR="00993DA9"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(AFF)</w:t>
            </w:r>
          </w:p>
        </w:tc>
        <w:tc>
          <w:tcPr>
            <w:tcW w:w="4046" w:type="pct"/>
          </w:tcPr>
          <w:p w:rsidR="00993DA9" w:rsidRPr="00E574F9" w:rsidRDefault="00993DA9" w:rsidP="000C62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 studente sceglierà un insegnamento a scelta tra: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L-FIL/LET 09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Filologia romanza (I semestre)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L-FIL/LET15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Filologia germanica (I semestre)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L-FIL/LET 04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Fondamenti lingua latina (I semestre)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L-LIN/01 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Lingua dei segni italiana (LIS) II (II semestre)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74F9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L-OR/10 </w:t>
            </w:r>
            <w:r w:rsidR="00F67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Islamistica (I semestre)</w:t>
            </w:r>
            <w:r w:rsidR="00655C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A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L-OR/20</w:t>
            </w:r>
            <w:r w:rsidR="00F67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Storia, pensiero e arte dell'Asia Orientale (II semestre)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3DA9" w:rsidRPr="000A0B15" w:rsidTr="00993DA9">
        <w:tc>
          <w:tcPr>
            <w:tcW w:w="954" w:type="pct"/>
            <w:gridSpan w:val="2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 CFU</w:t>
            </w:r>
          </w:p>
        </w:tc>
        <w:tc>
          <w:tcPr>
            <w:tcW w:w="4046" w:type="pct"/>
          </w:tcPr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Insegnamento a scelta</w:t>
            </w:r>
          </w:p>
        </w:tc>
      </w:tr>
      <w:tr w:rsidR="00993DA9" w:rsidRPr="000A0B15" w:rsidTr="00993DA9">
        <w:tc>
          <w:tcPr>
            <w:tcW w:w="954" w:type="pct"/>
            <w:gridSpan w:val="2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CFU</w:t>
            </w:r>
          </w:p>
        </w:tc>
        <w:tc>
          <w:tcPr>
            <w:tcW w:w="4046" w:type="pct"/>
          </w:tcPr>
          <w:p w:rsidR="00993DA9" w:rsidRPr="000A0B15" w:rsidRDefault="00993DA9" w:rsidP="001C19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Tirocini</w:t>
            </w:r>
            <w:r w:rsidR="001C1931"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formativ</w:t>
            </w:r>
            <w:r w:rsidR="001C1931"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93DA9" w:rsidRPr="000A0B15" w:rsidTr="00993DA9">
        <w:tc>
          <w:tcPr>
            <w:tcW w:w="954" w:type="pct"/>
            <w:gridSpan w:val="2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CFU</w:t>
            </w:r>
          </w:p>
        </w:tc>
        <w:tc>
          <w:tcPr>
            <w:tcW w:w="4046" w:type="pct"/>
          </w:tcPr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Stages e tirocini </w:t>
            </w:r>
          </w:p>
        </w:tc>
      </w:tr>
      <w:tr w:rsidR="00993DA9" w:rsidRPr="00C85E38" w:rsidTr="00993DA9">
        <w:tc>
          <w:tcPr>
            <w:tcW w:w="954" w:type="pct"/>
            <w:gridSpan w:val="2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CFU</w:t>
            </w:r>
          </w:p>
        </w:tc>
        <w:tc>
          <w:tcPr>
            <w:tcW w:w="4046" w:type="pct"/>
          </w:tcPr>
          <w:p w:rsidR="00993DA9" w:rsidRPr="00C85E38" w:rsidRDefault="00993DA9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Abilità informatiche e telematiche</w:t>
            </w:r>
          </w:p>
        </w:tc>
      </w:tr>
    </w:tbl>
    <w:p w:rsidR="00655C27" w:rsidRDefault="00655C27" w:rsidP="00655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Legenda: BS= base; AFF= affine</w:t>
      </w:r>
    </w:p>
    <w:p w:rsidR="00F41DFF" w:rsidRDefault="00F41DFF" w:rsidP="009F6E27">
      <w:pPr>
        <w:jc w:val="center"/>
        <w:rPr>
          <w:rFonts w:ascii="Times New Roman" w:hAnsi="Times New Roman" w:cs="Times New Roman"/>
        </w:rPr>
      </w:pPr>
    </w:p>
    <w:p w:rsidR="0006594D" w:rsidRDefault="0006594D" w:rsidP="009F6E27">
      <w:pPr>
        <w:rPr>
          <w:rFonts w:ascii="Times" w:hAnsi="Times" w:cs="Times"/>
          <w:sz w:val="24"/>
          <w:szCs w:val="20"/>
        </w:rPr>
      </w:pPr>
    </w:p>
    <w:p w:rsidR="000A58D2" w:rsidRDefault="000A58D2">
      <w:pPr>
        <w:rPr>
          <w:rFonts w:ascii="Times" w:hAnsi="Times" w:cs="Times"/>
          <w:sz w:val="24"/>
          <w:szCs w:val="20"/>
        </w:rPr>
      </w:pPr>
      <w:r>
        <w:rPr>
          <w:rFonts w:ascii="Times" w:hAnsi="Times" w:cs="Times"/>
          <w:sz w:val="24"/>
          <w:szCs w:val="20"/>
        </w:rPr>
        <w:br w:type="page"/>
      </w:r>
    </w:p>
    <w:p w:rsidR="00B128C5" w:rsidRDefault="00B128C5" w:rsidP="00E574F9">
      <w:pPr>
        <w:jc w:val="center"/>
        <w:rPr>
          <w:rFonts w:ascii="Times" w:hAnsi="Times" w:cs="Times"/>
          <w:sz w:val="24"/>
          <w:szCs w:val="20"/>
        </w:rPr>
      </w:pPr>
      <w:r w:rsidRPr="00E574F9">
        <w:rPr>
          <w:rFonts w:ascii="Times" w:hAnsi="Times" w:cs="Times"/>
          <w:b/>
          <w:sz w:val="24"/>
          <w:szCs w:val="20"/>
        </w:rPr>
        <w:lastRenderedPageBreak/>
        <w:t>III anno</w:t>
      </w:r>
      <w:r w:rsidR="0006594D" w:rsidRPr="00E574F9">
        <w:rPr>
          <w:rFonts w:ascii="Times" w:hAnsi="Times" w:cs="Times"/>
          <w:b/>
          <w:sz w:val="24"/>
          <w:szCs w:val="20"/>
        </w:rPr>
        <w:t xml:space="preserve"> (coor</w:t>
      </w:r>
      <w:r w:rsidR="00655C27" w:rsidRPr="00E574F9">
        <w:rPr>
          <w:rFonts w:ascii="Times" w:hAnsi="Times" w:cs="Times"/>
          <w:b/>
          <w:sz w:val="24"/>
          <w:szCs w:val="20"/>
        </w:rPr>
        <w:t>te 2019/2020</w:t>
      </w:r>
      <w:r w:rsidR="0006594D" w:rsidRPr="00E574F9">
        <w:rPr>
          <w:rFonts w:ascii="Times" w:hAnsi="Times" w:cs="Times"/>
          <w:b/>
          <w:sz w:val="24"/>
          <w:szCs w:val="20"/>
        </w:rPr>
        <w:t>)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8483"/>
      </w:tblGrid>
      <w:tr w:rsidR="00993DA9" w:rsidRPr="000A0B15" w:rsidTr="00B32AF3">
        <w:tc>
          <w:tcPr>
            <w:tcW w:w="822" w:type="pct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CFU</w:t>
            </w:r>
            <w:r w:rsidR="00655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(CRT</w:t>
            </w:r>
            <w:r w:rsidR="00993DA9"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9+9</w:t>
            </w:r>
          </w:p>
        </w:tc>
        <w:tc>
          <w:tcPr>
            <w:tcW w:w="4178" w:type="pct"/>
          </w:tcPr>
          <w:p w:rsidR="00993DA9" w:rsidRPr="000A0B15" w:rsidRDefault="001C1931" w:rsidP="000C62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Lingua straniera 1 e 2 corso III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L-LIN/12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Linguaggi settoriali e traduzione inglese (annuale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 /04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Linguaggi settoriali e traduzione francese (annuale)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 /07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Linguaggi settoriali e traduzione spagnola (annuale)</w:t>
            </w:r>
            <w:r w:rsidR="00D81075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 /14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Linguaggi settoriali e traduzione tedesca (annuale)</w:t>
            </w:r>
            <w:r w:rsidR="00D81075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L-OR /12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Linguaggi settoriali e traduzione araba (annuale)</w:t>
            </w:r>
            <w:r w:rsidR="00D81075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L-OR/22</w:t>
            </w:r>
            <w:r w:rsidR="00F67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 Linguaggi settoriali e traduzione giapponese (annuale)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1048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F674C5" w:rsidP="00F674C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L-OR /21-</w:t>
            </w:r>
            <w:r w:rsidR="00993DA9" w:rsidRPr="000A0B15">
              <w:rPr>
                <w:rFonts w:ascii="Times New Roman" w:hAnsi="Times New Roman" w:cs="Times New Roman"/>
                <w:sz w:val="20"/>
                <w:szCs w:val="20"/>
              </w:rPr>
              <w:t>Linguaggi settoriali e traduzione cinese (annuale)</w:t>
            </w:r>
            <w:r w:rsidR="00CF1048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3DA9" w:rsidRPr="000A0B15" w:rsidTr="00B32AF3">
        <w:tc>
          <w:tcPr>
            <w:tcW w:w="822" w:type="pct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CFU</w:t>
            </w:r>
            <w:r w:rsidR="00993DA9"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(BS) </w:t>
            </w:r>
          </w:p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9+9</w:t>
            </w:r>
          </w:p>
        </w:tc>
        <w:tc>
          <w:tcPr>
            <w:tcW w:w="4178" w:type="pct"/>
          </w:tcPr>
          <w:p w:rsidR="00993DA9" w:rsidRPr="00E574F9" w:rsidRDefault="00993DA9" w:rsidP="000C62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Lo studente sceglierà due letterature tra: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L-LIN/10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Cultura e letteratura inglese II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931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(II semestre)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L-LIN-11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Letteratura multietnica degli Stati Uniti</w:t>
            </w:r>
            <w:r w:rsidR="001C1931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(I</w:t>
            </w:r>
            <w:r w:rsidR="00A939F6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semestre)</w:t>
            </w:r>
            <w:r w:rsidR="001C1931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L-LIN /03</w:t>
            </w:r>
            <w:r w:rsidR="00E574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Culture et littérature française II</w:t>
            </w:r>
            <w:r w:rsidR="00A939F6" w:rsidRPr="000A0B1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(I semestre)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L-LIN/05 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Cultura e letteratura spagnola II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39F6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(II semestre)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L-LIN/13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Cultura e letteratura tedesca II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>(I semestre)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L-OR/12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Cultura e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letteratura araba</w:t>
            </w:r>
            <w:r w:rsidR="00A939F6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(I semestre)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L-OR/22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Cultura e letteratura giapponese </w:t>
            </w:r>
            <w:r w:rsidR="00A939F6" w:rsidRPr="000A0B15">
              <w:rPr>
                <w:rFonts w:ascii="Times New Roman" w:hAnsi="Times New Roman" w:cs="Times New Roman"/>
                <w:sz w:val="20"/>
                <w:szCs w:val="20"/>
              </w:rPr>
              <w:t>(II semestre)</w:t>
            </w:r>
            <w:r w:rsidR="001C1931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L-OR/21 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Cultura e l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etteratura cinese </w:t>
            </w:r>
            <w:r w:rsidR="00A939F6" w:rsidRPr="000A0B15">
              <w:rPr>
                <w:rFonts w:ascii="Times New Roman" w:hAnsi="Times New Roman" w:cs="Times New Roman"/>
                <w:sz w:val="20"/>
                <w:szCs w:val="20"/>
              </w:rPr>
              <w:t>(II semestre)</w:t>
            </w:r>
            <w:r w:rsidR="001C1931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3DA9" w:rsidRPr="000A0B15" w:rsidTr="00B32AF3">
        <w:tc>
          <w:tcPr>
            <w:tcW w:w="822" w:type="pct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CFU</w:t>
            </w:r>
            <w:r w:rsidR="00655C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(CRT</w:t>
            </w:r>
            <w:r w:rsidR="005E6D42"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78" w:type="pct"/>
          </w:tcPr>
          <w:p w:rsidR="00E574F9" w:rsidRPr="00E574F9" w:rsidRDefault="00993DA9" w:rsidP="00E574F9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 studente sceglierà una disciplina a scelta tra: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L-LIN/12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Linguaggi </w:t>
            </w:r>
            <w:r w:rsidR="00A939F6" w:rsidRPr="000A0B15">
              <w:rPr>
                <w:rFonts w:ascii="Times New Roman" w:hAnsi="Times New Roman" w:cs="Times New Roman"/>
                <w:sz w:val="20"/>
                <w:szCs w:val="20"/>
              </w:rPr>
              <w:t>settoriali e traduzione inglese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(annuale)</w:t>
            </w:r>
            <w:r w:rsidR="001C1931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 /04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Linguaggi settoriali e traduzione francese 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>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L-LIN /07 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Linguaggi settoriali e traduzione spagnola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 /14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Linguaggi settoriali e traduzione tedesca 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>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L-OR /12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Linguaggi settoriali e traduzione araba 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>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E574F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L-OR/22 -</w:t>
            </w:r>
            <w:r w:rsidR="00993DA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Linguaggi settoriali e traduzione giapponese 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>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L-OR /21 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Linguaggi settoriali e traduzione cinese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(annuale)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L-LIN/11</w:t>
            </w:r>
            <w:r w:rsidR="00E57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Transnational English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 semestre)</w:t>
            </w:r>
            <w:r w:rsidR="00D81075" w:rsidRPr="000A0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93DA9" w:rsidRPr="000A0B15" w:rsidTr="00B32AF3">
        <w:tc>
          <w:tcPr>
            <w:tcW w:w="822" w:type="pct"/>
          </w:tcPr>
          <w:p w:rsidR="00993DA9" w:rsidRPr="000A0B15" w:rsidRDefault="00B32AF3" w:rsidP="000C6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 CFU</w:t>
            </w:r>
            <w:r w:rsidR="00993DA9" w:rsidRPr="000A0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(BS)</w:t>
            </w:r>
          </w:p>
        </w:tc>
        <w:tc>
          <w:tcPr>
            <w:tcW w:w="4178" w:type="pct"/>
          </w:tcPr>
          <w:p w:rsidR="00993DA9" w:rsidRPr="00E574F9" w:rsidRDefault="005E6D42" w:rsidP="000C62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74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 studente sceglierà u</w:t>
            </w:r>
            <w:r w:rsidR="00993DA9" w:rsidRPr="00E574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disciplina a scelta tra: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L-FIL-LET/09 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Filologia romanza (se non già scelta al II anno)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(I semestre)</w:t>
            </w:r>
            <w:r w:rsidR="003D19E9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L-FIL-LET/15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Filologia germanica (se non già scelta al II anno)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(I semestre)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L-LIN/02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Didattica dell’italiano L2/LS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(II semestre)</w:t>
            </w:r>
            <w:r w:rsidR="00D81075"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DA9" w:rsidRPr="000A0B15" w:rsidRDefault="00993DA9" w:rsidP="00E574F9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>L-LIN/01</w:t>
            </w:r>
            <w:r w:rsidR="00E57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B15">
              <w:rPr>
                <w:rFonts w:ascii="Times New Roman" w:hAnsi="Times New Roman" w:cs="Times New Roman"/>
                <w:sz w:val="20"/>
                <w:szCs w:val="20"/>
              </w:rPr>
              <w:t xml:space="preserve">Lingua  dei segni italiana (LIS) III </w:t>
            </w:r>
            <w:r w:rsidR="005E6D42" w:rsidRPr="000A0B15">
              <w:rPr>
                <w:rFonts w:ascii="Times New Roman" w:hAnsi="Times New Roman" w:cs="Times New Roman"/>
                <w:sz w:val="20"/>
                <w:szCs w:val="20"/>
              </w:rPr>
              <w:t>(II semestre)</w:t>
            </w:r>
            <w:r w:rsidR="00655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93DA9" w:rsidRPr="00C85E38" w:rsidTr="00B32AF3">
        <w:tc>
          <w:tcPr>
            <w:tcW w:w="822" w:type="pct"/>
          </w:tcPr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pct"/>
          </w:tcPr>
          <w:p w:rsidR="00993DA9" w:rsidRPr="000A0B15" w:rsidRDefault="00993DA9" w:rsidP="000C625B">
            <w:pPr>
              <w:rPr>
                <w:rFonts w:ascii="Times New Roman" w:hAnsi="Times New Roman" w:cs="Times New Roman"/>
                <w:b/>
              </w:rPr>
            </w:pPr>
            <w:r w:rsidRPr="000A0B15">
              <w:rPr>
                <w:rFonts w:ascii="Times New Roman" w:hAnsi="Times New Roman" w:cs="Times New Roman"/>
                <w:b/>
              </w:rPr>
              <w:t xml:space="preserve">Prova finale </w:t>
            </w:r>
          </w:p>
        </w:tc>
      </w:tr>
    </w:tbl>
    <w:p w:rsidR="00655C27" w:rsidRDefault="00655C27" w:rsidP="00655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Legenda: CRT=caratterizzante; BS= base</w:t>
      </w:r>
    </w:p>
    <w:p w:rsidR="00B128C5" w:rsidRPr="00C85E38" w:rsidRDefault="00B128C5" w:rsidP="00B128C5">
      <w:pPr>
        <w:rPr>
          <w:rFonts w:ascii="Times New Roman" w:hAnsi="Times New Roman" w:cs="Times New Roman"/>
        </w:rPr>
      </w:pPr>
    </w:p>
    <w:p w:rsidR="009F6E27" w:rsidRPr="00C85E38" w:rsidRDefault="009F6E27">
      <w:pPr>
        <w:rPr>
          <w:rFonts w:ascii="Times New Roman" w:hAnsi="Times New Roman" w:cs="Times New Roman"/>
        </w:rPr>
      </w:pPr>
    </w:p>
    <w:sectPr w:rsidR="009F6E27" w:rsidRPr="00C85E38" w:rsidSect="00FA292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D3" w:rsidRDefault="004141D3" w:rsidP="000A58D2">
      <w:pPr>
        <w:spacing w:after="0" w:line="240" w:lineRule="auto"/>
      </w:pPr>
      <w:r>
        <w:separator/>
      </w:r>
    </w:p>
  </w:endnote>
  <w:endnote w:type="continuationSeparator" w:id="0">
    <w:p w:rsidR="004141D3" w:rsidRDefault="004141D3" w:rsidP="000A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088"/>
      <w:docPartObj>
        <w:docPartGallery w:val="Page Numbers (Bottom of Page)"/>
        <w:docPartUnique/>
      </w:docPartObj>
    </w:sdtPr>
    <w:sdtEndPr/>
    <w:sdtContent>
      <w:p w:rsidR="000A58D2" w:rsidRDefault="00F74519">
        <w:pPr>
          <w:pStyle w:val="Pidipagina"/>
          <w:jc w:val="right"/>
        </w:pPr>
        <w:r>
          <w:fldChar w:fldCharType="begin"/>
        </w:r>
        <w:r w:rsidR="001F32C7">
          <w:instrText xml:space="preserve"> PAGE   \* MERGEFORMAT </w:instrText>
        </w:r>
        <w:r>
          <w:fldChar w:fldCharType="separate"/>
        </w:r>
        <w:r w:rsidR="002D5F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A58D2" w:rsidRDefault="000A58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D3" w:rsidRDefault="004141D3" w:rsidP="000A58D2">
      <w:pPr>
        <w:spacing w:after="0" w:line="240" w:lineRule="auto"/>
      </w:pPr>
      <w:r>
        <w:separator/>
      </w:r>
    </w:p>
  </w:footnote>
  <w:footnote w:type="continuationSeparator" w:id="0">
    <w:p w:rsidR="004141D3" w:rsidRDefault="004141D3" w:rsidP="000A5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603"/>
    <w:rsid w:val="00002BAA"/>
    <w:rsid w:val="00011BA6"/>
    <w:rsid w:val="0006594D"/>
    <w:rsid w:val="000A0B15"/>
    <w:rsid w:val="000A58D2"/>
    <w:rsid w:val="000B0E0A"/>
    <w:rsid w:val="00135B4A"/>
    <w:rsid w:val="00162A11"/>
    <w:rsid w:val="001C1931"/>
    <w:rsid w:val="001F32C7"/>
    <w:rsid w:val="00217CF1"/>
    <w:rsid w:val="00245603"/>
    <w:rsid w:val="00257626"/>
    <w:rsid w:val="002D5F4E"/>
    <w:rsid w:val="0032099E"/>
    <w:rsid w:val="00347142"/>
    <w:rsid w:val="003C522E"/>
    <w:rsid w:val="003D19E9"/>
    <w:rsid w:val="004141D3"/>
    <w:rsid w:val="004358A0"/>
    <w:rsid w:val="00471784"/>
    <w:rsid w:val="004F6E1E"/>
    <w:rsid w:val="005128F9"/>
    <w:rsid w:val="00535E43"/>
    <w:rsid w:val="005E6D42"/>
    <w:rsid w:val="00654F77"/>
    <w:rsid w:val="00655C27"/>
    <w:rsid w:val="006B2BE3"/>
    <w:rsid w:val="007178DE"/>
    <w:rsid w:val="00784DCD"/>
    <w:rsid w:val="00796D6D"/>
    <w:rsid w:val="007C130F"/>
    <w:rsid w:val="007D100A"/>
    <w:rsid w:val="00804107"/>
    <w:rsid w:val="00896B7C"/>
    <w:rsid w:val="00923FA9"/>
    <w:rsid w:val="009748D1"/>
    <w:rsid w:val="009931A8"/>
    <w:rsid w:val="00993DA9"/>
    <w:rsid w:val="009C493A"/>
    <w:rsid w:val="009F6E27"/>
    <w:rsid w:val="00A113A7"/>
    <w:rsid w:val="00A21F46"/>
    <w:rsid w:val="00A939F6"/>
    <w:rsid w:val="00B128C5"/>
    <w:rsid w:val="00B13537"/>
    <w:rsid w:val="00B32AF3"/>
    <w:rsid w:val="00BF747E"/>
    <w:rsid w:val="00C034EB"/>
    <w:rsid w:val="00C24688"/>
    <w:rsid w:val="00C66D4C"/>
    <w:rsid w:val="00C85E38"/>
    <w:rsid w:val="00CA664A"/>
    <w:rsid w:val="00CF1048"/>
    <w:rsid w:val="00D61A2F"/>
    <w:rsid w:val="00D72A38"/>
    <w:rsid w:val="00D81075"/>
    <w:rsid w:val="00DC0F42"/>
    <w:rsid w:val="00DF5AAA"/>
    <w:rsid w:val="00DF6F00"/>
    <w:rsid w:val="00E20247"/>
    <w:rsid w:val="00E2543D"/>
    <w:rsid w:val="00E574F9"/>
    <w:rsid w:val="00EA0990"/>
    <w:rsid w:val="00F01182"/>
    <w:rsid w:val="00F26620"/>
    <w:rsid w:val="00F41DFF"/>
    <w:rsid w:val="00F65241"/>
    <w:rsid w:val="00F674C5"/>
    <w:rsid w:val="00F74519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2682"/>
  <w15:docId w15:val="{DFD9F140-D103-4CD8-97C0-DFF072D3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29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A58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8D2"/>
  </w:style>
  <w:style w:type="paragraph" w:styleId="Pidipagina">
    <w:name w:val="footer"/>
    <w:basedOn w:val="Normale"/>
    <w:link w:val="PidipaginaCarattere"/>
    <w:uiPriority w:val="99"/>
    <w:unhideWhenUsed/>
    <w:rsid w:val="000A58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2021-04-08T20:29:00Z</dcterms:created>
  <dcterms:modified xsi:type="dcterms:W3CDTF">2021-04-09T08:39:00Z</dcterms:modified>
</cp:coreProperties>
</file>