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24" w:rsidRDefault="00BD3424" w:rsidP="00BD3424">
      <w:r>
        <w:t>THIRD YEAR SEPT 2017   RESULTS</w:t>
      </w:r>
      <w:bookmarkStart w:id="0" w:name="_GoBack"/>
      <w:bookmarkEnd w:id="0"/>
    </w:p>
    <w:p w:rsidR="00BD3424" w:rsidRDefault="00BD3424" w:rsidP="00BD3424">
      <w:r>
        <w:t>655001643</w:t>
      </w:r>
      <w:r>
        <w:tab/>
        <w:t>22,75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655002829</w:t>
      </w:r>
      <w:r>
        <w:tab/>
        <w:t>16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656005077</w:t>
      </w:r>
      <w:r>
        <w:tab/>
        <w:t>9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O75000295</w:t>
      </w:r>
      <w:r>
        <w:tab/>
        <w:t>22,75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Q92000159</w:t>
      </w:r>
      <w:r>
        <w:tab/>
        <w:t>15,25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Q92000765</w:t>
      </w:r>
      <w:r>
        <w:tab/>
        <w:t>15,5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Q92000768</w:t>
      </w:r>
      <w:r>
        <w:tab/>
        <w:t>19,25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Q92000825</w:t>
      </w:r>
      <w:r>
        <w:tab/>
        <w:t>20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Q92000899</w:t>
      </w:r>
      <w:r>
        <w:tab/>
        <w:t>23,5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Q92000907</w:t>
      </w:r>
      <w:r>
        <w:tab/>
        <w:t>28,75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Q92000950</w:t>
      </w:r>
      <w:r>
        <w:tab/>
        <w:t>20,5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Q92000981</w:t>
      </w:r>
      <w:r>
        <w:tab/>
        <w:t>23,5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Q92000990</w:t>
      </w:r>
      <w:r>
        <w:tab/>
        <w:t>16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Q92001021</w:t>
      </w:r>
      <w:r>
        <w:tab/>
        <w:t>14,75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T35000092</w:t>
      </w:r>
      <w:r>
        <w:tab/>
        <w:t>21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T35000262</w:t>
      </w:r>
      <w:r>
        <w:tab/>
        <w:t>20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T35000309</w:t>
      </w:r>
      <w:r>
        <w:tab/>
        <w:t>25,25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T35000337</w:t>
      </w:r>
      <w:r>
        <w:tab/>
        <w:t>15,75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T35000392</w:t>
      </w:r>
      <w:r>
        <w:tab/>
        <w:t>22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T35000701</w:t>
      </w:r>
      <w:r>
        <w:tab/>
        <w:t>19,25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T35000703</w:t>
      </w:r>
      <w:r>
        <w:tab/>
        <w:t>16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T35000717</w:t>
      </w:r>
      <w:r>
        <w:tab/>
        <w:t>18,25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T35000748</w:t>
      </w:r>
      <w:r>
        <w:tab/>
        <w:t>20,25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T35000792</w:t>
      </w:r>
      <w:r>
        <w:tab/>
        <w:t>20,75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T35000854</w:t>
      </w:r>
      <w:r>
        <w:tab/>
        <w:t>14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T35000855</w:t>
      </w:r>
      <w:r>
        <w:tab/>
        <w:t>23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T35000860</w:t>
      </w:r>
      <w:r>
        <w:tab/>
        <w:t>22,5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lastRenderedPageBreak/>
        <w:t>T35000865</w:t>
      </w:r>
      <w:r>
        <w:tab/>
        <w:t>19,25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T35000870</w:t>
      </w:r>
      <w:r>
        <w:tab/>
        <w:t>15,25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T35000890</w:t>
      </w:r>
      <w:r>
        <w:tab/>
        <w:t>18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T35001027</w:t>
      </w:r>
      <w:r>
        <w:tab/>
        <w:t>14,25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T35001193</w:t>
      </w:r>
      <w:r>
        <w:tab/>
        <w:t>20,75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Y58000023</w:t>
      </w:r>
      <w:r>
        <w:tab/>
        <w:t>18,5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Y58000030</w:t>
      </w:r>
      <w:r>
        <w:tab/>
        <w:t>19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Y58000038</w:t>
      </w:r>
      <w:r>
        <w:tab/>
        <w:t>22,25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Y58000050</w:t>
      </w:r>
      <w:r>
        <w:tab/>
        <w:t>21,25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Y58000064</w:t>
      </w:r>
      <w:r>
        <w:tab/>
        <w:t>18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Y58000077</w:t>
      </w:r>
      <w:r>
        <w:tab/>
        <w:t>14,75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Y58000084</w:t>
      </w:r>
      <w:r>
        <w:tab/>
        <w:t>21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Y58000100</w:t>
      </w:r>
      <w:r>
        <w:tab/>
        <w:t>15</w:t>
      </w:r>
      <w:r>
        <w:tab/>
      </w:r>
      <w:proofErr w:type="spellStart"/>
      <w:r>
        <w:t>insuff</w:t>
      </w:r>
      <w:proofErr w:type="spellEnd"/>
    </w:p>
    <w:p w:rsidR="00BD3424" w:rsidRDefault="00BD3424" w:rsidP="00BD3424">
      <w:r>
        <w:t>Y58000153</w:t>
      </w:r>
      <w:r>
        <w:tab/>
        <w:t>24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Y58000157</w:t>
      </w:r>
      <w:r>
        <w:tab/>
        <w:t>19,5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Y58000160</w:t>
      </w:r>
      <w:r>
        <w:tab/>
        <w:t>20,75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Y58000161</w:t>
      </w:r>
      <w:r>
        <w:tab/>
        <w:t>24,5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Y58000183</w:t>
      </w:r>
      <w:r>
        <w:tab/>
        <w:t>24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Y58000207</w:t>
      </w:r>
      <w:r>
        <w:tab/>
        <w:t>22,5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Y58000230</w:t>
      </w:r>
      <w:r>
        <w:tab/>
        <w:t>28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Y58000240</w:t>
      </w:r>
      <w:r>
        <w:tab/>
        <w:t>24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Y58000244</w:t>
      </w:r>
      <w:r>
        <w:tab/>
        <w:t>30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Y58000274</w:t>
      </w:r>
      <w:r>
        <w:tab/>
        <w:t>22,5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Y58000376</w:t>
      </w:r>
      <w:r>
        <w:tab/>
        <w:t>25,5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Y58000520</w:t>
      </w:r>
      <w:r>
        <w:tab/>
        <w:t>19,75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Y58000534</w:t>
      </w:r>
      <w:r>
        <w:tab/>
        <w:t>25</w:t>
      </w:r>
      <w:r>
        <w:tab/>
      </w:r>
      <w:proofErr w:type="spellStart"/>
      <w:r>
        <w:t>suff</w:t>
      </w:r>
      <w:proofErr w:type="spellEnd"/>
    </w:p>
    <w:p w:rsidR="00BD3424" w:rsidRDefault="00BD3424" w:rsidP="00BD3424">
      <w:r>
        <w:t>Y58000565</w:t>
      </w:r>
      <w:r>
        <w:tab/>
        <w:t>18</w:t>
      </w:r>
      <w:r>
        <w:tab/>
      </w:r>
      <w:proofErr w:type="spellStart"/>
      <w:r>
        <w:t>suff</w:t>
      </w:r>
      <w:proofErr w:type="spellEnd"/>
    </w:p>
    <w:p w:rsidR="00FF6FBF" w:rsidRDefault="00BD3424" w:rsidP="00BD3424">
      <w:r>
        <w:t>Y58000566</w:t>
      </w:r>
      <w:r>
        <w:tab/>
        <w:t>13,25</w:t>
      </w:r>
      <w:r>
        <w:tab/>
      </w:r>
      <w:proofErr w:type="spellStart"/>
      <w:r>
        <w:t>insuff</w:t>
      </w:r>
      <w:proofErr w:type="spellEnd"/>
    </w:p>
    <w:sectPr w:rsidR="00FF6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4"/>
    <w:rsid w:val="00BD342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Caponcello</dc:creator>
  <cp:lastModifiedBy>Studio Caponcello</cp:lastModifiedBy>
  <cp:revision>1</cp:revision>
  <dcterms:created xsi:type="dcterms:W3CDTF">2017-09-12T15:18:00Z</dcterms:created>
  <dcterms:modified xsi:type="dcterms:W3CDTF">2017-09-12T15:20:00Z</dcterms:modified>
</cp:coreProperties>
</file>