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E2F91" w14:textId="12A75F62" w:rsidR="004D0905" w:rsidRPr="00C67621" w:rsidRDefault="00186377" w:rsidP="00186377">
      <w:pPr>
        <w:jc w:val="center"/>
        <w:rPr>
          <w:u w:val="single"/>
        </w:rPr>
      </w:pPr>
      <w:r>
        <w:t>THIRD YEAR LETTORATO A.A. 2017-2018 FIRST TERM</w:t>
      </w:r>
      <w:r w:rsidR="00C67621">
        <w:t xml:space="preserve"> </w:t>
      </w:r>
      <w:r w:rsidR="00C67621" w:rsidRPr="00C67621">
        <w:rPr>
          <w:b/>
          <w:u w:val="single"/>
        </w:rPr>
        <w:t>AGGIORNATO</w:t>
      </w:r>
    </w:p>
    <w:p w14:paraId="4F73971B" w14:textId="77777777" w:rsidR="00186377" w:rsidRDefault="00186377" w:rsidP="00186377">
      <w:pPr>
        <w:jc w:val="center"/>
      </w:pPr>
    </w:p>
    <w:p w14:paraId="1424B737" w14:textId="69106E86" w:rsidR="00C67621" w:rsidRDefault="00C67621" w:rsidP="00186377">
      <w:pPr>
        <w:rPr>
          <w:b/>
          <w:sz w:val="28"/>
          <w:szCs w:val="28"/>
        </w:rPr>
      </w:pPr>
      <w:r w:rsidRPr="00C67621">
        <w:rPr>
          <w:b/>
          <w:sz w:val="28"/>
          <w:szCs w:val="28"/>
        </w:rPr>
        <w:t>PLEASE note the change in timetable</w:t>
      </w:r>
      <w:r w:rsidR="00A84547">
        <w:rPr>
          <w:b/>
          <w:sz w:val="28"/>
          <w:szCs w:val="28"/>
        </w:rPr>
        <w:t xml:space="preserve"> AND </w:t>
      </w:r>
      <w:proofErr w:type="gramStart"/>
      <w:r w:rsidR="00A84547">
        <w:rPr>
          <w:b/>
          <w:sz w:val="28"/>
          <w:szCs w:val="28"/>
        </w:rPr>
        <w:t xml:space="preserve">ROOMS </w:t>
      </w:r>
      <w:r w:rsidRPr="00C67621">
        <w:rPr>
          <w:b/>
          <w:sz w:val="28"/>
          <w:szCs w:val="28"/>
        </w:rPr>
        <w:t xml:space="preserve"> for</w:t>
      </w:r>
      <w:proofErr w:type="gramEnd"/>
      <w:r w:rsidRPr="00C67621">
        <w:rPr>
          <w:b/>
          <w:sz w:val="28"/>
          <w:szCs w:val="28"/>
        </w:rPr>
        <w:t xml:space="preserve"> Group IIIF</w:t>
      </w:r>
    </w:p>
    <w:p w14:paraId="79D84CF5" w14:textId="7A0D3E00" w:rsidR="00A84547" w:rsidRPr="00C67621" w:rsidRDefault="00A84547" w:rsidP="00186377">
      <w:pPr>
        <w:rPr>
          <w:b/>
          <w:sz w:val="28"/>
          <w:szCs w:val="28"/>
        </w:rPr>
      </w:pPr>
      <w:r>
        <w:rPr>
          <w:b/>
          <w:sz w:val="28"/>
          <w:szCs w:val="28"/>
        </w:rPr>
        <w:t>PLEASE NOTE THE CHANGE IN ROOM FOR IIIA ON MONDAY</w:t>
      </w:r>
    </w:p>
    <w:p w14:paraId="5F9573CC" w14:textId="77777777" w:rsidR="00C67621" w:rsidRDefault="00C67621" w:rsidP="00186377"/>
    <w:p w14:paraId="2DD204C6" w14:textId="77777777" w:rsidR="00186377" w:rsidRDefault="00186377" w:rsidP="00186377">
      <w:r>
        <w:t>STUDENTS ARE DIVIDED INTO 6 GROUPS ACCORDING TO THEIR MATRICULATION NUMBER.</w:t>
      </w:r>
    </w:p>
    <w:p w14:paraId="6D0DEFA7" w14:textId="77777777" w:rsidR="00186377" w:rsidRDefault="00186377" w:rsidP="00186377"/>
    <w:p w14:paraId="4AAFBDB2" w14:textId="77777777" w:rsidR="00186377" w:rsidRDefault="00186377" w:rsidP="00186377">
      <w:r>
        <w:t>THE DIVISION IS AS FOLLOWS:</w:t>
      </w:r>
    </w:p>
    <w:p w14:paraId="530D4262" w14:textId="77777777" w:rsidR="00186377" w:rsidRDefault="00186377" w:rsidP="00186377"/>
    <w:p w14:paraId="3EB898F2" w14:textId="77777777" w:rsidR="00186377" w:rsidRDefault="00186377" w:rsidP="00186377"/>
    <w:tbl>
      <w:tblPr>
        <w:tblStyle w:val="Grigliatabella"/>
        <w:tblW w:w="0" w:type="auto"/>
        <w:tblLook w:val="04A0" w:firstRow="1" w:lastRow="0" w:firstColumn="1" w:lastColumn="0" w:noHBand="0" w:noVBand="1"/>
      </w:tblPr>
      <w:tblGrid>
        <w:gridCol w:w="1813"/>
        <w:gridCol w:w="1666"/>
        <w:gridCol w:w="1784"/>
        <w:gridCol w:w="1590"/>
        <w:gridCol w:w="1582"/>
        <w:gridCol w:w="1413"/>
      </w:tblGrid>
      <w:tr w:rsidR="00EB62E2" w:rsidRPr="001A13F7" w14:paraId="089C1A9D" w14:textId="40977279" w:rsidTr="00EB62E2">
        <w:tc>
          <w:tcPr>
            <w:tcW w:w="1813" w:type="dxa"/>
          </w:tcPr>
          <w:p w14:paraId="4AD0529B" w14:textId="77777777" w:rsidR="00EB62E2" w:rsidRPr="001A13F7" w:rsidRDefault="00EB62E2" w:rsidP="00186377">
            <w:pPr>
              <w:rPr>
                <w:b/>
                <w:color w:val="FF0000"/>
              </w:rPr>
            </w:pPr>
            <w:proofErr w:type="gramStart"/>
            <w:r w:rsidRPr="001A13F7">
              <w:rPr>
                <w:b/>
                <w:color w:val="FF0000"/>
              </w:rPr>
              <w:t>group</w:t>
            </w:r>
            <w:proofErr w:type="gramEnd"/>
          </w:p>
        </w:tc>
        <w:tc>
          <w:tcPr>
            <w:tcW w:w="1666" w:type="dxa"/>
          </w:tcPr>
          <w:p w14:paraId="34FDE438" w14:textId="77777777" w:rsidR="00EB62E2" w:rsidRPr="001A13F7" w:rsidRDefault="00EB62E2" w:rsidP="00186377">
            <w:pPr>
              <w:rPr>
                <w:b/>
                <w:color w:val="FF0000"/>
              </w:rPr>
            </w:pPr>
          </w:p>
        </w:tc>
        <w:tc>
          <w:tcPr>
            <w:tcW w:w="1784" w:type="dxa"/>
          </w:tcPr>
          <w:p w14:paraId="0B28FF01" w14:textId="77777777" w:rsidR="00EB62E2" w:rsidRPr="001A13F7" w:rsidRDefault="00EB62E2" w:rsidP="00186377">
            <w:pPr>
              <w:rPr>
                <w:b/>
                <w:color w:val="FF0000"/>
              </w:rPr>
            </w:pPr>
            <w:proofErr w:type="gramStart"/>
            <w:r w:rsidRPr="001A13F7">
              <w:rPr>
                <w:b/>
                <w:color w:val="FF0000"/>
              </w:rPr>
              <w:t>day</w:t>
            </w:r>
            <w:proofErr w:type="gramEnd"/>
          </w:p>
        </w:tc>
        <w:tc>
          <w:tcPr>
            <w:tcW w:w="1591" w:type="dxa"/>
          </w:tcPr>
          <w:p w14:paraId="3ECB87DB" w14:textId="77777777" w:rsidR="00EB62E2" w:rsidRPr="001A13F7" w:rsidRDefault="00EB62E2" w:rsidP="00186377">
            <w:pPr>
              <w:rPr>
                <w:b/>
                <w:color w:val="FF0000"/>
              </w:rPr>
            </w:pPr>
            <w:proofErr w:type="gramStart"/>
            <w:r w:rsidRPr="001A13F7">
              <w:rPr>
                <w:b/>
                <w:color w:val="FF0000"/>
              </w:rPr>
              <w:t>time</w:t>
            </w:r>
            <w:proofErr w:type="gramEnd"/>
          </w:p>
        </w:tc>
        <w:tc>
          <w:tcPr>
            <w:tcW w:w="1583" w:type="dxa"/>
          </w:tcPr>
          <w:p w14:paraId="2127A2C5" w14:textId="77777777" w:rsidR="00EB62E2" w:rsidRPr="001A13F7" w:rsidRDefault="00EB62E2" w:rsidP="00186377">
            <w:pPr>
              <w:rPr>
                <w:b/>
                <w:color w:val="FF0000"/>
              </w:rPr>
            </w:pPr>
            <w:proofErr w:type="gramStart"/>
            <w:r w:rsidRPr="001A13F7">
              <w:rPr>
                <w:b/>
                <w:color w:val="FF0000"/>
              </w:rPr>
              <w:t>room</w:t>
            </w:r>
            <w:proofErr w:type="gramEnd"/>
          </w:p>
        </w:tc>
        <w:tc>
          <w:tcPr>
            <w:tcW w:w="1411" w:type="dxa"/>
          </w:tcPr>
          <w:p w14:paraId="0D0F5CCF" w14:textId="1BFEB65E" w:rsidR="00EB62E2" w:rsidRPr="001A13F7" w:rsidRDefault="00EB62E2" w:rsidP="00186377">
            <w:pPr>
              <w:rPr>
                <w:b/>
                <w:color w:val="FF0000"/>
              </w:rPr>
            </w:pPr>
            <w:r w:rsidRPr="001A13F7">
              <w:rPr>
                <w:b/>
                <w:color w:val="FF0000"/>
              </w:rPr>
              <w:t>Start date</w:t>
            </w:r>
          </w:p>
        </w:tc>
      </w:tr>
      <w:tr w:rsidR="00EB62E2" w14:paraId="2EB8EFCC" w14:textId="2168244D" w:rsidTr="00EB62E2">
        <w:tc>
          <w:tcPr>
            <w:tcW w:w="1813" w:type="dxa"/>
          </w:tcPr>
          <w:p w14:paraId="67B5B19B" w14:textId="0E54CF02" w:rsidR="00EB62E2" w:rsidRDefault="00EB62E2" w:rsidP="00186377">
            <w:r>
              <w:t xml:space="preserve"> </w:t>
            </w:r>
            <w:proofErr w:type="gramStart"/>
            <w:r>
              <w:t>GROUP  IIIA</w:t>
            </w:r>
            <w:proofErr w:type="gramEnd"/>
          </w:p>
          <w:p w14:paraId="406B6678" w14:textId="77777777" w:rsidR="00EB62E2" w:rsidRDefault="00EB62E2" w:rsidP="00186377"/>
          <w:p w14:paraId="7346D74B" w14:textId="77777777" w:rsidR="00EB62E2" w:rsidRDefault="00EB62E2" w:rsidP="00186377">
            <w:r>
              <w:t xml:space="preserve">Matric. No. </w:t>
            </w:r>
            <w:proofErr w:type="gramStart"/>
            <w:r>
              <w:t>da</w:t>
            </w:r>
            <w:proofErr w:type="gramEnd"/>
            <w:r>
              <w:t xml:space="preserve"> </w:t>
            </w:r>
          </w:p>
          <w:p w14:paraId="7FBE3FF1" w14:textId="77777777" w:rsidR="00EB62E2" w:rsidRDefault="00EB62E2" w:rsidP="00186377">
            <w:r>
              <w:t>Y58000360-</w:t>
            </w:r>
          </w:p>
          <w:p w14:paraId="40A80FBD" w14:textId="77777777" w:rsidR="00EB62E2" w:rsidRDefault="00EB62E2" w:rsidP="00186377">
            <w:r>
              <w:t>Y58000439</w:t>
            </w:r>
          </w:p>
          <w:p w14:paraId="0A70A400" w14:textId="77777777" w:rsidR="00EB62E2" w:rsidRDefault="00EB62E2" w:rsidP="00186377"/>
        </w:tc>
        <w:tc>
          <w:tcPr>
            <w:tcW w:w="1666" w:type="dxa"/>
          </w:tcPr>
          <w:p w14:paraId="1E503B6A" w14:textId="77777777" w:rsidR="00EB62E2" w:rsidRDefault="00EB62E2" w:rsidP="00186377">
            <w:proofErr w:type="spellStart"/>
            <w:r>
              <w:t>Dott.ssa</w:t>
            </w:r>
            <w:proofErr w:type="spellEnd"/>
            <w:r>
              <w:t xml:space="preserve"> Giblin</w:t>
            </w:r>
          </w:p>
        </w:tc>
        <w:tc>
          <w:tcPr>
            <w:tcW w:w="1784" w:type="dxa"/>
          </w:tcPr>
          <w:p w14:paraId="070419D1" w14:textId="77777777" w:rsidR="00EB62E2" w:rsidRDefault="00EB62E2" w:rsidP="00186377">
            <w:r>
              <w:t xml:space="preserve">Monday </w:t>
            </w:r>
          </w:p>
          <w:p w14:paraId="435F2544" w14:textId="77777777" w:rsidR="00EB62E2" w:rsidRDefault="00EB62E2" w:rsidP="00186377">
            <w:r>
              <w:t>Wednesday</w:t>
            </w:r>
          </w:p>
        </w:tc>
        <w:tc>
          <w:tcPr>
            <w:tcW w:w="1591" w:type="dxa"/>
          </w:tcPr>
          <w:p w14:paraId="34258057" w14:textId="77777777" w:rsidR="00EB62E2" w:rsidRDefault="00EB62E2" w:rsidP="00186377">
            <w:r>
              <w:t>14.00</w:t>
            </w:r>
          </w:p>
          <w:p w14:paraId="1DB94CE5" w14:textId="77777777" w:rsidR="00EB62E2" w:rsidRDefault="00EB62E2" w:rsidP="00186377">
            <w:r>
              <w:t>16.00</w:t>
            </w:r>
          </w:p>
        </w:tc>
        <w:tc>
          <w:tcPr>
            <w:tcW w:w="1583" w:type="dxa"/>
          </w:tcPr>
          <w:p w14:paraId="68C7A503" w14:textId="3016C4EE" w:rsidR="00EB62E2" w:rsidRPr="00A84547" w:rsidRDefault="00A84547" w:rsidP="00186377">
            <w:pPr>
              <w:rPr>
                <w:color w:val="FF0000"/>
              </w:rPr>
            </w:pPr>
            <w:r>
              <w:rPr>
                <w:color w:val="FF0000"/>
              </w:rPr>
              <w:t>A5</w:t>
            </w:r>
          </w:p>
          <w:p w14:paraId="4E124A4B" w14:textId="77777777" w:rsidR="00EB62E2" w:rsidRDefault="00EB62E2" w:rsidP="00186377">
            <w:r>
              <w:t>A3</w:t>
            </w:r>
          </w:p>
        </w:tc>
        <w:tc>
          <w:tcPr>
            <w:tcW w:w="1411" w:type="dxa"/>
          </w:tcPr>
          <w:p w14:paraId="3345732B" w14:textId="07A040F0" w:rsidR="00EB62E2" w:rsidRDefault="00EB62E2" w:rsidP="00186377">
            <w:r>
              <w:t xml:space="preserve">Wednesday 11 </w:t>
            </w:r>
            <w:proofErr w:type="spellStart"/>
            <w:r>
              <w:t>th</w:t>
            </w:r>
            <w:proofErr w:type="spellEnd"/>
            <w:r>
              <w:t xml:space="preserve"> October</w:t>
            </w:r>
          </w:p>
        </w:tc>
      </w:tr>
      <w:tr w:rsidR="00EB62E2" w14:paraId="418A225A" w14:textId="0A600042" w:rsidTr="00EB62E2">
        <w:tc>
          <w:tcPr>
            <w:tcW w:w="1813" w:type="dxa"/>
          </w:tcPr>
          <w:p w14:paraId="07D422B4" w14:textId="2AA76A08" w:rsidR="00EB62E2" w:rsidRDefault="00EB62E2" w:rsidP="00186377">
            <w:proofErr w:type="gramStart"/>
            <w:r>
              <w:t>GROUP  IIIB</w:t>
            </w:r>
            <w:proofErr w:type="gramEnd"/>
          </w:p>
          <w:p w14:paraId="704412B4" w14:textId="77777777" w:rsidR="00EB62E2" w:rsidRDefault="00EB62E2" w:rsidP="00186377"/>
          <w:p w14:paraId="7E8E6FE2" w14:textId="77777777" w:rsidR="00EB62E2" w:rsidRDefault="00EB62E2" w:rsidP="00186377">
            <w:r>
              <w:t xml:space="preserve">Matric. No. </w:t>
            </w:r>
            <w:proofErr w:type="gramStart"/>
            <w:r>
              <w:t>da</w:t>
            </w:r>
            <w:proofErr w:type="gramEnd"/>
            <w:r>
              <w:t>.</w:t>
            </w:r>
          </w:p>
          <w:p w14:paraId="396731E7" w14:textId="77777777" w:rsidR="00EB62E2" w:rsidRDefault="00EB62E2" w:rsidP="00186377">
            <w:r>
              <w:t>Y58000440-</w:t>
            </w:r>
          </w:p>
          <w:p w14:paraId="46F24E0C" w14:textId="77777777" w:rsidR="00EB62E2" w:rsidRDefault="00EB62E2" w:rsidP="00186377">
            <w:r>
              <w:t>Y58000514</w:t>
            </w:r>
          </w:p>
          <w:p w14:paraId="58A9081C" w14:textId="77777777" w:rsidR="00EB62E2" w:rsidRDefault="00EB62E2" w:rsidP="00186377"/>
        </w:tc>
        <w:tc>
          <w:tcPr>
            <w:tcW w:w="1666" w:type="dxa"/>
          </w:tcPr>
          <w:p w14:paraId="67A90DA2" w14:textId="77777777" w:rsidR="00EB62E2" w:rsidRDefault="00EB62E2" w:rsidP="00186377">
            <w:proofErr w:type="spellStart"/>
            <w:r>
              <w:t>Dott.ssa</w:t>
            </w:r>
            <w:proofErr w:type="spellEnd"/>
            <w:r>
              <w:t xml:space="preserve"> Murray</w:t>
            </w:r>
          </w:p>
        </w:tc>
        <w:tc>
          <w:tcPr>
            <w:tcW w:w="1784" w:type="dxa"/>
          </w:tcPr>
          <w:p w14:paraId="5B7CFC88" w14:textId="77777777" w:rsidR="00EB62E2" w:rsidRDefault="00EB62E2" w:rsidP="00186377">
            <w:r>
              <w:t>Monday</w:t>
            </w:r>
          </w:p>
          <w:p w14:paraId="64F0D0D6" w14:textId="77777777" w:rsidR="00EB62E2" w:rsidRDefault="00EB62E2" w:rsidP="00186377">
            <w:r>
              <w:t>Wednesday</w:t>
            </w:r>
          </w:p>
        </w:tc>
        <w:tc>
          <w:tcPr>
            <w:tcW w:w="1591" w:type="dxa"/>
          </w:tcPr>
          <w:p w14:paraId="05887D02" w14:textId="77777777" w:rsidR="00EB62E2" w:rsidRDefault="00EB62E2" w:rsidP="00186377">
            <w:r>
              <w:t>16.00</w:t>
            </w:r>
          </w:p>
          <w:p w14:paraId="60307258" w14:textId="77777777" w:rsidR="00EB62E2" w:rsidRDefault="00EB62E2" w:rsidP="00186377">
            <w:r>
              <w:t>16.00</w:t>
            </w:r>
          </w:p>
        </w:tc>
        <w:tc>
          <w:tcPr>
            <w:tcW w:w="1583" w:type="dxa"/>
          </w:tcPr>
          <w:p w14:paraId="3D9F71C9" w14:textId="77777777" w:rsidR="00EB62E2" w:rsidRDefault="00EB62E2" w:rsidP="00186377">
            <w:r>
              <w:t>254</w:t>
            </w:r>
          </w:p>
          <w:p w14:paraId="28DD015D" w14:textId="77777777" w:rsidR="00EB62E2" w:rsidRDefault="00EB62E2" w:rsidP="00186377">
            <w:r>
              <w:t>A4</w:t>
            </w:r>
          </w:p>
        </w:tc>
        <w:tc>
          <w:tcPr>
            <w:tcW w:w="1411" w:type="dxa"/>
          </w:tcPr>
          <w:p w14:paraId="1FF689F8" w14:textId="6948C2E2" w:rsidR="00EB62E2" w:rsidRDefault="00EB62E2" w:rsidP="00EB62E2">
            <w:r>
              <w:t xml:space="preserve">Wednesday 11 </w:t>
            </w:r>
            <w:proofErr w:type="spellStart"/>
            <w:r>
              <w:t>th</w:t>
            </w:r>
            <w:proofErr w:type="spellEnd"/>
            <w:r>
              <w:t xml:space="preserve"> October</w:t>
            </w:r>
          </w:p>
        </w:tc>
      </w:tr>
      <w:tr w:rsidR="00EB62E2" w14:paraId="27C0564A" w14:textId="5017A617" w:rsidTr="00EB62E2">
        <w:tc>
          <w:tcPr>
            <w:tcW w:w="1813" w:type="dxa"/>
          </w:tcPr>
          <w:p w14:paraId="6B54C12B" w14:textId="64A3F7D9" w:rsidR="00EB62E2" w:rsidRDefault="00EB62E2" w:rsidP="00186377">
            <w:proofErr w:type="gramStart"/>
            <w:r>
              <w:t>GROUP  IIIC</w:t>
            </w:r>
            <w:proofErr w:type="gramEnd"/>
          </w:p>
          <w:p w14:paraId="2D836CBC" w14:textId="77777777" w:rsidR="00EB62E2" w:rsidRDefault="00EB62E2" w:rsidP="00186377"/>
          <w:p w14:paraId="25EF212B" w14:textId="77777777" w:rsidR="00EB62E2" w:rsidRDefault="00EB62E2" w:rsidP="00186377">
            <w:r>
              <w:t xml:space="preserve">Matric. No. </w:t>
            </w:r>
            <w:proofErr w:type="gramStart"/>
            <w:r>
              <w:t>da</w:t>
            </w:r>
            <w:proofErr w:type="gramEnd"/>
          </w:p>
          <w:p w14:paraId="61D8434A" w14:textId="77777777" w:rsidR="00EB62E2" w:rsidRDefault="00EB62E2" w:rsidP="005D7058">
            <w:r>
              <w:t xml:space="preserve">Y58000515- UPWARDS </w:t>
            </w:r>
          </w:p>
          <w:p w14:paraId="409A5176" w14:textId="77777777" w:rsidR="00EB62E2" w:rsidRDefault="00EB62E2" w:rsidP="005D7058">
            <w:r>
              <w:t>.</w:t>
            </w:r>
          </w:p>
        </w:tc>
        <w:tc>
          <w:tcPr>
            <w:tcW w:w="1666" w:type="dxa"/>
          </w:tcPr>
          <w:p w14:paraId="7B340510" w14:textId="77777777" w:rsidR="00EB62E2" w:rsidRDefault="00EB62E2" w:rsidP="00186377">
            <w:proofErr w:type="spellStart"/>
            <w:r>
              <w:t>Dott.ssa</w:t>
            </w:r>
            <w:proofErr w:type="spellEnd"/>
            <w:r>
              <w:t xml:space="preserve"> Hudson</w:t>
            </w:r>
          </w:p>
        </w:tc>
        <w:tc>
          <w:tcPr>
            <w:tcW w:w="1784" w:type="dxa"/>
          </w:tcPr>
          <w:p w14:paraId="15B337EB" w14:textId="77777777" w:rsidR="00EB62E2" w:rsidRDefault="00EB62E2" w:rsidP="00186377">
            <w:r>
              <w:t>Monday</w:t>
            </w:r>
          </w:p>
          <w:p w14:paraId="1774E4A7" w14:textId="77777777" w:rsidR="00EB62E2" w:rsidRDefault="00EB62E2" w:rsidP="00186377">
            <w:r>
              <w:t>Wednesday</w:t>
            </w:r>
          </w:p>
        </w:tc>
        <w:tc>
          <w:tcPr>
            <w:tcW w:w="1591" w:type="dxa"/>
          </w:tcPr>
          <w:p w14:paraId="7A748992" w14:textId="77777777" w:rsidR="00EB62E2" w:rsidRDefault="00EB62E2" w:rsidP="00186377">
            <w:r>
              <w:t>16.00</w:t>
            </w:r>
          </w:p>
          <w:p w14:paraId="63CE9B00" w14:textId="77777777" w:rsidR="00EB62E2" w:rsidRDefault="00EB62E2" w:rsidP="00186377">
            <w:r>
              <w:t>16.00</w:t>
            </w:r>
          </w:p>
        </w:tc>
        <w:tc>
          <w:tcPr>
            <w:tcW w:w="1583" w:type="dxa"/>
          </w:tcPr>
          <w:p w14:paraId="081D3DAC" w14:textId="77777777" w:rsidR="00EB62E2" w:rsidRDefault="00EB62E2" w:rsidP="00186377">
            <w:r>
              <w:t>20</w:t>
            </w:r>
          </w:p>
          <w:p w14:paraId="64D3ADD3" w14:textId="77777777" w:rsidR="00EB62E2" w:rsidRDefault="00EB62E2" w:rsidP="00186377">
            <w:r>
              <w:t>A12</w:t>
            </w:r>
          </w:p>
        </w:tc>
        <w:tc>
          <w:tcPr>
            <w:tcW w:w="1411" w:type="dxa"/>
          </w:tcPr>
          <w:p w14:paraId="27695575" w14:textId="77777777" w:rsidR="00EB62E2" w:rsidRDefault="00EB62E2" w:rsidP="00186377">
            <w:r>
              <w:t>Wednesday</w:t>
            </w:r>
          </w:p>
          <w:p w14:paraId="364BA6A2" w14:textId="177AC046" w:rsidR="00EB62E2" w:rsidRDefault="00EB62E2" w:rsidP="00186377">
            <w:r>
              <w:t>25</w:t>
            </w:r>
            <w:r w:rsidRPr="00EB62E2">
              <w:rPr>
                <w:vertAlign w:val="superscript"/>
              </w:rPr>
              <w:t>th</w:t>
            </w:r>
            <w:r>
              <w:t xml:space="preserve"> October</w:t>
            </w:r>
          </w:p>
        </w:tc>
      </w:tr>
      <w:tr w:rsidR="00EB62E2" w14:paraId="2CB14112" w14:textId="0F446C5F" w:rsidTr="00EB62E2">
        <w:tc>
          <w:tcPr>
            <w:tcW w:w="1813" w:type="dxa"/>
          </w:tcPr>
          <w:p w14:paraId="18BB182C" w14:textId="169B9463" w:rsidR="00EB62E2" w:rsidRDefault="00EB62E2" w:rsidP="00186377">
            <w:proofErr w:type="gramStart"/>
            <w:r>
              <w:t>GROUP  IIID</w:t>
            </w:r>
            <w:proofErr w:type="gramEnd"/>
          </w:p>
          <w:p w14:paraId="5C9B07CE" w14:textId="77777777" w:rsidR="00EB62E2" w:rsidRDefault="00EB62E2" w:rsidP="00186377">
            <w:r>
              <w:t>MATRIC NOS</w:t>
            </w:r>
          </w:p>
          <w:p w14:paraId="4287500A" w14:textId="77777777" w:rsidR="00EB62E2" w:rsidRDefault="00EB62E2" w:rsidP="00186377">
            <w:r>
              <w:t>656</w:t>
            </w:r>
          </w:p>
          <w:p w14:paraId="5C16602E" w14:textId="77777777" w:rsidR="00EB62E2" w:rsidRDefault="00EB62E2" w:rsidP="00186377">
            <w:r>
              <w:t>O75</w:t>
            </w:r>
          </w:p>
          <w:p w14:paraId="6174A8AA" w14:textId="77777777" w:rsidR="00EB62E2" w:rsidRDefault="00EB62E2" w:rsidP="00186377">
            <w:r>
              <w:t>Q92 AND</w:t>
            </w:r>
          </w:p>
          <w:p w14:paraId="5377676F" w14:textId="77777777" w:rsidR="00EB62E2" w:rsidRDefault="00EB62E2" w:rsidP="00186377">
            <w:r>
              <w:t>Da T35000300-</w:t>
            </w:r>
          </w:p>
          <w:p w14:paraId="26C7F9D2" w14:textId="77777777" w:rsidR="00EB62E2" w:rsidRDefault="00EB62E2" w:rsidP="00186377">
            <w:r>
              <w:t>T35001010</w:t>
            </w:r>
          </w:p>
        </w:tc>
        <w:tc>
          <w:tcPr>
            <w:tcW w:w="1666" w:type="dxa"/>
          </w:tcPr>
          <w:p w14:paraId="60C7C7BA" w14:textId="77777777" w:rsidR="00EB62E2" w:rsidRDefault="00EB62E2" w:rsidP="00186377">
            <w:proofErr w:type="spellStart"/>
            <w:r>
              <w:t>Dott.ssa</w:t>
            </w:r>
            <w:proofErr w:type="spellEnd"/>
            <w:r>
              <w:t xml:space="preserve"> Giblin</w:t>
            </w:r>
          </w:p>
        </w:tc>
        <w:tc>
          <w:tcPr>
            <w:tcW w:w="1784" w:type="dxa"/>
          </w:tcPr>
          <w:p w14:paraId="6B460DA0" w14:textId="77777777" w:rsidR="00EB62E2" w:rsidRDefault="00EB62E2" w:rsidP="00186377">
            <w:r>
              <w:t>Tuesday</w:t>
            </w:r>
          </w:p>
          <w:p w14:paraId="798591E8" w14:textId="77777777" w:rsidR="00EB62E2" w:rsidRDefault="00EB62E2" w:rsidP="00186377">
            <w:r>
              <w:t>Thursday</w:t>
            </w:r>
          </w:p>
        </w:tc>
        <w:tc>
          <w:tcPr>
            <w:tcW w:w="1591" w:type="dxa"/>
          </w:tcPr>
          <w:p w14:paraId="143B68F2" w14:textId="77777777" w:rsidR="00EB62E2" w:rsidRDefault="00EB62E2" w:rsidP="00186377">
            <w:r>
              <w:t>12.00</w:t>
            </w:r>
          </w:p>
          <w:p w14:paraId="4635C289" w14:textId="77777777" w:rsidR="00EB62E2" w:rsidRDefault="00EB62E2" w:rsidP="00186377">
            <w:r>
              <w:t>12.00</w:t>
            </w:r>
          </w:p>
        </w:tc>
        <w:tc>
          <w:tcPr>
            <w:tcW w:w="1583" w:type="dxa"/>
          </w:tcPr>
          <w:p w14:paraId="1774EB92" w14:textId="77777777" w:rsidR="00EB62E2" w:rsidRDefault="00EB62E2" w:rsidP="00186377">
            <w:r>
              <w:t>26</w:t>
            </w:r>
          </w:p>
          <w:p w14:paraId="7B7E05CB" w14:textId="77777777" w:rsidR="00EB62E2" w:rsidRDefault="00EB62E2" w:rsidP="00186377">
            <w:r>
              <w:t>26</w:t>
            </w:r>
          </w:p>
        </w:tc>
        <w:tc>
          <w:tcPr>
            <w:tcW w:w="1411" w:type="dxa"/>
          </w:tcPr>
          <w:p w14:paraId="4EFE31FB" w14:textId="4A920EC5" w:rsidR="00EB62E2" w:rsidRDefault="00EB62E2" w:rsidP="00186377">
            <w:r>
              <w:t>Thursday 12</w:t>
            </w:r>
            <w:r w:rsidRPr="00EB62E2">
              <w:rPr>
                <w:vertAlign w:val="superscript"/>
              </w:rPr>
              <w:t>th</w:t>
            </w:r>
            <w:r>
              <w:t xml:space="preserve"> October</w:t>
            </w:r>
          </w:p>
        </w:tc>
      </w:tr>
      <w:tr w:rsidR="00EB62E2" w14:paraId="3F415DD6" w14:textId="08D0503D" w:rsidTr="00EB62E2">
        <w:tc>
          <w:tcPr>
            <w:tcW w:w="1813" w:type="dxa"/>
          </w:tcPr>
          <w:p w14:paraId="271A20FD" w14:textId="0314B353" w:rsidR="00EB62E2" w:rsidRDefault="00EB62E2" w:rsidP="00186377">
            <w:r>
              <w:t>GROUP IIIE</w:t>
            </w:r>
          </w:p>
          <w:p w14:paraId="30704E65" w14:textId="77777777" w:rsidR="00EB62E2" w:rsidRDefault="00EB62E2" w:rsidP="00186377"/>
          <w:p w14:paraId="5F7C5347" w14:textId="77777777" w:rsidR="00EB62E2" w:rsidRDefault="00EB62E2" w:rsidP="00186377">
            <w:r>
              <w:t xml:space="preserve">Matric. No. </w:t>
            </w:r>
            <w:proofErr w:type="gramStart"/>
            <w:r>
              <w:t>da</w:t>
            </w:r>
            <w:proofErr w:type="gramEnd"/>
          </w:p>
          <w:p w14:paraId="3F93BBC9" w14:textId="77777777" w:rsidR="00EB62E2" w:rsidRDefault="00EB62E2" w:rsidP="005D7058">
            <w:r>
              <w:t>T35001011</w:t>
            </w:r>
            <w:proofErr w:type="gramStart"/>
            <w:r>
              <w:t>-  UPWARDS</w:t>
            </w:r>
            <w:proofErr w:type="gramEnd"/>
          </w:p>
        </w:tc>
        <w:tc>
          <w:tcPr>
            <w:tcW w:w="1666" w:type="dxa"/>
          </w:tcPr>
          <w:p w14:paraId="2197E490" w14:textId="77777777" w:rsidR="00EB62E2" w:rsidRDefault="00EB62E2" w:rsidP="00186377">
            <w:proofErr w:type="spellStart"/>
            <w:r>
              <w:t>Dott.ssa</w:t>
            </w:r>
            <w:proofErr w:type="spellEnd"/>
            <w:r>
              <w:t xml:space="preserve"> Murray</w:t>
            </w:r>
          </w:p>
        </w:tc>
        <w:tc>
          <w:tcPr>
            <w:tcW w:w="1784" w:type="dxa"/>
          </w:tcPr>
          <w:p w14:paraId="5B283A48" w14:textId="77777777" w:rsidR="00EB62E2" w:rsidRDefault="00EB62E2" w:rsidP="00186377">
            <w:r>
              <w:t>Tuesday</w:t>
            </w:r>
          </w:p>
          <w:p w14:paraId="3150D16C" w14:textId="77777777" w:rsidR="00EB62E2" w:rsidRDefault="00EB62E2" w:rsidP="00186377">
            <w:r>
              <w:t>Wednesday</w:t>
            </w:r>
          </w:p>
        </w:tc>
        <w:tc>
          <w:tcPr>
            <w:tcW w:w="1591" w:type="dxa"/>
          </w:tcPr>
          <w:p w14:paraId="047ED9FB" w14:textId="77777777" w:rsidR="00EB62E2" w:rsidRDefault="00EB62E2" w:rsidP="00186377">
            <w:r>
              <w:t>12.00</w:t>
            </w:r>
          </w:p>
          <w:p w14:paraId="117D1913" w14:textId="77777777" w:rsidR="00EB62E2" w:rsidRDefault="00EB62E2" w:rsidP="00186377">
            <w:r>
              <w:t>8.00</w:t>
            </w:r>
          </w:p>
        </w:tc>
        <w:tc>
          <w:tcPr>
            <w:tcW w:w="1583" w:type="dxa"/>
          </w:tcPr>
          <w:p w14:paraId="0737ABCC" w14:textId="77777777" w:rsidR="00EB62E2" w:rsidRDefault="00EB62E2" w:rsidP="00186377">
            <w:r>
              <w:t>27</w:t>
            </w:r>
          </w:p>
          <w:p w14:paraId="7DC665EE" w14:textId="77777777" w:rsidR="00EB62E2" w:rsidRDefault="00EB62E2" w:rsidP="00186377">
            <w:r>
              <w:t>A6</w:t>
            </w:r>
          </w:p>
        </w:tc>
        <w:tc>
          <w:tcPr>
            <w:tcW w:w="1411" w:type="dxa"/>
          </w:tcPr>
          <w:p w14:paraId="604D81FE" w14:textId="45CF6205" w:rsidR="00EB62E2" w:rsidRDefault="00EB62E2" w:rsidP="00186377">
            <w:r>
              <w:t>Wednesday</w:t>
            </w:r>
          </w:p>
          <w:p w14:paraId="3AA2F6C6" w14:textId="7B5C9853" w:rsidR="00EB62E2" w:rsidRDefault="00EB62E2" w:rsidP="00EB62E2">
            <w:r>
              <w:t>11</w:t>
            </w:r>
            <w:r w:rsidRPr="00EB62E2">
              <w:rPr>
                <w:vertAlign w:val="superscript"/>
              </w:rPr>
              <w:t>th</w:t>
            </w:r>
            <w:r>
              <w:t xml:space="preserve"> October</w:t>
            </w:r>
          </w:p>
        </w:tc>
      </w:tr>
      <w:tr w:rsidR="00EB62E2" w14:paraId="2DAB7A16" w14:textId="18E1CFC4" w:rsidTr="00EB62E2">
        <w:tc>
          <w:tcPr>
            <w:tcW w:w="1813" w:type="dxa"/>
          </w:tcPr>
          <w:p w14:paraId="49B9B6AE" w14:textId="1880D2BB" w:rsidR="00EB62E2" w:rsidRDefault="00EB62E2" w:rsidP="00186377">
            <w:proofErr w:type="gramStart"/>
            <w:r>
              <w:t>GROUP  IIIF</w:t>
            </w:r>
            <w:proofErr w:type="gramEnd"/>
          </w:p>
          <w:p w14:paraId="74A2062D" w14:textId="77777777" w:rsidR="00EB62E2" w:rsidRDefault="00EB62E2" w:rsidP="00186377"/>
          <w:p w14:paraId="06D3EBCE" w14:textId="77777777" w:rsidR="00EB62E2" w:rsidRDefault="00EB62E2" w:rsidP="005D7058">
            <w:r>
              <w:t xml:space="preserve">Matric. No. </w:t>
            </w:r>
            <w:proofErr w:type="gramStart"/>
            <w:r>
              <w:t>da</w:t>
            </w:r>
            <w:proofErr w:type="gramEnd"/>
            <w:r>
              <w:t xml:space="preserve"> Y58000001-</w:t>
            </w:r>
          </w:p>
          <w:p w14:paraId="0B09F044" w14:textId="77777777" w:rsidR="00EB62E2" w:rsidRDefault="00EB62E2" w:rsidP="005D7058">
            <w:r>
              <w:t>Y58000359</w:t>
            </w:r>
          </w:p>
          <w:p w14:paraId="17531D8C" w14:textId="77777777" w:rsidR="00EB62E2" w:rsidRDefault="00EB62E2" w:rsidP="00186377"/>
        </w:tc>
        <w:tc>
          <w:tcPr>
            <w:tcW w:w="1666" w:type="dxa"/>
          </w:tcPr>
          <w:p w14:paraId="6AA14A37" w14:textId="77777777" w:rsidR="00EB62E2" w:rsidRDefault="00EB62E2" w:rsidP="00186377">
            <w:proofErr w:type="spellStart"/>
            <w:r>
              <w:t>Dott.ssa</w:t>
            </w:r>
            <w:proofErr w:type="spellEnd"/>
            <w:r>
              <w:t xml:space="preserve"> Hudson</w:t>
            </w:r>
          </w:p>
        </w:tc>
        <w:tc>
          <w:tcPr>
            <w:tcW w:w="1784" w:type="dxa"/>
          </w:tcPr>
          <w:p w14:paraId="48A90F53" w14:textId="5B635601" w:rsidR="00EB62E2" w:rsidRPr="00A84547" w:rsidRDefault="009935EE" w:rsidP="00186377">
            <w:pPr>
              <w:rPr>
                <w:color w:val="FF0000"/>
              </w:rPr>
            </w:pPr>
            <w:r w:rsidRPr="00A84547">
              <w:rPr>
                <w:color w:val="FF0000"/>
              </w:rPr>
              <w:t>Monday</w:t>
            </w:r>
          </w:p>
          <w:p w14:paraId="18BDB9D9" w14:textId="77777777" w:rsidR="00EB62E2" w:rsidRPr="00A84547" w:rsidRDefault="00EB62E2" w:rsidP="00186377">
            <w:pPr>
              <w:rPr>
                <w:color w:val="FF0000"/>
              </w:rPr>
            </w:pPr>
            <w:r w:rsidRPr="00A84547">
              <w:rPr>
                <w:color w:val="FF0000"/>
              </w:rPr>
              <w:t>Wednesday</w:t>
            </w:r>
          </w:p>
        </w:tc>
        <w:tc>
          <w:tcPr>
            <w:tcW w:w="1591" w:type="dxa"/>
          </w:tcPr>
          <w:p w14:paraId="418F7361" w14:textId="208628D4" w:rsidR="00EB62E2" w:rsidRPr="00A84547" w:rsidRDefault="00EB62E2" w:rsidP="00186377">
            <w:pPr>
              <w:rPr>
                <w:color w:val="FF0000"/>
              </w:rPr>
            </w:pPr>
            <w:r w:rsidRPr="00A84547">
              <w:rPr>
                <w:color w:val="FF0000"/>
              </w:rPr>
              <w:t>1</w:t>
            </w:r>
            <w:r w:rsidR="009935EE" w:rsidRPr="00A84547">
              <w:rPr>
                <w:color w:val="FF0000"/>
              </w:rPr>
              <w:t>0</w:t>
            </w:r>
            <w:r w:rsidRPr="00A84547">
              <w:rPr>
                <w:color w:val="FF0000"/>
              </w:rPr>
              <w:t>.00</w:t>
            </w:r>
          </w:p>
          <w:p w14:paraId="374A16E6" w14:textId="47172F69" w:rsidR="00EB62E2" w:rsidRPr="00A84547" w:rsidRDefault="009935EE" w:rsidP="00EC38B4">
            <w:pPr>
              <w:rPr>
                <w:color w:val="FF0000"/>
              </w:rPr>
            </w:pPr>
            <w:r w:rsidRPr="00A84547">
              <w:rPr>
                <w:color w:val="FF0000"/>
              </w:rPr>
              <w:t>1</w:t>
            </w:r>
            <w:r w:rsidR="00EC38B4">
              <w:rPr>
                <w:color w:val="FF0000"/>
              </w:rPr>
              <w:t>4</w:t>
            </w:r>
            <w:bookmarkStart w:id="0" w:name="_GoBack"/>
            <w:bookmarkEnd w:id="0"/>
            <w:r w:rsidRPr="00A84547">
              <w:rPr>
                <w:color w:val="FF0000"/>
              </w:rPr>
              <w:t>.00</w:t>
            </w:r>
          </w:p>
        </w:tc>
        <w:tc>
          <w:tcPr>
            <w:tcW w:w="1583" w:type="dxa"/>
          </w:tcPr>
          <w:p w14:paraId="305D340C" w14:textId="77244A59" w:rsidR="00EB62E2" w:rsidRPr="00A84547" w:rsidRDefault="00A84547" w:rsidP="00186377">
            <w:pPr>
              <w:rPr>
                <w:color w:val="FF0000"/>
              </w:rPr>
            </w:pPr>
            <w:r w:rsidRPr="00A84547">
              <w:rPr>
                <w:color w:val="FF0000"/>
              </w:rPr>
              <w:t>70</w:t>
            </w:r>
          </w:p>
          <w:p w14:paraId="02A27692" w14:textId="2FD42D3D" w:rsidR="00EB62E2" w:rsidRPr="00A84547" w:rsidRDefault="00A84547" w:rsidP="00A84547">
            <w:pPr>
              <w:rPr>
                <w:color w:val="FF0000"/>
              </w:rPr>
            </w:pPr>
            <w:r w:rsidRPr="00A84547">
              <w:rPr>
                <w:color w:val="FF0000"/>
              </w:rPr>
              <w:t>A12</w:t>
            </w:r>
          </w:p>
        </w:tc>
        <w:tc>
          <w:tcPr>
            <w:tcW w:w="1411" w:type="dxa"/>
          </w:tcPr>
          <w:p w14:paraId="29EC50C5" w14:textId="0C49BF5F" w:rsidR="00EB62E2" w:rsidRDefault="009935EE" w:rsidP="009935EE">
            <w:r>
              <w:t xml:space="preserve">Wednesday </w:t>
            </w:r>
            <w:r w:rsidR="00EB62E2">
              <w:t>2</w:t>
            </w:r>
            <w:r>
              <w:t>5</w:t>
            </w:r>
            <w:r w:rsidR="00EB62E2" w:rsidRPr="00EB62E2">
              <w:rPr>
                <w:vertAlign w:val="superscript"/>
              </w:rPr>
              <w:t>th</w:t>
            </w:r>
            <w:r w:rsidR="00EB62E2">
              <w:t xml:space="preserve"> October</w:t>
            </w:r>
          </w:p>
        </w:tc>
      </w:tr>
    </w:tbl>
    <w:p w14:paraId="26775691" w14:textId="77777777" w:rsidR="00186377" w:rsidRDefault="00186377" w:rsidP="00186377"/>
    <w:p w14:paraId="4B40C879" w14:textId="55EE0BB1" w:rsidR="00186377" w:rsidRDefault="00186377" w:rsidP="00186377">
      <w:r>
        <w:lastRenderedPageBreak/>
        <w:t>TH</w:t>
      </w:r>
      <w:r w:rsidR="005D7058">
        <w:t>IS</w:t>
      </w:r>
      <w:r>
        <w:t xml:space="preserve"> DIVISION IS BASED ON THE RESULTS OF THE MAY 2017 AND SEPTEMBER 2017 </w:t>
      </w:r>
      <w:r w:rsidR="00EF7BAB">
        <w:t xml:space="preserve">WRITTEN EXAM </w:t>
      </w:r>
      <w:r>
        <w:t>RESULTS.</w:t>
      </w:r>
      <w:r w:rsidR="00C67621">
        <w:t xml:space="preserve"> ANY PROBLEMS YOU MAY HAVE SHOULD BE EXPLAINED to </w:t>
      </w:r>
      <w:proofErr w:type="spellStart"/>
      <w:r w:rsidR="00C67621">
        <w:t>Dott.ssa</w:t>
      </w:r>
      <w:proofErr w:type="spellEnd"/>
      <w:r w:rsidR="00C67621">
        <w:t xml:space="preserve"> GIBLIN either on Wednesday </w:t>
      </w:r>
      <w:proofErr w:type="gramStart"/>
      <w:r w:rsidR="00C67621">
        <w:t>11</w:t>
      </w:r>
      <w:r w:rsidR="00C67621" w:rsidRPr="00C67621">
        <w:rPr>
          <w:vertAlign w:val="superscript"/>
        </w:rPr>
        <w:t>th</w:t>
      </w:r>
      <w:r w:rsidR="00C67621">
        <w:t xml:space="preserve">  in</w:t>
      </w:r>
      <w:proofErr w:type="gramEnd"/>
      <w:r w:rsidR="00C67621">
        <w:t xml:space="preserve"> room A3</w:t>
      </w:r>
    </w:p>
    <w:p w14:paraId="0F57B4F5" w14:textId="77777777" w:rsidR="00EF7BAB" w:rsidRDefault="00EF7BAB" w:rsidP="00186377"/>
    <w:p w14:paraId="32C5DD2B" w14:textId="77777777" w:rsidR="00EF7BAB" w:rsidRDefault="00EF7BAB" w:rsidP="00186377">
      <w:r>
        <w:t>STUDENTS WHO PASSED THE II YEAR WRITTEN EXAM BEFORE THESE DATES CAN FOLLOW THE DIVISION BY MATRICULATION NUMBER</w:t>
      </w:r>
      <w:r w:rsidR="005D7058">
        <w:t xml:space="preserve"> IN THE FIRST COLUMN</w:t>
      </w:r>
      <w:r>
        <w:t xml:space="preserve"> AND GO TO</w:t>
      </w:r>
      <w:r w:rsidR="007457CF">
        <w:t xml:space="preserve"> THE APPROPRIATE</w:t>
      </w:r>
      <w:r>
        <w:t xml:space="preserve"> THIRD YEAR LESSONS.</w:t>
      </w:r>
    </w:p>
    <w:p w14:paraId="6BC27D01" w14:textId="77777777" w:rsidR="00EF7BAB" w:rsidRDefault="00EF7BAB" w:rsidP="00186377"/>
    <w:p w14:paraId="1F428D05" w14:textId="77777777" w:rsidR="00186377" w:rsidRDefault="00EF7BAB" w:rsidP="00186377">
      <w:r>
        <w:t xml:space="preserve">STUDENTS WHO PASS THE II YEAR WRITTEN EXAM IN OCTOBER 2017 CAN FOLLOW THIS DIVISION ACCORDING TO THEIR MATRICULATION NUMBER AND ATTEND THIRD YEAR LESSONS. </w:t>
      </w:r>
    </w:p>
    <w:p w14:paraId="5728C3D2" w14:textId="77777777" w:rsidR="00EF7BAB" w:rsidRDefault="00EF7BAB" w:rsidP="00186377"/>
    <w:p w14:paraId="51ED224F" w14:textId="77777777" w:rsidR="00EF7BAB" w:rsidRDefault="00EF7BAB" w:rsidP="00186377">
      <w:r w:rsidRPr="007457CF">
        <w:rPr>
          <w:color w:val="FF0000"/>
        </w:rPr>
        <w:t xml:space="preserve">IT IS </w:t>
      </w:r>
      <w:r w:rsidRPr="007457CF">
        <w:rPr>
          <w:b/>
          <w:color w:val="FF0000"/>
        </w:rPr>
        <w:t>NOT</w:t>
      </w:r>
      <w:r w:rsidRPr="007457CF">
        <w:rPr>
          <w:color w:val="FF0000"/>
        </w:rPr>
        <w:t xml:space="preserve"> NECESSARY</w:t>
      </w:r>
      <w:r>
        <w:t xml:space="preserve"> TO HAVE PASSED THE II YEAR </w:t>
      </w:r>
      <w:r w:rsidRPr="007457CF">
        <w:rPr>
          <w:color w:val="FF0000"/>
        </w:rPr>
        <w:t>ORAL</w:t>
      </w:r>
      <w:r>
        <w:t xml:space="preserve"> EXAM IN ORDER TO ATTEND THE THIRD YEAR LESSONS</w:t>
      </w:r>
      <w:r w:rsidR="007457CF">
        <w:t xml:space="preserve"> BUT YOU </w:t>
      </w:r>
      <w:r w:rsidR="007457CF" w:rsidRPr="007457CF">
        <w:rPr>
          <w:color w:val="FF0000"/>
        </w:rPr>
        <w:t>MUST</w:t>
      </w:r>
      <w:r w:rsidR="007457CF">
        <w:t xml:space="preserve"> HAVE PASSED THE II YEAR </w:t>
      </w:r>
      <w:r w:rsidR="007457CF" w:rsidRPr="007457CF">
        <w:rPr>
          <w:color w:val="FF0000"/>
        </w:rPr>
        <w:t>WRITTEN</w:t>
      </w:r>
      <w:r w:rsidR="007457CF">
        <w:t xml:space="preserve"> EXAM</w:t>
      </w:r>
      <w:r>
        <w:t>.</w:t>
      </w:r>
      <w:r w:rsidR="005D7058">
        <w:t xml:space="preserve"> </w:t>
      </w:r>
    </w:p>
    <w:p w14:paraId="114A146F" w14:textId="77777777" w:rsidR="00EF7BAB" w:rsidRDefault="00EF7BAB" w:rsidP="00186377"/>
    <w:p w14:paraId="61FE90BB" w14:textId="77777777" w:rsidR="00EF7BAB" w:rsidRPr="007457CF" w:rsidRDefault="00EF7BAB" w:rsidP="00186377">
      <w:pPr>
        <w:rPr>
          <w:b/>
        </w:rPr>
      </w:pPr>
      <w:r>
        <w:t xml:space="preserve">THIRD YEAR STUDENTS WHO </w:t>
      </w:r>
      <w:r w:rsidR="007457CF">
        <w:t>HAVE NOT PASSED</w:t>
      </w:r>
      <w:r>
        <w:t xml:space="preserve"> THEIR WRITTEN EXAM BUT WISH TO ATTEND LESSONS ARE REQUIRED TO COME TO ROOM 131 AT 11.00 ON THURSDAY </w:t>
      </w:r>
      <w:r w:rsidR="005D7058">
        <w:t>12</w:t>
      </w:r>
      <w:r w:rsidR="005D7058" w:rsidRPr="005D7058">
        <w:rPr>
          <w:vertAlign w:val="superscript"/>
        </w:rPr>
        <w:t>TH</w:t>
      </w:r>
      <w:r w:rsidR="005D7058">
        <w:t xml:space="preserve"> OCTOBER </w:t>
      </w:r>
      <w:r>
        <w:t>TO TALK TO DOTT.SSA GIBLIN AND BE INSERTED IN AN APPROPRIATE GROUP.</w:t>
      </w:r>
      <w:r w:rsidR="005D7058">
        <w:t xml:space="preserve"> FOR THE SAKE OF EFFICIENT ORGANISATION THEY </w:t>
      </w:r>
      <w:r w:rsidR="005D7058" w:rsidRPr="007457CF">
        <w:rPr>
          <w:b/>
        </w:rPr>
        <w:t>MUST NOT GO TO ANY GROUP AND ASK TO BE INSERTED.</w:t>
      </w:r>
    </w:p>
    <w:p w14:paraId="7E034ECA" w14:textId="77777777" w:rsidR="005D7058" w:rsidRDefault="005D7058" w:rsidP="00186377"/>
    <w:p w14:paraId="5FF29B0F" w14:textId="77777777" w:rsidR="005D7058" w:rsidRDefault="005D7058" w:rsidP="00186377">
      <w:r>
        <w:t>AN EXCEL FILE IS ATTACHED FOR YOU TO CONSULT.</w:t>
      </w:r>
    </w:p>
    <w:p w14:paraId="79337C11" w14:textId="77777777" w:rsidR="00A87016" w:rsidRDefault="00A87016" w:rsidP="00186377"/>
    <w:p w14:paraId="472B8E6A" w14:textId="77777777" w:rsidR="00A87016" w:rsidRPr="00A87016" w:rsidRDefault="00A87016" w:rsidP="00186377">
      <w:pPr>
        <w:rPr>
          <w:b/>
        </w:rPr>
      </w:pPr>
      <w:proofErr w:type="gramStart"/>
      <w:r w:rsidRPr="00A87016">
        <w:rPr>
          <w:b/>
        </w:rPr>
        <w:t xml:space="preserve">VERY </w:t>
      </w:r>
      <w:r>
        <w:rPr>
          <w:b/>
        </w:rPr>
        <w:t>I</w:t>
      </w:r>
      <w:r w:rsidRPr="00A87016">
        <w:rPr>
          <w:b/>
        </w:rPr>
        <w:t>MPORTANT.</w:t>
      </w:r>
      <w:proofErr w:type="gramEnd"/>
    </w:p>
    <w:p w14:paraId="6D034442" w14:textId="77777777" w:rsidR="00A87016" w:rsidRDefault="00A87016" w:rsidP="00186377">
      <w:r>
        <w:t>A “DISPENSA” HAS BEEN PREPARED FOR YOU. IT IS THE SAME FOR ALL THE GROUPS. JUST ASK FOR THE THIRD YEAR LETTORATO DISPENSA. YOU CAN OBTAIN YOUR PHOTOCOPIES FROM THE PHOTOCOPY SHOP IN PIAZZA DANTE.</w:t>
      </w:r>
    </w:p>
    <w:p w14:paraId="315E8A52" w14:textId="77777777" w:rsidR="00A87016" w:rsidRDefault="00A87016" w:rsidP="00186377"/>
    <w:p w14:paraId="12ED2676" w14:textId="3143C0D8" w:rsidR="00A87016" w:rsidRDefault="00A87016" w:rsidP="00186377">
      <w:r>
        <w:t>WE EXPECT YOU TO HAVE YOUR  “DISPENSA” FOR THE FIRST LESSON</w:t>
      </w:r>
      <w:r w:rsidR="00EB62E2">
        <w:t xml:space="preserve">. See the </w:t>
      </w:r>
      <w:r w:rsidR="00EB62E2" w:rsidRPr="00EB62E2">
        <w:rPr>
          <w:color w:val="FF0000"/>
        </w:rPr>
        <w:t>START DATE</w:t>
      </w:r>
      <w:r w:rsidR="00EB62E2">
        <w:t xml:space="preserve"> for each course</w:t>
      </w:r>
      <w:r>
        <w:t xml:space="preserve"> </w:t>
      </w:r>
    </w:p>
    <w:p w14:paraId="2EE938F6" w14:textId="6B8290C7" w:rsidR="00A87016" w:rsidRDefault="00A87016" w:rsidP="00186377">
      <w:r>
        <w:t>IT IS VERY IMPORTANT TO HAVE YOUR DISPENSA AS MANY ROOMS HAVE NO ALTERNATIVE FACILITIES SUCH AS PCs.</w:t>
      </w:r>
    </w:p>
    <w:p w14:paraId="25CE0DCD" w14:textId="77777777" w:rsidR="0021240C" w:rsidRDefault="0021240C" w:rsidP="00186377"/>
    <w:p w14:paraId="443B02C5" w14:textId="77777777" w:rsidR="00EF7BAB" w:rsidRDefault="00EF7BAB" w:rsidP="00186377"/>
    <w:p w14:paraId="26E60B65" w14:textId="77777777" w:rsidR="00EF7BAB" w:rsidRDefault="00EF7BAB" w:rsidP="00186377"/>
    <w:p w14:paraId="624FF4A3" w14:textId="77777777" w:rsidR="00EF7BAB" w:rsidRDefault="00EF7BAB" w:rsidP="00186377"/>
    <w:sectPr w:rsidR="00EF7BAB" w:rsidSect="0026529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377"/>
    <w:rsid w:val="00186377"/>
    <w:rsid w:val="001A13F7"/>
    <w:rsid w:val="0021240C"/>
    <w:rsid w:val="00265294"/>
    <w:rsid w:val="002B5980"/>
    <w:rsid w:val="00433FBB"/>
    <w:rsid w:val="004D0905"/>
    <w:rsid w:val="005D7058"/>
    <w:rsid w:val="007457CF"/>
    <w:rsid w:val="009935EE"/>
    <w:rsid w:val="00A84547"/>
    <w:rsid w:val="00A87016"/>
    <w:rsid w:val="00C67621"/>
    <w:rsid w:val="00EB62E2"/>
    <w:rsid w:val="00EC38B4"/>
    <w:rsid w:val="00EF7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7E64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86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86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2165</Characters>
  <Application>Microsoft Macintosh Word</Application>
  <DocSecurity>0</DocSecurity>
  <Lines>18</Lines>
  <Paragraphs>5</Paragraphs>
  <ScaleCrop>false</ScaleCrop>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Bernadette Giblin</dc:creator>
  <cp:keywords/>
  <dc:description/>
  <cp:lastModifiedBy>Teresa Bernadette Giblin</cp:lastModifiedBy>
  <cp:revision>3</cp:revision>
  <dcterms:created xsi:type="dcterms:W3CDTF">2017-10-13T07:51:00Z</dcterms:created>
  <dcterms:modified xsi:type="dcterms:W3CDTF">2017-10-13T16:38:00Z</dcterms:modified>
</cp:coreProperties>
</file>