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3A850" w14:textId="16E9E352" w:rsidR="0072646C" w:rsidRDefault="0072646C" w:rsidP="00726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 accademico 2017/2018</w:t>
      </w:r>
    </w:p>
    <w:p w14:paraId="4FD76FD3" w14:textId="295E458B" w:rsidR="0072646C" w:rsidRDefault="0072646C" w:rsidP="00726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Corso di Laurea in Filosofia</w:t>
      </w:r>
    </w:p>
    <w:p w14:paraId="209EA9E8" w14:textId="01E8FCE8" w:rsidR="0072646C" w:rsidRDefault="0072646C" w:rsidP="00726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Storia della Filosofia Medievale</w:t>
      </w:r>
    </w:p>
    <w:p w14:paraId="03B9E7E8" w14:textId="77777777" w:rsidR="00F8287D" w:rsidRDefault="00F8287D" w:rsidP="0072646C">
      <w:pPr>
        <w:jc w:val="center"/>
        <w:rPr>
          <w:rFonts w:ascii="Times New Roman" w:hAnsi="Times New Roman" w:cs="Times New Roman"/>
        </w:rPr>
      </w:pPr>
    </w:p>
    <w:p w14:paraId="0E0267B5" w14:textId="32A37138" w:rsidR="00F8287D" w:rsidRDefault="00B44FEB" w:rsidP="007264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Argommenti</w:t>
      </w:r>
      <w:r w:rsidR="00F8287D">
        <w:rPr>
          <w:rFonts w:ascii="Times New Roman" w:hAnsi="Times New Roman" w:cs="Times New Roman"/>
        </w:rPr>
        <w:t xml:space="preserve"> delle lezioni</w:t>
      </w:r>
    </w:p>
    <w:p w14:paraId="16CCF4C9" w14:textId="77777777" w:rsidR="0072646C" w:rsidRDefault="0072646C">
      <w:pPr>
        <w:rPr>
          <w:rFonts w:ascii="Times New Roman" w:hAnsi="Times New Roman" w:cs="Times New Roman"/>
        </w:rPr>
      </w:pPr>
    </w:p>
    <w:p w14:paraId="6278B7B5" w14:textId="09ED37A4" w:rsidR="002E2468" w:rsidRPr="00AD27CE" w:rsidRDefault="00AD2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D64B1" w:rsidRPr="00AD27CE">
        <w:rPr>
          <w:rFonts w:ascii="Times New Roman" w:hAnsi="Times New Roman" w:cs="Times New Roman"/>
        </w:rPr>
        <w:t>5</w:t>
      </w:r>
      <w:r w:rsidR="00D87364">
        <w:rPr>
          <w:rFonts w:ascii="Times New Roman" w:hAnsi="Times New Roman" w:cs="Times New Roman"/>
        </w:rPr>
        <w:t>.00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2E2468">
        <w:rPr>
          <w:rFonts w:ascii="Times New Roman" w:hAnsi="Times New Roman" w:cs="Times New Roman"/>
        </w:rPr>
        <w:t>Presentazione</w:t>
      </w:r>
      <w:r w:rsidR="00D87364">
        <w:rPr>
          <w:rFonts w:ascii="Times New Roman" w:hAnsi="Times New Roman" w:cs="Times New Roman"/>
        </w:rPr>
        <w:t xml:space="preserve"> </w:t>
      </w:r>
      <w:r w:rsidR="002E2468">
        <w:rPr>
          <w:rFonts w:ascii="Times New Roman" w:hAnsi="Times New Roman" w:cs="Times New Roman"/>
        </w:rPr>
        <w:t>del</w:t>
      </w:r>
      <w:r w:rsidR="00D87364">
        <w:rPr>
          <w:rFonts w:ascii="Times New Roman" w:hAnsi="Times New Roman" w:cs="Times New Roman"/>
        </w:rPr>
        <w:t xml:space="preserve"> </w:t>
      </w:r>
      <w:r w:rsidR="002E2468">
        <w:rPr>
          <w:rFonts w:ascii="Times New Roman" w:hAnsi="Times New Roman" w:cs="Times New Roman"/>
        </w:rPr>
        <w:t>programma</w:t>
      </w:r>
    </w:p>
    <w:p w14:paraId="3CCB216A" w14:textId="4499164B" w:rsidR="00ED64B1" w:rsidRPr="00AD27CE" w:rsidRDefault="00AD2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D64B1" w:rsidRPr="00AD27C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7E5E0E">
        <w:rPr>
          <w:rFonts w:ascii="Times New Roman" w:hAnsi="Times New Roman" w:cs="Times New Roman"/>
        </w:rPr>
        <w:t>Stereotipi della filosofia medievale</w:t>
      </w:r>
    </w:p>
    <w:p w14:paraId="57CDB00E" w14:textId="7D960AD9" w:rsidR="00ED64B1" w:rsidRPr="00AD27CE" w:rsidRDefault="00AD2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92E5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010BB5">
        <w:rPr>
          <w:rFonts w:ascii="Times New Roman" w:hAnsi="Times New Roman" w:cs="Times New Roman"/>
        </w:rPr>
        <w:t>Caratteri e specificità</w:t>
      </w:r>
      <w:r w:rsidR="00C50CD4">
        <w:rPr>
          <w:rFonts w:ascii="Times New Roman" w:hAnsi="Times New Roman" w:cs="Times New Roman"/>
        </w:rPr>
        <w:t xml:space="preserve"> della</w:t>
      </w:r>
      <w:r w:rsidR="00090201">
        <w:rPr>
          <w:rFonts w:ascii="Times New Roman" w:hAnsi="Times New Roman" w:cs="Times New Roman"/>
        </w:rPr>
        <w:t xml:space="preserve"> civiltà  e della</w:t>
      </w:r>
      <w:r w:rsidR="00C50CD4">
        <w:rPr>
          <w:rFonts w:ascii="Times New Roman" w:hAnsi="Times New Roman" w:cs="Times New Roman"/>
        </w:rPr>
        <w:t xml:space="preserve"> filosofia </w:t>
      </w:r>
      <w:r w:rsidR="00090201">
        <w:rPr>
          <w:rFonts w:ascii="Times New Roman" w:hAnsi="Times New Roman" w:cs="Times New Roman"/>
        </w:rPr>
        <w:t>nel medioevo</w:t>
      </w:r>
    </w:p>
    <w:p w14:paraId="08E7ED0B" w14:textId="1407E97B" w:rsidR="00ED64B1" w:rsidRPr="00AD27CE" w:rsidRDefault="00ED64B1">
      <w:pPr>
        <w:rPr>
          <w:rFonts w:ascii="Times New Roman" w:hAnsi="Times New Roman" w:cs="Times New Roman"/>
          <w:b/>
        </w:rPr>
      </w:pPr>
      <w:r w:rsidRPr="00AD27CE">
        <w:rPr>
          <w:rFonts w:ascii="Times New Roman" w:hAnsi="Times New Roman" w:cs="Times New Roman"/>
        </w:rPr>
        <w:t>12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2E4F2C">
        <w:rPr>
          <w:rFonts w:ascii="Times New Roman" w:hAnsi="Times New Roman" w:cs="Times New Roman"/>
        </w:rPr>
        <w:t>I platonismi altomedievali</w:t>
      </w:r>
      <w:r w:rsidR="002A79DB">
        <w:rPr>
          <w:rFonts w:ascii="Times New Roman" w:hAnsi="Times New Roman" w:cs="Times New Roman"/>
        </w:rPr>
        <w:t xml:space="preserve">: agostinismo e </w:t>
      </w:r>
      <w:r w:rsidR="002A79DB" w:rsidRPr="002A79DB">
        <w:rPr>
          <w:rFonts w:ascii="Times New Roman" w:hAnsi="Times New Roman" w:cs="Times New Roman"/>
          <w:i/>
        </w:rPr>
        <w:t>logica vetus</w:t>
      </w:r>
    </w:p>
    <w:p w14:paraId="447D7E50" w14:textId="21D3EE6A" w:rsidR="00ED64B1" w:rsidRPr="00AD27CE" w:rsidRDefault="00ED64B1">
      <w:pPr>
        <w:rPr>
          <w:rFonts w:ascii="Times New Roman" w:hAnsi="Times New Roman" w:cs="Times New Roman"/>
          <w:b/>
        </w:rPr>
      </w:pPr>
      <w:r w:rsidRPr="00AD27CE">
        <w:rPr>
          <w:rFonts w:ascii="Times New Roman" w:hAnsi="Times New Roman" w:cs="Times New Roman"/>
        </w:rPr>
        <w:t>13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 xml:space="preserve">La filosofia del medioevo centrale: Giovanni Scoto Eriugena </w:t>
      </w:r>
    </w:p>
    <w:p w14:paraId="1D638933" w14:textId="5A6E1234" w:rsidR="00ED64B1" w:rsidRPr="00AD27CE" w:rsidRDefault="0099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La filosofia del medioevo centrale: dialettica e controversie ecclesiastiche</w:t>
      </w:r>
    </w:p>
    <w:p w14:paraId="4BBD297C" w14:textId="455C9850" w:rsidR="00B257BE" w:rsidRPr="00AD27CE" w:rsidRDefault="00ED64B1">
      <w:pPr>
        <w:rPr>
          <w:rFonts w:ascii="Times New Roman" w:hAnsi="Times New Roman" w:cs="Times New Roman"/>
        </w:rPr>
      </w:pPr>
      <w:r w:rsidRPr="00AD27CE">
        <w:rPr>
          <w:rFonts w:ascii="Times New Roman" w:hAnsi="Times New Roman" w:cs="Times New Roman"/>
        </w:rPr>
        <w:t>19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172B4D">
        <w:rPr>
          <w:rFonts w:ascii="Times New Roman" w:hAnsi="Times New Roman" w:cs="Times New Roman"/>
        </w:rPr>
        <w:t xml:space="preserve">La filosofia del medioevo centrale: </w:t>
      </w:r>
      <w:r w:rsidR="00B257BE">
        <w:rPr>
          <w:rFonts w:ascii="Times New Roman" w:hAnsi="Times New Roman" w:cs="Times New Roman"/>
        </w:rPr>
        <w:t>Anselmo e Gaunilone</w:t>
      </w:r>
    </w:p>
    <w:p w14:paraId="3CE38000" w14:textId="0412CC51" w:rsidR="00ED64B1" w:rsidRPr="00AD27CE" w:rsidRDefault="00ED64B1">
      <w:pPr>
        <w:rPr>
          <w:rFonts w:ascii="Times New Roman" w:hAnsi="Times New Roman" w:cs="Times New Roman"/>
        </w:rPr>
      </w:pPr>
      <w:r w:rsidRPr="00AD27CE">
        <w:rPr>
          <w:rFonts w:ascii="Times New Roman" w:hAnsi="Times New Roman" w:cs="Times New Roman"/>
        </w:rPr>
        <w:t>20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Platonismo</w:t>
      </w:r>
      <w:r w:rsidR="002A2DB7">
        <w:rPr>
          <w:rFonts w:ascii="Times New Roman" w:hAnsi="Times New Roman" w:cs="Times New Roman"/>
        </w:rPr>
        <w:t xml:space="preserve"> razionalizzante</w:t>
      </w:r>
      <w:r w:rsidR="00B257BE">
        <w:rPr>
          <w:rFonts w:ascii="Times New Roman" w:hAnsi="Times New Roman" w:cs="Times New Roman"/>
        </w:rPr>
        <w:t xml:space="preserve"> e logica aristotelica nel XII secolo</w:t>
      </w:r>
    </w:p>
    <w:p w14:paraId="7EB25EC8" w14:textId="4138FA98" w:rsidR="00ED64B1" w:rsidRPr="00AD27CE" w:rsidRDefault="0099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AD27CE"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FB103F">
        <w:rPr>
          <w:rFonts w:ascii="Times New Roman" w:hAnsi="Times New Roman" w:cs="Times New Roman"/>
        </w:rPr>
        <w:t>Le arti liberali e l</w:t>
      </w:r>
      <w:r w:rsidR="00B257BE">
        <w:rPr>
          <w:rFonts w:ascii="Times New Roman" w:hAnsi="Times New Roman" w:cs="Times New Roman"/>
        </w:rPr>
        <w:t xml:space="preserve">a </w:t>
      </w:r>
      <w:r w:rsidR="00B257BE">
        <w:rPr>
          <w:rFonts w:ascii="Times New Roman" w:hAnsi="Times New Roman" w:cs="Times New Roman"/>
          <w:i/>
        </w:rPr>
        <w:t>quaestio de universalib</w:t>
      </w:r>
      <w:r w:rsidR="00B257BE" w:rsidRPr="00B257BE">
        <w:rPr>
          <w:rFonts w:ascii="Times New Roman" w:hAnsi="Times New Roman" w:cs="Times New Roman"/>
          <w:i/>
        </w:rPr>
        <w:t>us</w:t>
      </w:r>
    </w:p>
    <w:p w14:paraId="1BEB163F" w14:textId="01A2CCC6" w:rsidR="00AD27CE" w:rsidRPr="00AD27CE" w:rsidRDefault="00AD27CE">
      <w:pPr>
        <w:rPr>
          <w:rFonts w:ascii="Times New Roman" w:hAnsi="Times New Roman" w:cs="Times New Roman"/>
        </w:rPr>
      </w:pPr>
      <w:r w:rsidRPr="00AD27C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.03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Le scuole di Chartres e di San Vittore</w:t>
      </w:r>
    </w:p>
    <w:p w14:paraId="24C11E78" w14:textId="32BE54AD" w:rsidR="00AD27CE" w:rsidRDefault="00AD27CE">
      <w:pPr>
        <w:rPr>
          <w:rFonts w:ascii="Times New Roman" w:hAnsi="Times New Roman" w:cs="Times New Roman"/>
        </w:rPr>
      </w:pPr>
      <w:r w:rsidRPr="00AD27CE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.03</w:t>
      </w:r>
      <w:r w:rsidR="00701651">
        <w:rPr>
          <w:rFonts w:ascii="Times New Roman" w:hAnsi="Times New Roman" w:cs="Times New Roman"/>
        </w:rPr>
        <w:tab/>
      </w:r>
      <w:r w:rsidR="00701651">
        <w:rPr>
          <w:rFonts w:ascii="Times New Roman" w:hAnsi="Times New Roman" w:cs="Times New Roman"/>
        </w:rPr>
        <w:tab/>
        <w:t>Termine e concetto di “Scolastica” e definizione del metodo scolastico</w:t>
      </w:r>
    </w:p>
    <w:p w14:paraId="1FBAA22F" w14:textId="17F9AC00" w:rsidR="00AD27CE" w:rsidRPr="00AD7EC4" w:rsidRDefault="00992E5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05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AD7EC4">
        <w:rPr>
          <w:rFonts w:ascii="Times New Roman" w:hAnsi="Times New Roman" w:cs="Times New Roman"/>
        </w:rPr>
        <w:t xml:space="preserve">Aristotelismo tardomedievale e </w:t>
      </w:r>
      <w:r w:rsidR="00AD7EC4">
        <w:rPr>
          <w:rFonts w:ascii="Times New Roman" w:hAnsi="Times New Roman" w:cs="Times New Roman"/>
          <w:i/>
        </w:rPr>
        <w:t>Corpus aristotelicum</w:t>
      </w:r>
    </w:p>
    <w:p w14:paraId="062953E0" w14:textId="5251E680" w:rsidR="00DD7385" w:rsidRDefault="00DD7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5C4356">
        <w:rPr>
          <w:rFonts w:ascii="Times New Roman" w:hAnsi="Times New Roman" w:cs="Times New Roman"/>
        </w:rPr>
        <w:t>Filosofia e ordini mendicanti: Alberto Magno e Bonaventura da Bagnoreggio</w:t>
      </w:r>
    </w:p>
    <w:p w14:paraId="1CB0F42F" w14:textId="6912E75C" w:rsidR="00DD7385" w:rsidRDefault="00DD7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5C4356">
        <w:rPr>
          <w:rFonts w:ascii="Times New Roman" w:hAnsi="Times New Roman" w:cs="Times New Roman"/>
        </w:rPr>
        <w:t>Tommaso d’Aquino</w:t>
      </w:r>
    </w:p>
    <w:p w14:paraId="17A9807B" w14:textId="3392D21E" w:rsidR="00DD7385" w:rsidRDefault="0099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5C4356">
        <w:rPr>
          <w:rFonts w:ascii="Times New Roman" w:hAnsi="Times New Roman" w:cs="Times New Roman"/>
        </w:rPr>
        <w:t>Tommaso d’Aquino</w:t>
      </w:r>
    </w:p>
    <w:p w14:paraId="225EE3B2" w14:textId="3E15F170" w:rsidR="006B58E5" w:rsidRDefault="006B58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5C4356">
        <w:rPr>
          <w:rFonts w:ascii="Times New Roman" w:hAnsi="Times New Roman" w:cs="Times New Roman"/>
        </w:rPr>
        <w:t>La “crisi della Scolastica”: Duns Scoto e Ockham</w:t>
      </w:r>
    </w:p>
    <w:p w14:paraId="2D51D92A" w14:textId="1166AB84" w:rsidR="006B58E5" w:rsidRDefault="006B58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A213A9">
        <w:rPr>
          <w:rFonts w:ascii="Times New Roman" w:hAnsi="Times New Roman" w:cs="Times New Roman"/>
        </w:rPr>
        <w:t>Scienza e teologia nel XIV secolo</w:t>
      </w:r>
    </w:p>
    <w:p w14:paraId="30353730" w14:textId="3908C160" w:rsidR="006B58E5" w:rsidRDefault="00992E5F" w:rsidP="00A21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A213A9">
        <w:rPr>
          <w:rFonts w:ascii="Times New Roman" w:hAnsi="Times New Roman" w:cs="Times New Roman"/>
        </w:rPr>
        <w:t>Il pensiero politico medievale: l’età di Tommaso</w:t>
      </w:r>
    </w:p>
    <w:p w14:paraId="172B260E" w14:textId="1FEF482F" w:rsidR="006B58E5" w:rsidRDefault="006B58E5" w:rsidP="00A21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A213A9">
        <w:rPr>
          <w:rFonts w:ascii="Times New Roman" w:hAnsi="Times New Roman" w:cs="Times New Roman"/>
        </w:rPr>
        <w:t>Il pensiero politico medievale: l’età di Dante</w:t>
      </w:r>
    </w:p>
    <w:p w14:paraId="08828EEF" w14:textId="39B0F16A" w:rsidR="006B58E5" w:rsidRDefault="006B58E5" w:rsidP="00A21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A213A9">
        <w:rPr>
          <w:rFonts w:ascii="Times New Roman" w:hAnsi="Times New Roman" w:cs="Times New Roman"/>
        </w:rPr>
        <w:t>Il pensiero politico medievale: Guglielmo di Ockham e Marsilio da Padova</w:t>
      </w:r>
    </w:p>
    <w:p w14:paraId="3559AE9B" w14:textId="62C0475B" w:rsidR="006B58E5" w:rsidRDefault="0099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0A47DB">
        <w:rPr>
          <w:rFonts w:ascii="Times New Roman" w:hAnsi="Times New Roman" w:cs="Times New Roman"/>
        </w:rPr>
        <w:t>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2F77BC">
        <w:rPr>
          <w:rFonts w:ascii="Times New Roman" w:hAnsi="Times New Roman" w:cs="Times New Roman"/>
        </w:rPr>
        <w:t>La scienza della natura tra medioevo ed età moderna: continuità e “rotture”</w:t>
      </w:r>
    </w:p>
    <w:p w14:paraId="661AB654" w14:textId="5C5752B6" w:rsidR="000A47DB" w:rsidRDefault="000A4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30.04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Le due vite e la filosofia di Pietro Abelardo</w:t>
      </w:r>
    </w:p>
    <w:p w14:paraId="227E34A3" w14:textId="181D996A" w:rsidR="00425B41" w:rsidRPr="00B257BE" w:rsidRDefault="0099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C449CD">
        <w:rPr>
          <w:rFonts w:ascii="Times New Roman" w:hAnsi="Times New Roman" w:cs="Times New Roman"/>
        </w:rPr>
        <w:t>.05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 xml:space="preserve">La </w:t>
      </w:r>
      <w:r w:rsidR="00B257BE" w:rsidRPr="00B257BE">
        <w:rPr>
          <w:rFonts w:ascii="Times New Roman" w:hAnsi="Times New Roman" w:cs="Times New Roman"/>
          <w:i/>
        </w:rPr>
        <w:t>Teologia del Sommo bene</w:t>
      </w:r>
      <w:r w:rsidR="00B257BE">
        <w:rPr>
          <w:rFonts w:ascii="Times New Roman" w:hAnsi="Times New Roman" w:cs="Times New Roman"/>
        </w:rPr>
        <w:t>: I libro</w:t>
      </w:r>
    </w:p>
    <w:p w14:paraId="5EB624C2" w14:textId="42932C7B" w:rsidR="00425B41" w:rsidRPr="00B257BE" w:rsidRDefault="00425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="00C449CD">
        <w:rPr>
          <w:rFonts w:ascii="Times New Roman" w:hAnsi="Times New Roman" w:cs="Times New Roman"/>
        </w:rPr>
        <w:t>.05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 xml:space="preserve">La </w:t>
      </w:r>
      <w:r w:rsidR="00B257BE">
        <w:rPr>
          <w:rFonts w:ascii="Times New Roman" w:hAnsi="Times New Roman" w:cs="Times New Roman"/>
          <w:i/>
        </w:rPr>
        <w:t>Teologia del Sommo bene</w:t>
      </w:r>
      <w:r w:rsidR="00B257BE">
        <w:rPr>
          <w:rFonts w:ascii="Times New Roman" w:hAnsi="Times New Roman" w:cs="Times New Roman"/>
        </w:rPr>
        <w:t>: II libro</w:t>
      </w:r>
    </w:p>
    <w:p w14:paraId="66FCF20C" w14:textId="32D69DD0" w:rsidR="00425B41" w:rsidRDefault="00425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C449CD">
        <w:rPr>
          <w:rFonts w:ascii="Times New Roman" w:hAnsi="Times New Roman" w:cs="Times New Roman"/>
        </w:rPr>
        <w:t>.05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 xml:space="preserve">La </w:t>
      </w:r>
      <w:r w:rsidR="00B257BE">
        <w:rPr>
          <w:rFonts w:ascii="Times New Roman" w:hAnsi="Times New Roman" w:cs="Times New Roman"/>
          <w:i/>
        </w:rPr>
        <w:t>Teologia del Sommo bene</w:t>
      </w:r>
      <w:r w:rsidR="00B257BE">
        <w:rPr>
          <w:rFonts w:ascii="Times New Roman" w:hAnsi="Times New Roman" w:cs="Times New Roman"/>
        </w:rPr>
        <w:t>: III libro</w:t>
      </w:r>
    </w:p>
    <w:p w14:paraId="4A596C22" w14:textId="52361F60" w:rsidR="00425B41" w:rsidRPr="00B257BE" w:rsidRDefault="00992E5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10</w:t>
      </w:r>
      <w:r w:rsidR="00C449CD">
        <w:rPr>
          <w:rFonts w:ascii="Times New Roman" w:hAnsi="Times New Roman" w:cs="Times New Roman"/>
        </w:rPr>
        <w:t>.05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L’etica “soggettiva”</w:t>
      </w:r>
    </w:p>
    <w:p w14:paraId="5E524136" w14:textId="3C5DCE89" w:rsidR="00425B41" w:rsidRPr="00AD27CE" w:rsidRDefault="00425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449CD">
        <w:rPr>
          <w:rFonts w:ascii="Times New Roman" w:hAnsi="Times New Roman" w:cs="Times New Roman"/>
        </w:rPr>
        <w:t>.05</w:t>
      </w:r>
      <w:r w:rsidR="00D87364">
        <w:rPr>
          <w:rFonts w:ascii="Times New Roman" w:hAnsi="Times New Roman" w:cs="Times New Roman"/>
        </w:rPr>
        <w:tab/>
      </w:r>
      <w:r w:rsidR="00D87364">
        <w:rPr>
          <w:rFonts w:ascii="Times New Roman" w:hAnsi="Times New Roman" w:cs="Times New Roman"/>
        </w:rPr>
        <w:tab/>
      </w:r>
      <w:r w:rsidR="00B257BE">
        <w:rPr>
          <w:rFonts w:ascii="Times New Roman" w:hAnsi="Times New Roman" w:cs="Times New Roman"/>
        </w:rPr>
        <w:t>L’</w:t>
      </w:r>
      <w:r w:rsidR="00B257BE">
        <w:rPr>
          <w:rFonts w:ascii="Times New Roman" w:hAnsi="Times New Roman" w:cs="Times New Roman"/>
          <w:i/>
        </w:rPr>
        <w:t>Etica</w:t>
      </w:r>
      <w:bookmarkStart w:id="0" w:name="_GoBack"/>
      <w:bookmarkEnd w:id="0"/>
    </w:p>
    <w:sectPr w:rsidR="00425B41" w:rsidRPr="00AD27CE" w:rsidSect="0068146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3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B1"/>
    <w:rsid w:val="00010BB5"/>
    <w:rsid w:val="00090201"/>
    <w:rsid w:val="000A47DB"/>
    <w:rsid w:val="00172B4D"/>
    <w:rsid w:val="001C335F"/>
    <w:rsid w:val="002A2DB7"/>
    <w:rsid w:val="002A79DB"/>
    <w:rsid w:val="002E2468"/>
    <w:rsid w:val="002E4F2C"/>
    <w:rsid w:val="002F77BC"/>
    <w:rsid w:val="003D0812"/>
    <w:rsid w:val="00425B41"/>
    <w:rsid w:val="005C4356"/>
    <w:rsid w:val="00681465"/>
    <w:rsid w:val="006B58E5"/>
    <w:rsid w:val="006D39CC"/>
    <w:rsid w:val="006F2790"/>
    <w:rsid w:val="006F5EAF"/>
    <w:rsid w:val="00701651"/>
    <w:rsid w:val="0072646C"/>
    <w:rsid w:val="007E5E0E"/>
    <w:rsid w:val="00992E5F"/>
    <w:rsid w:val="00A213A9"/>
    <w:rsid w:val="00AD27CE"/>
    <w:rsid w:val="00AD7EC4"/>
    <w:rsid w:val="00B257BE"/>
    <w:rsid w:val="00B44FEB"/>
    <w:rsid w:val="00BD6EF4"/>
    <w:rsid w:val="00C449CD"/>
    <w:rsid w:val="00C50CD4"/>
    <w:rsid w:val="00D87364"/>
    <w:rsid w:val="00DD7385"/>
    <w:rsid w:val="00ED64B1"/>
    <w:rsid w:val="00F8287D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DDD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22</cp:revision>
  <dcterms:created xsi:type="dcterms:W3CDTF">2018-03-04T14:43:00Z</dcterms:created>
  <dcterms:modified xsi:type="dcterms:W3CDTF">2018-03-09T15:38:00Z</dcterms:modified>
</cp:coreProperties>
</file>