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26960" w14:textId="77777777" w:rsidR="00614A1D" w:rsidRDefault="00614A1D" w:rsidP="00614A1D">
      <w:pPr>
        <w:jc w:val="center"/>
      </w:pPr>
      <w:r>
        <w:t>SOCIOLINGUISTICA</w:t>
      </w:r>
    </w:p>
    <w:p w14:paraId="39015667" w14:textId="4C098FD7" w:rsidR="008C5C2A" w:rsidRDefault="00614A1D" w:rsidP="00614A1D">
      <w:pPr>
        <w:jc w:val="center"/>
      </w:pPr>
      <w:r>
        <w:t xml:space="preserve">Risultati esami </w:t>
      </w:r>
      <w:r w:rsidR="00A737F0">
        <w:t>20-2- 2018</w:t>
      </w:r>
    </w:p>
    <w:p w14:paraId="335CCD8F" w14:textId="77777777" w:rsidR="00646BDF" w:rsidRDefault="00646BDF"/>
    <w:p w14:paraId="0A46AD63" w14:textId="77777777" w:rsidR="00646BDF" w:rsidRDefault="00646BDF"/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2203"/>
        <w:gridCol w:w="1752"/>
        <w:gridCol w:w="1620"/>
        <w:gridCol w:w="1586"/>
        <w:gridCol w:w="1586"/>
      </w:tblGrid>
      <w:tr w:rsidR="00646BDF" w:rsidRPr="005D3272" w14:paraId="445393F8" w14:textId="77777777" w:rsidTr="00D156F2">
        <w:tc>
          <w:tcPr>
            <w:tcW w:w="2203" w:type="dxa"/>
          </w:tcPr>
          <w:p w14:paraId="5476588D" w14:textId="77777777" w:rsidR="00646BDF" w:rsidRPr="000B3318" w:rsidRDefault="00646BDF" w:rsidP="00D863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752" w:type="dxa"/>
          </w:tcPr>
          <w:p w14:paraId="5B2FEBCB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620" w:type="dxa"/>
          </w:tcPr>
          <w:p w14:paraId="5875AB07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586" w:type="dxa"/>
          </w:tcPr>
          <w:p w14:paraId="352F150B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  <w:tc>
          <w:tcPr>
            <w:tcW w:w="1586" w:type="dxa"/>
          </w:tcPr>
          <w:p w14:paraId="6A47173E" w14:textId="77777777" w:rsidR="00646BDF" w:rsidRPr="005D3272" w:rsidRDefault="00646BDF" w:rsidP="00D86388">
            <w:pPr>
              <w:rPr>
                <w:b/>
              </w:rPr>
            </w:pPr>
            <w:r>
              <w:rPr>
                <w:b/>
              </w:rPr>
              <w:t>Mod. C</w:t>
            </w:r>
          </w:p>
        </w:tc>
      </w:tr>
      <w:tr w:rsidR="00646BDF" w14:paraId="1C57DCD9" w14:textId="77777777" w:rsidTr="00D156F2">
        <w:tc>
          <w:tcPr>
            <w:tcW w:w="2203" w:type="dxa"/>
          </w:tcPr>
          <w:p w14:paraId="556060E4" w14:textId="1D773141" w:rsidR="00646BDF" w:rsidRDefault="00A737F0" w:rsidP="00D86388">
            <w:r>
              <w:t>FERRARA</w:t>
            </w:r>
          </w:p>
        </w:tc>
        <w:tc>
          <w:tcPr>
            <w:tcW w:w="1752" w:type="dxa"/>
          </w:tcPr>
          <w:p w14:paraId="6D71F5D3" w14:textId="79B9B343" w:rsidR="00646BDF" w:rsidRDefault="00A737F0" w:rsidP="00D86388">
            <w:r>
              <w:t>GIORDANP</w:t>
            </w:r>
          </w:p>
        </w:tc>
        <w:tc>
          <w:tcPr>
            <w:tcW w:w="1620" w:type="dxa"/>
          </w:tcPr>
          <w:p w14:paraId="47F0882D" w14:textId="1769995A" w:rsidR="00646BDF" w:rsidRDefault="00A737F0" w:rsidP="00D86388">
            <w:r>
              <w:t>27</w:t>
            </w:r>
          </w:p>
        </w:tc>
        <w:tc>
          <w:tcPr>
            <w:tcW w:w="1586" w:type="dxa"/>
          </w:tcPr>
          <w:p w14:paraId="71A50F2B" w14:textId="593570E2" w:rsidR="00646BDF" w:rsidRDefault="00A737F0" w:rsidP="00D86388">
            <w:r>
              <w:t>28</w:t>
            </w:r>
          </w:p>
        </w:tc>
        <w:tc>
          <w:tcPr>
            <w:tcW w:w="1586" w:type="dxa"/>
          </w:tcPr>
          <w:p w14:paraId="6443E93E" w14:textId="7AA4A6F3" w:rsidR="00646BDF" w:rsidRDefault="00A737F0" w:rsidP="00D86388">
            <w:r>
              <w:t>30</w:t>
            </w:r>
          </w:p>
        </w:tc>
      </w:tr>
      <w:tr w:rsidR="00A737F0" w14:paraId="1001BACA" w14:textId="77777777" w:rsidTr="00D156F2">
        <w:tc>
          <w:tcPr>
            <w:tcW w:w="2203" w:type="dxa"/>
          </w:tcPr>
          <w:p w14:paraId="314AD2FF" w14:textId="2D679C78" w:rsidR="00A737F0" w:rsidRDefault="00A737F0" w:rsidP="00D86388">
            <w:r>
              <w:t>DI LEO</w:t>
            </w:r>
          </w:p>
        </w:tc>
        <w:tc>
          <w:tcPr>
            <w:tcW w:w="1752" w:type="dxa"/>
          </w:tcPr>
          <w:p w14:paraId="1E8D3DEE" w14:textId="7AEA6D33" w:rsidR="00A737F0" w:rsidRDefault="00A737F0" w:rsidP="00D86388">
            <w:r>
              <w:t>MANUEL</w:t>
            </w:r>
          </w:p>
        </w:tc>
        <w:tc>
          <w:tcPr>
            <w:tcW w:w="1620" w:type="dxa"/>
          </w:tcPr>
          <w:p w14:paraId="2B8D9D44" w14:textId="0E6C33EB" w:rsidR="00A737F0" w:rsidRDefault="00A737F0" w:rsidP="00D86388">
            <w:r>
              <w:t>27</w:t>
            </w:r>
          </w:p>
        </w:tc>
        <w:tc>
          <w:tcPr>
            <w:tcW w:w="1586" w:type="dxa"/>
          </w:tcPr>
          <w:p w14:paraId="72D71051" w14:textId="6810718C" w:rsidR="00A737F0" w:rsidRDefault="00A737F0" w:rsidP="00D86388">
            <w:r>
              <w:t>26</w:t>
            </w:r>
          </w:p>
        </w:tc>
        <w:tc>
          <w:tcPr>
            <w:tcW w:w="1586" w:type="dxa"/>
          </w:tcPr>
          <w:p w14:paraId="3F99F2BB" w14:textId="2C1ABC07" w:rsidR="00A737F0" w:rsidRDefault="00A737F0" w:rsidP="00D86388">
            <w:r>
              <w:t>27</w:t>
            </w:r>
          </w:p>
        </w:tc>
      </w:tr>
      <w:tr w:rsidR="00A737F0" w14:paraId="2FAD3DF1" w14:textId="77777777" w:rsidTr="00D156F2">
        <w:tc>
          <w:tcPr>
            <w:tcW w:w="2203" w:type="dxa"/>
          </w:tcPr>
          <w:p w14:paraId="4A6291CE" w14:textId="39EC0F0D" w:rsidR="00A737F0" w:rsidRDefault="00CB2E95" w:rsidP="00D86388">
            <w:r>
              <w:t>TROVATO</w:t>
            </w:r>
          </w:p>
        </w:tc>
        <w:tc>
          <w:tcPr>
            <w:tcW w:w="1752" w:type="dxa"/>
          </w:tcPr>
          <w:p w14:paraId="428073B0" w14:textId="300A39F1" w:rsidR="00A737F0" w:rsidRDefault="00CB2E95" w:rsidP="00D86388">
            <w:r>
              <w:t>STEFANIA</w:t>
            </w:r>
          </w:p>
        </w:tc>
        <w:tc>
          <w:tcPr>
            <w:tcW w:w="1620" w:type="dxa"/>
          </w:tcPr>
          <w:p w14:paraId="54E2F756" w14:textId="135DB2B0" w:rsidR="00A737F0" w:rsidRDefault="00CB2E95" w:rsidP="00D86388">
            <w:r>
              <w:t>24</w:t>
            </w:r>
          </w:p>
        </w:tc>
        <w:tc>
          <w:tcPr>
            <w:tcW w:w="1586" w:type="dxa"/>
          </w:tcPr>
          <w:p w14:paraId="22377443" w14:textId="0C9CBF24" w:rsidR="00A737F0" w:rsidRDefault="00CB2E95" w:rsidP="00D86388">
            <w:r>
              <w:t>18</w:t>
            </w:r>
          </w:p>
        </w:tc>
        <w:tc>
          <w:tcPr>
            <w:tcW w:w="1586" w:type="dxa"/>
          </w:tcPr>
          <w:p w14:paraId="4473F5E5" w14:textId="745D7A34" w:rsidR="00A737F0" w:rsidRDefault="00CB2E95" w:rsidP="00D86388">
            <w:r>
              <w:t>24</w:t>
            </w:r>
          </w:p>
        </w:tc>
      </w:tr>
      <w:tr w:rsidR="00CB2E95" w14:paraId="782CD32D" w14:textId="77777777" w:rsidTr="00D156F2">
        <w:tc>
          <w:tcPr>
            <w:tcW w:w="2203" w:type="dxa"/>
          </w:tcPr>
          <w:p w14:paraId="0B34CA1E" w14:textId="6AAE4C5F" w:rsidR="00CB2E95" w:rsidRDefault="00CB2E95" w:rsidP="00D86388">
            <w:r>
              <w:t>ROMANO</w:t>
            </w:r>
          </w:p>
        </w:tc>
        <w:tc>
          <w:tcPr>
            <w:tcW w:w="1752" w:type="dxa"/>
          </w:tcPr>
          <w:p w14:paraId="033A99D9" w14:textId="3BB4CF6C" w:rsidR="00CB2E95" w:rsidRDefault="00CB2E95" w:rsidP="00D86388">
            <w:r>
              <w:t>MIRKO</w:t>
            </w:r>
          </w:p>
        </w:tc>
        <w:tc>
          <w:tcPr>
            <w:tcW w:w="1620" w:type="dxa"/>
          </w:tcPr>
          <w:p w14:paraId="7A2CCF1A" w14:textId="22864631" w:rsidR="00CB2E95" w:rsidRDefault="00CB2E95" w:rsidP="00D86388">
            <w:r>
              <w:t>22</w:t>
            </w:r>
          </w:p>
        </w:tc>
        <w:tc>
          <w:tcPr>
            <w:tcW w:w="1586" w:type="dxa"/>
          </w:tcPr>
          <w:p w14:paraId="24121E46" w14:textId="143F851E" w:rsidR="00CB2E95" w:rsidRDefault="00CB2E95" w:rsidP="00D86388">
            <w:r>
              <w:t>18</w:t>
            </w:r>
          </w:p>
        </w:tc>
        <w:tc>
          <w:tcPr>
            <w:tcW w:w="1586" w:type="dxa"/>
          </w:tcPr>
          <w:p w14:paraId="6620175A" w14:textId="63E29608" w:rsidR="00CB2E95" w:rsidRDefault="00CB2E95" w:rsidP="00D86388">
            <w:r>
              <w:t>27</w:t>
            </w:r>
          </w:p>
        </w:tc>
      </w:tr>
      <w:tr w:rsidR="00CB2E95" w14:paraId="0650986F" w14:textId="77777777" w:rsidTr="00D156F2">
        <w:tc>
          <w:tcPr>
            <w:tcW w:w="2203" w:type="dxa"/>
          </w:tcPr>
          <w:p w14:paraId="704D136D" w14:textId="77777777" w:rsidR="00CB2E95" w:rsidRDefault="00CB2E95" w:rsidP="00D86388">
            <w:r>
              <w:t>CARCIOFA</w:t>
            </w:r>
          </w:p>
          <w:p w14:paraId="6FBEC314" w14:textId="57EF2B31" w:rsidR="00CB2E95" w:rsidRPr="00CB2E95" w:rsidRDefault="00CB2E95" w:rsidP="00D86388">
            <w:pPr>
              <w:rPr>
                <w:sz w:val="16"/>
                <w:szCs w:val="16"/>
              </w:rPr>
            </w:pPr>
            <w:r w:rsidRPr="00CB2E95">
              <w:rPr>
                <w:sz w:val="16"/>
                <w:szCs w:val="16"/>
              </w:rPr>
              <w:t>6CFU LINGUA E DIALETTO</w:t>
            </w:r>
          </w:p>
        </w:tc>
        <w:tc>
          <w:tcPr>
            <w:tcW w:w="1752" w:type="dxa"/>
          </w:tcPr>
          <w:p w14:paraId="044EC623" w14:textId="2ADA1B33" w:rsidR="00CB2E95" w:rsidRDefault="00CB2E95" w:rsidP="00D86388">
            <w:r>
              <w:t>GIUSEPPE</w:t>
            </w:r>
          </w:p>
        </w:tc>
        <w:tc>
          <w:tcPr>
            <w:tcW w:w="1620" w:type="dxa"/>
          </w:tcPr>
          <w:p w14:paraId="5D13E788" w14:textId="0C524C2C" w:rsidR="00CB2E95" w:rsidRDefault="00CB2E95" w:rsidP="00D86388">
            <w:r>
              <w:t>24</w:t>
            </w:r>
          </w:p>
        </w:tc>
        <w:tc>
          <w:tcPr>
            <w:tcW w:w="1586" w:type="dxa"/>
          </w:tcPr>
          <w:p w14:paraId="5FA63CCC" w14:textId="77777777" w:rsidR="00CB2E95" w:rsidRDefault="00CB2E95" w:rsidP="00D86388"/>
        </w:tc>
        <w:tc>
          <w:tcPr>
            <w:tcW w:w="1586" w:type="dxa"/>
          </w:tcPr>
          <w:p w14:paraId="077749A3" w14:textId="4C40E2E4" w:rsidR="00CB2E95" w:rsidRDefault="00CB2E95" w:rsidP="00D86388">
            <w:r>
              <w:t>27</w:t>
            </w:r>
          </w:p>
        </w:tc>
      </w:tr>
      <w:tr w:rsidR="00424E95" w14:paraId="1C988572" w14:textId="77777777" w:rsidTr="00D156F2">
        <w:tc>
          <w:tcPr>
            <w:tcW w:w="2203" w:type="dxa"/>
          </w:tcPr>
          <w:p w14:paraId="2D0F1D7A" w14:textId="281909D8" w:rsidR="00424E95" w:rsidRDefault="00424E95" w:rsidP="00D86388">
            <w:r>
              <w:t>MONGIOVI’</w:t>
            </w:r>
          </w:p>
        </w:tc>
        <w:tc>
          <w:tcPr>
            <w:tcW w:w="1752" w:type="dxa"/>
          </w:tcPr>
          <w:p w14:paraId="37EA9E6C" w14:textId="639B6794" w:rsidR="00424E95" w:rsidRDefault="00424E95" w:rsidP="00D86388">
            <w:r>
              <w:t>SERENA</w:t>
            </w:r>
          </w:p>
        </w:tc>
        <w:tc>
          <w:tcPr>
            <w:tcW w:w="1620" w:type="dxa"/>
          </w:tcPr>
          <w:p w14:paraId="3ECC6B8D" w14:textId="5BE176E0" w:rsidR="00424E95" w:rsidRDefault="00424E95" w:rsidP="00D86388">
            <w:r>
              <w:t>26</w:t>
            </w:r>
          </w:p>
        </w:tc>
        <w:tc>
          <w:tcPr>
            <w:tcW w:w="1586" w:type="dxa"/>
          </w:tcPr>
          <w:p w14:paraId="4346E3A7" w14:textId="739A4E9B" w:rsidR="00424E95" w:rsidRDefault="00424E95" w:rsidP="00D86388">
            <w:r>
              <w:t>22</w:t>
            </w:r>
          </w:p>
        </w:tc>
        <w:tc>
          <w:tcPr>
            <w:tcW w:w="1586" w:type="dxa"/>
          </w:tcPr>
          <w:p w14:paraId="119858EF" w14:textId="01C68B58" w:rsidR="00424E95" w:rsidRDefault="00424E95" w:rsidP="00D86388">
            <w:r>
              <w:t>24</w:t>
            </w:r>
          </w:p>
        </w:tc>
      </w:tr>
      <w:tr w:rsidR="00424E95" w14:paraId="400B5A57" w14:textId="77777777" w:rsidTr="00D156F2">
        <w:tc>
          <w:tcPr>
            <w:tcW w:w="2203" w:type="dxa"/>
          </w:tcPr>
          <w:p w14:paraId="7E697E71" w14:textId="0E9587A9" w:rsidR="00424E95" w:rsidRDefault="00424E95" w:rsidP="00D86388">
            <w:r>
              <w:t>CORVAGLIA</w:t>
            </w:r>
          </w:p>
        </w:tc>
        <w:tc>
          <w:tcPr>
            <w:tcW w:w="1752" w:type="dxa"/>
          </w:tcPr>
          <w:p w14:paraId="3024A00D" w14:textId="19821FE2" w:rsidR="00424E95" w:rsidRDefault="00424E95" w:rsidP="00D86388">
            <w:r>
              <w:t>MARTINA</w:t>
            </w:r>
          </w:p>
        </w:tc>
        <w:tc>
          <w:tcPr>
            <w:tcW w:w="1620" w:type="dxa"/>
          </w:tcPr>
          <w:p w14:paraId="081CD4E3" w14:textId="3392F0C2" w:rsidR="00424E95" w:rsidRDefault="00424E95" w:rsidP="00D86388">
            <w:r>
              <w:t>Non superato</w:t>
            </w:r>
          </w:p>
        </w:tc>
        <w:tc>
          <w:tcPr>
            <w:tcW w:w="1586" w:type="dxa"/>
          </w:tcPr>
          <w:p w14:paraId="551FCADA" w14:textId="3B4F05DD" w:rsidR="00424E95" w:rsidRDefault="00424E95" w:rsidP="00D86388">
            <w:r>
              <w:t>Non superato</w:t>
            </w:r>
          </w:p>
        </w:tc>
        <w:tc>
          <w:tcPr>
            <w:tcW w:w="1586" w:type="dxa"/>
          </w:tcPr>
          <w:p w14:paraId="3FB5E47D" w14:textId="67F56548" w:rsidR="00424E95" w:rsidRDefault="00424E95" w:rsidP="00D86388">
            <w:r>
              <w:t>Non superato</w:t>
            </w:r>
          </w:p>
        </w:tc>
      </w:tr>
      <w:tr w:rsidR="00424E95" w14:paraId="2F1A47F7" w14:textId="77777777" w:rsidTr="00D156F2">
        <w:tc>
          <w:tcPr>
            <w:tcW w:w="2203" w:type="dxa"/>
          </w:tcPr>
          <w:p w14:paraId="3CFC8310" w14:textId="1E478BE0" w:rsidR="00424E95" w:rsidRDefault="00424E95" w:rsidP="00D86388">
            <w:r>
              <w:t>RANDONE</w:t>
            </w:r>
          </w:p>
        </w:tc>
        <w:tc>
          <w:tcPr>
            <w:tcW w:w="1752" w:type="dxa"/>
          </w:tcPr>
          <w:p w14:paraId="3E3CD0BC" w14:textId="39CDCC3E" w:rsidR="00424E95" w:rsidRDefault="00424E95" w:rsidP="00D86388">
            <w:r>
              <w:t>DELIA</w:t>
            </w:r>
          </w:p>
        </w:tc>
        <w:tc>
          <w:tcPr>
            <w:tcW w:w="1620" w:type="dxa"/>
          </w:tcPr>
          <w:p w14:paraId="3E20808F" w14:textId="2197A359" w:rsidR="00424E95" w:rsidRDefault="00424E95" w:rsidP="00D86388"/>
        </w:tc>
        <w:tc>
          <w:tcPr>
            <w:tcW w:w="1586" w:type="dxa"/>
          </w:tcPr>
          <w:p w14:paraId="7FF0B3A1" w14:textId="516259D5" w:rsidR="00424E95" w:rsidRDefault="00424E95" w:rsidP="00D86388">
            <w:r>
              <w:t>Non superato</w:t>
            </w:r>
          </w:p>
        </w:tc>
        <w:tc>
          <w:tcPr>
            <w:tcW w:w="1586" w:type="dxa"/>
          </w:tcPr>
          <w:p w14:paraId="502824D8" w14:textId="451D2BAD" w:rsidR="00424E95" w:rsidRDefault="00424E95" w:rsidP="00D86388">
            <w:r>
              <w:t>Non superato</w:t>
            </w:r>
          </w:p>
        </w:tc>
      </w:tr>
    </w:tbl>
    <w:p w14:paraId="1A9041D5" w14:textId="77777777" w:rsidR="00D86388" w:rsidRDefault="00D86388"/>
    <w:p w14:paraId="0A2196AB" w14:textId="77777777" w:rsidR="00D86388" w:rsidRDefault="00D86388">
      <w:bookmarkStart w:id="0" w:name="_GoBack"/>
      <w:bookmarkEnd w:id="0"/>
    </w:p>
    <w:sectPr w:rsidR="00D8638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F"/>
    <w:rsid w:val="00026FE0"/>
    <w:rsid w:val="0011329E"/>
    <w:rsid w:val="00211BE7"/>
    <w:rsid w:val="00424E95"/>
    <w:rsid w:val="0043359D"/>
    <w:rsid w:val="004623EE"/>
    <w:rsid w:val="005306A6"/>
    <w:rsid w:val="005F34B6"/>
    <w:rsid w:val="00614A1D"/>
    <w:rsid w:val="00646BDF"/>
    <w:rsid w:val="00662F37"/>
    <w:rsid w:val="007B36C5"/>
    <w:rsid w:val="007D0EE6"/>
    <w:rsid w:val="00844F64"/>
    <w:rsid w:val="0084570F"/>
    <w:rsid w:val="008C5C2A"/>
    <w:rsid w:val="009003D1"/>
    <w:rsid w:val="009403CA"/>
    <w:rsid w:val="00A15161"/>
    <w:rsid w:val="00A3013C"/>
    <w:rsid w:val="00A36FAF"/>
    <w:rsid w:val="00A737F0"/>
    <w:rsid w:val="00AC48D1"/>
    <w:rsid w:val="00CB2E95"/>
    <w:rsid w:val="00D04E0B"/>
    <w:rsid w:val="00D156F2"/>
    <w:rsid w:val="00D86388"/>
    <w:rsid w:val="00DC096E"/>
    <w:rsid w:val="00EE4042"/>
    <w:rsid w:val="00F51C71"/>
    <w:rsid w:val="00FD1D94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BC1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B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6BD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B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6BD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310</Characters>
  <Application>Microsoft Macintosh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2018-02-23T17:51:00Z</dcterms:created>
  <dcterms:modified xsi:type="dcterms:W3CDTF">2018-02-23T18:03:00Z</dcterms:modified>
</cp:coreProperties>
</file>