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74F2E" w14:textId="33271C49" w:rsidR="00EC28D0" w:rsidRDefault="00015463" w:rsidP="00EC28D0">
      <w:pPr>
        <w:jc w:val="center"/>
        <w:rPr>
          <w:b/>
        </w:rPr>
      </w:pPr>
      <w:r>
        <w:rPr>
          <w:b/>
        </w:rPr>
        <w:t xml:space="preserve">Risultati </w:t>
      </w:r>
      <w:r w:rsidR="0075486C" w:rsidRPr="0075486C">
        <w:rPr>
          <w:b/>
        </w:rPr>
        <w:t>Sociolinguistica</w:t>
      </w:r>
    </w:p>
    <w:p w14:paraId="09D4BC49" w14:textId="17A724A5" w:rsidR="00DC572F" w:rsidRDefault="004C12C9" w:rsidP="00EC28D0">
      <w:pPr>
        <w:jc w:val="center"/>
        <w:rPr>
          <w:b/>
        </w:rPr>
      </w:pPr>
      <w:r>
        <w:rPr>
          <w:b/>
        </w:rPr>
        <w:t>28/6/2019</w:t>
      </w:r>
    </w:p>
    <w:p w14:paraId="4147FCCF" w14:textId="77777777" w:rsidR="00DC572F" w:rsidRDefault="00DC572F" w:rsidP="00EC28D0">
      <w:pPr>
        <w:jc w:val="center"/>
        <w:rPr>
          <w:b/>
        </w:rPr>
      </w:pPr>
    </w:p>
    <w:p w14:paraId="0235859E" w14:textId="77777777" w:rsidR="004C12C9" w:rsidRDefault="004C12C9" w:rsidP="00EC28D0">
      <w:pPr>
        <w:jc w:val="center"/>
        <w:rPr>
          <w:b/>
        </w:rPr>
      </w:pPr>
    </w:p>
    <w:p w14:paraId="372AFCF9" w14:textId="77777777" w:rsidR="00015463" w:rsidRDefault="00015463" w:rsidP="00EC28D0">
      <w:pPr>
        <w:jc w:val="center"/>
        <w:rPr>
          <w:b/>
        </w:rPr>
      </w:pPr>
    </w:p>
    <w:p w14:paraId="0737A9B6" w14:textId="77777777" w:rsidR="00015463" w:rsidRDefault="00015463" w:rsidP="00EC28D0">
      <w:pPr>
        <w:jc w:val="center"/>
        <w:rPr>
          <w:b/>
        </w:rPr>
      </w:pPr>
    </w:p>
    <w:p w14:paraId="6A8BFAE5" w14:textId="77777777" w:rsidR="001D14A1" w:rsidRDefault="001D14A1" w:rsidP="00015463">
      <w:pPr>
        <w:jc w:val="both"/>
        <w:rPr>
          <w:b/>
        </w:rPr>
      </w:pPr>
      <w:r>
        <w:rPr>
          <w:b/>
        </w:rPr>
        <w:t>Chi non ha superato un modulo o entrambi può:</w:t>
      </w:r>
    </w:p>
    <w:p w14:paraId="317EBC91" w14:textId="77777777" w:rsidR="00A62505" w:rsidRDefault="001D14A1" w:rsidP="00015463">
      <w:pPr>
        <w:jc w:val="both"/>
        <w:rPr>
          <w:b/>
        </w:rPr>
      </w:pPr>
      <w:r>
        <w:rPr>
          <w:b/>
        </w:rPr>
        <w:t>a) rifare lo scr</w:t>
      </w:r>
      <w:r w:rsidR="00A62505">
        <w:rPr>
          <w:b/>
        </w:rPr>
        <w:t>itto relativo alla parte non su</w:t>
      </w:r>
      <w:r>
        <w:rPr>
          <w:b/>
        </w:rPr>
        <w:t>p</w:t>
      </w:r>
      <w:r w:rsidR="00A62505">
        <w:rPr>
          <w:b/>
        </w:rPr>
        <w:t>e</w:t>
      </w:r>
      <w:r>
        <w:rPr>
          <w:b/>
        </w:rPr>
        <w:t>rata al prossimo appello oppure</w:t>
      </w:r>
    </w:p>
    <w:p w14:paraId="7D766901" w14:textId="74E910B8" w:rsidR="00015463" w:rsidRDefault="001D14A1" w:rsidP="00015463">
      <w:pPr>
        <w:jc w:val="both"/>
        <w:rPr>
          <w:b/>
        </w:rPr>
      </w:pPr>
      <w:r>
        <w:rPr>
          <w:b/>
        </w:rPr>
        <w:t xml:space="preserve"> </w:t>
      </w:r>
      <w:r w:rsidR="00A62505">
        <w:rPr>
          <w:b/>
        </w:rPr>
        <w:t>b) sottoporsi all’esame orale</w:t>
      </w:r>
    </w:p>
    <w:p w14:paraId="6F644647" w14:textId="77777777" w:rsidR="00A62505" w:rsidRDefault="00A62505" w:rsidP="00015463">
      <w:pPr>
        <w:jc w:val="both"/>
        <w:rPr>
          <w:b/>
        </w:rPr>
      </w:pPr>
    </w:p>
    <w:p w14:paraId="2C3357A9" w14:textId="77777777" w:rsidR="00A62505" w:rsidRDefault="00A62505" w:rsidP="00015463">
      <w:pPr>
        <w:jc w:val="both"/>
        <w:rPr>
          <w:b/>
        </w:rPr>
      </w:pPr>
    </w:p>
    <w:p w14:paraId="14D81713" w14:textId="63B24BEB" w:rsidR="004C12C9" w:rsidRPr="004F0969" w:rsidRDefault="004C12C9" w:rsidP="004C12C9">
      <w:pPr>
        <w:rPr>
          <w:b/>
        </w:rPr>
      </w:pPr>
      <w:r>
        <w:rPr>
          <w:b/>
        </w:rPr>
        <w:t xml:space="preserve">data esame orale e registrazione: </w:t>
      </w:r>
    </w:p>
    <w:p w14:paraId="5A53B04D" w14:textId="579F52C4" w:rsidR="004C12C9" w:rsidRDefault="004C12C9" w:rsidP="004C12C9">
      <w:pPr>
        <w:rPr>
          <w:b/>
        </w:rPr>
      </w:pPr>
    </w:p>
    <w:p w14:paraId="54F03F01" w14:textId="77777777" w:rsidR="004F0969" w:rsidRPr="0075486C" w:rsidRDefault="004F0969" w:rsidP="00EC28D0">
      <w:pPr>
        <w:jc w:val="center"/>
        <w:rPr>
          <w:b/>
        </w:rPr>
      </w:pPr>
    </w:p>
    <w:p w14:paraId="4A175827" w14:textId="77777777" w:rsidR="00015463" w:rsidRPr="00015463" w:rsidRDefault="00015463" w:rsidP="00015463">
      <w:pPr>
        <w:rPr>
          <w:b/>
          <w:sz w:val="32"/>
          <w:szCs w:val="32"/>
        </w:rPr>
      </w:pPr>
      <w:r w:rsidRPr="00015463">
        <w:rPr>
          <w:b/>
          <w:sz w:val="32"/>
          <w:szCs w:val="32"/>
        </w:rPr>
        <w:t>Giovedì 28 giugno  ore 11.00</w:t>
      </w:r>
    </w:p>
    <w:p w14:paraId="634C4F1B" w14:textId="77777777" w:rsidR="004F0969" w:rsidRDefault="004F096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091"/>
        <w:gridCol w:w="1954"/>
        <w:gridCol w:w="1955"/>
      </w:tblGrid>
      <w:tr w:rsidR="004C12C9" w14:paraId="73B79535" w14:textId="77777777" w:rsidTr="00073809">
        <w:tc>
          <w:tcPr>
            <w:tcW w:w="1954" w:type="dxa"/>
          </w:tcPr>
          <w:p w14:paraId="5A46EFA4" w14:textId="46AA915C" w:rsidR="004C12C9" w:rsidRDefault="004C12C9" w:rsidP="000E3988">
            <w:r w:rsidRPr="00BB445B">
              <w:t>Ademaj</w:t>
            </w:r>
          </w:p>
        </w:tc>
        <w:tc>
          <w:tcPr>
            <w:tcW w:w="2091" w:type="dxa"/>
          </w:tcPr>
          <w:p w14:paraId="6E645206" w14:textId="18974E04" w:rsidR="004C12C9" w:rsidRDefault="004C12C9" w:rsidP="000E3988">
            <w:r w:rsidRPr="00BB445B">
              <w:t>Ralfa</w:t>
            </w:r>
          </w:p>
        </w:tc>
        <w:tc>
          <w:tcPr>
            <w:tcW w:w="1954" w:type="dxa"/>
          </w:tcPr>
          <w:p w14:paraId="19AB9C27" w14:textId="7F98AFE3" w:rsidR="004C12C9" w:rsidRDefault="004C12C9" w:rsidP="000E3988">
            <w:r w:rsidRPr="00BB445B">
              <w:t>18</w:t>
            </w:r>
          </w:p>
        </w:tc>
        <w:tc>
          <w:tcPr>
            <w:tcW w:w="1955" w:type="dxa"/>
          </w:tcPr>
          <w:p w14:paraId="67925444" w14:textId="03F5D75D" w:rsidR="004C12C9" w:rsidRPr="00994977" w:rsidRDefault="004C12C9" w:rsidP="004C12C9">
            <w:r>
              <w:rPr>
                <w:color w:val="FF0000"/>
              </w:rPr>
              <w:t xml:space="preserve">– </w:t>
            </w:r>
          </w:p>
        </w:tc>
      </w:tr>
      <w:tr w:rsidR="004C12C9" w:rsidRPr="00BB445B" w14:paraId="6012FBA7" w14:textId="77777777" w:rsidTr="004C12C9">
        <w:tc>
          <w:tcPr>
            <w:tcW w:w="1954" w:type="dxa"/>
          </w:tcPr>
          <w:p w14:paraId="448BF9BF" w14:textId="77777777" w:rsidR="004C12C9" w:rsidRPr="00BB445B" w:rsidRDefault="004C12C9" w:rsidP="00D447D3">
            <w:r w:rsidRPr="00BB445B">
              <w:t>Agnello</w:t>
            </w:r>
          </w:p>
        </w:tc>
        <w:tc>
          <w:tcPr>
            <w:tcW w:w="2091" w:type="dxa"/>
          </w:tcPr>
          <w:p w14:paraId="48F8F186" w14:textId="77777777" w:rsidR="004C12C9" w:rsidRPr="00BB445B" w:rsidRDefault="004C12C9" w:rsidP="00D447D3">
            <w:r w:rsidRPr="00BB445B">
              <w:t>Giada</w:t>
            </w:r>
          </w:p>
        </w:tc>
        <w:tc>
          <w:tcPr>
            <w:tcW w:w="1954" w:type="dxa"/>
          </w:tcPr>
          <w:p w14:paraId="1156730E" w14:textId="77777777" w:rsidR="004C12C9" w:rsidRPr="00BB445B" w:rsidRDefault="004C12C9" w:rsidP="00D447D3">
            <w:r w:rsidRPr="00BB445B">
              <w:t>24</w:t>
            </w:r>
          </w:p>
        </w:tc>
        <w:tc>
          <w:tcPr>
            <w:tcW w:w="1955" w:type="dxa"/>
          </w:tcPr>
          <w:p w14:paraId="3C889D9A" w14:textId="77777777" w:rsidR="004C12C9" w:rsidRPr="003C74E5" w:rsidRDefault="004C12C9" w:rsidP="00D447D3">
            <w:pPr>
              <w:rPr>
                <w:color w:val="FF0000"/>
              </w:rPr>
            </w:pPr>
            <w:r w:rsidRPr="003C74E5">
              <w:rPr>
                <w:color w:val="FF0000"/>
              </w:rPr>
              <w:t>21</w:t>
            </w:r>
          </w:p>
        </w:tc>
      </w:tr>
      <w:tr w:rsidR="004C12C9" w:rsidRPr="00BB445B" w14:paraId="75ADBF0B" w14:textId="77777777" w:rsidTr="004C12C9">
        <w:tc>
          <w:tcPr>
            <w:tcW w:w="1954" w:type="dxa"/>
          </w:tcPr>
          <w:p w14:paraId="18E23BFE" w14:textId="77777777" w:rsidR="004C12C9" w:rsidRPr="00BB445B" w:rsidRDefault="004C12C9" w:rsidP="00D447D3">
            <w:r w:rsidRPr="00BB445B">
              <w:t>Agosta</w:t>
            </w:r>
          </w:p>
        </w:tc>
        <w:tc>
          <w:tcPr>
            <w:tcW w:w="2091" w:type="dxa"/>
          </w:tcPr>
          <w:p w14:paraId="3A243AC4" w14:textId="77777777" w:rsidR="004C12C9" w:rsidRPr="00BB445B" w:rsidRDefault="004C12C9" w:rsidP="00D447D3">
            <w:r w:rsidRPr="00BB445B">
              <w:t>Elena</w:t>
            </w:r>
          </w:p>
        </w:tc>
        <w:tc>
          <w:tcPr>
            <w:tcW w:w="1954" w:type="dxa"/>
          </w:tcPr>
          <w:p w14:paraId="1AEF5396" w14:textId="77777777" w:rsidR="004C12C9" w:rsidRPr="00BB445B" w:rsidRDefault="004C12C9" w:rsidP="00D447D3">
            <w:r w:rsidRPr="00BB445B">
              <w:t>30</w:t>
            </w:r>
          </w:p>
        </w:tc>
        <w:tc>
          <w:tcPr>
            <w:tcW w:w="1955" w:type="dxa"/>
          </w:tcPr>
          <w:p w14:paraId="6A6667EC" w14:textId="77777777" w:rsidR="004C12C9" w:rsidRPr="002D6CF4" w:rsidRDefault="004C12C9" w:rsidP="00D447D3">
            <w:pPr>
              <w:rPr>
                <w:color w:val="FF0000"/>
              </w:rPr>
            </w:pPr>
            <w:r w:rsidRPr="002D6CF4">
              <w:rPr>
                <w:color w:val="FF0000"/>
              </w:rPr>
              <w:t>24</w:t>
            </w:r>
          </w:p>
        </w:tc>
      </w:tr>
      <w:tr w:rsidR="004C12C9" w:rsidRPr="00BB445B" w14:paraId="5703631C" w14:textId="77777777" w:rsidTr="004C12C9">
        <w:tc>
          <w:tcPr>
            <w:tcW w:w="1954" w:type="dxa"/>
          </w:tcPr>
          <w:p w14:paraId="6393A65B" w14:textId="77777777" w:rsidR="004C12C9" w:rsidRPr="004C12C9" w:rsidRDefault="004C12C9" w:rsidP="00D447D3">
            <w:r w:rsidRPr="004C12C9">
              <w:t>Alberti</w:t>
            </w:r>
          </w:p>
        </w:tc>
        <w:tc>
          <w:tcPr>
            <w:tcW w:w="2091" w:type="dxa"/>
          </w:tcPr>
          <w:p w14:paraId="3261DCF5" w14:textId="77777777" w:rsidR="004C12C9" w:rsidRPr="00BB445B" w:rsidRDefault="004C12C9" w:rsidP="00D447D3">
            <w:r>
              <w:t>Maria C</w:t>
            </w:r>
            <w:r w:rsidRPr="00BB445B">
              <w:t>hiara</w:t>
            </w:r>
          </w:p>
        </w:tc>
        <w:tc>
          <w:tcPr>
            <w:tcW w:w="1954" w:type="dxa"/>
          </w:tcPr>
          <w:p w14:paraId="6F666C0E" w14:textId="77777777" w:rsidR="004C12C9" w:rsidRPr="00BB445B" w:rsidRDefault="004C12C9" w:rsidP="00D447D3">
            <w:r w:rsidRPr="00BB445B">
              <w:t>22</w:t>
            </w:r>
          </w:p>
        </w:tc>
        <w:tc>
          <w:tcPr>
            <w:tcW w:w="1955" w:type="dxa"/>
          </w:tcPr>
          <w:p w14:paraId="474C591C" w14:textId="475EA61B" w:rsidR="004C12C9" w:rsidRPr="00BB445B" w:rsidRDefault="004C12C9" w:rsidP="00D447D3">
            <w:r>
              <w:t xml:space="preserve"> </w:t>
            </w:r>
            <w:r>
              <w:rPr>
                <w:color w:val="FF0000"/>
              </w:rPr>
              <w:t>–</w:t>
            </w:r>
            <w:r w:rsidRPr="00BB445B">
              <w:t xml:space="preserve"> </w:t>
            </w:r>
            <w:r>
              <w:t xml:space="preserve">    </w:t>
            </w:r>
            <w:r w:rsidRPr="00BB445B">
              <w:t>A + Q</w:t>
            </w:r>
          </w:p>
        </w:tc>
      </w:tr>
      <w:tr w:rsidR="004C12C9" w:rsidRPr="00C71C78" w14:paraId="5FB4E22E" w14:textId="77777777" w:rsidTr="004C12C9">
        <w:tc>
          <w:tcPr>
            <w:tcW w:w="1954" w:type="dxa"/>
          </w:tcPr>
          <w:p w14:paraId="16496D5D" w14:textId="77777777" w:rsidR="004C12C9" w:rsidRPr="00C71C78" w:rsidRDefault="004C12C9" w:rsidP="00D447D3">
            <w:pPr>
              <w:rPr>
                <w:color w:val="FF0000"/>
              </w:rPr>
            </w:pPr>
            <w:r w:rsidRPr="00C71C78">
              <w:rPr>
                <w:color w:val="FF0000"/>
              </w:rPr>
              <w:t>Badalamenti</w:t>
            </w:r>
          </w:p>
        </w:tc>
        <w:tc>
          <w:tcPr>
            <w:tcW w:w="2091" w:type="dxa"/>
          </w:tcPr>
          <w:p w14:paraId="19F54E79" w14:textId="77777777" w:rsidR="004C12C9" w:rsidRPr="00C71C78" w:rsidRDefault="004C12C9" w:rsidP="00D447D3">
            <w:pPr>
              <w:rPr>
                <w:color w:val="FF0000"/>
              </w:rPr>
            </w:pPr>
            <w:r w:rsidRPr="00C71C78">
              <w:rPr>
                <w:color w:val="FF0000"/>
              </w:rPr>
              <w:t>Francesco A.</w:t>
            </w:r>
          </w:p>
        </w:tc>
        <w:tc>
          <w:tcPr>
            <w:tcW w:w="1954" w:type="dxa"/>
          </w:tcPr>
          <w:p w14:paraId="72D02895" w14:textId="77777777" w:rsidR="004C12C9" w:rsidRPr="00C71C78" w:rsidRDefault="004C12C9" w:rsidP="00D447D3">
            <w:pPr>
              <w:rPr>
                <w:color w:val="FF0000"/>
              </w:rPr>
            </w:pPr>
            <w:r w:rsidRPr="00C71C78">
              <w:rPr>
                <w:color w:val="FF0000"/>
              </w:rPr>
              <w:t>28</w:t>
            </w:r>
          </w:p>
        </w:tc>
        <w:tc>
          <w:tcPr>
            <w:tcW w:w="1955" w:type="dxa"/>
          </w:tcPr>
          <w:p w14:paraId="36B1D7E9" w14:textId="77777777" w:rsidR="004C12C9" w:rsidRPr="00C71C78" w:rsidRDefault="004C12C9" w:rsidP="00D447D3">
            <w:pPr>
              <w:rPr>
                <w:color w:val="FF0000"/>
              </w:rPr>
            </w:pPr>
            <w:r w:rsidRPr="00C71C78">
              <w:rPr>
                <w:color w:val="FF0000"/>
              </w:rPr>
              <w:t>24</w:t>
            </w:r>
          </w:p>
        </w:tc>
      </w:tr>
      <w:tr w:rsidR="004C12C9" w:rsidRPr="00BB445B" w14:paraId="6F346FD2" w14:textId="77777777" w:rsidTr="004C12C9">
        <w:tc>
          <w:tcPr>
            <w:tcW w:w="1954" w:type="dxa"/>
          </w:tcPr>
          <w:p w14:paraId="346B80C9" w14:textId="77777777" w:rsidR="004C12C9" w:rsidRPr="00BB445B" w:rsidRDefault="004C12C9" w:rsidP="00D447D3">
            <w:r w:rsidRPr="00BB445B">
              <w:t>Baudo</w:t>
            </w:r>
          </w:p>
        </w:tc>
        <w:tc>
          <w:tcPr>
            <w:tcW w:w="2091" w:type="dxa"/>
          </w:tcPr>
          <w:p w14:paraId="1B3881B4" w14:textId="77777777" w:rsidR="004C12C9" w:rsidRPr="00BB445B" w:rsidRDefault="004C12C9" w:rsidP="00D447D3">
            <w:r w:rsidRPr="00BB445B">
              <w:t>Giuseppina</w:t>
            </w:r>
          </w:p>
        </w:tc>
        <w:tc>
          <w:tcPr>
            <w:tcW w:w="1954" w:type="dxa"/>
          </w:tcPr>
          <w:p w14:paraId="61D49255" w14:textId="77777777" w:rsidR="004C12C9" w:rsidRPr="007F284C" w:rsidRDefault="004C12C9" w:rsidP="00D447D3">
            <w:pPr>
              <w:rPr>
                <w:color w:val="FF0000"/>
              </w:rPr>
            </w:pPr>
            <w:r w:rsidRPr="007F284C">
              <w:rPr>
                <w:color w:val="FF0000"/>
              </w:rPr>
              <w:t>26</w:t>
            </w:r>
          </w:p>
        </w:tc>
        <w:tc>
          <w:tcPr>
            <w:tcW w:w="1955" w:type="dxa"/>
          </w:tcPr>
          <w:p w14:paraId="32FEACB5" w14:textId="77777777" w:rsidR="004C12C9" w:rsidRPr="00BB445B" w:rsidRDefault="004C12C9" w:rsidP="00D447D3">
            <w:r w:rsidRPr="00BB445B">
              <w:t>26</w:t>
            </w:r>
          </w:p>
        </w:tc>
      </w:tr>
      <w:tr w:rsidR="004C12C9" w:rsidRPr="00BB445B" w14:paraId="3BCA29AA" w14:textId="77777777" w:rsidTr="004C12C9">
        <w:tc>
          <w:tcPr>
            <w:tcW w:w="1954" w:type="dxa"/>
          </w:tcPr>
          <w:p w14:paraId="0236FAB5" w14:textId="77777777" w:rsidR="004C12C9" w:rsidRPr="00BB445B" w:rsidRDefault="004C12C9" w:rsidP="00D447D3">
            <w:r w:rsidRPr="00BB445B">
              <w:t>Blandini</w:t>
            </w:r>
          </w:p>
        </w:tc>
        <w:tc>
          <w:tcPr>
            <w:tcW w:w="2091" w:type="dxa"/>
          </w:tcPr>
          <w:p w14:paraId="123C9ABE" w14:textId="77777777" w:rsidR="004C12C9" w:rsidRPr="00BB445B" w:rsidRDefault="004C12C9" w:rsidP="00D447D3">
            <w:r w:rsidRPr="00BB445B">
              <w:t>Margherita</w:t>
            </w:r>
          </w:p>
        </w:tc>
        <w:tc>
          <w:tcPr>
            <w:tcW w:w="1954" w:type="dxa"/>
          </w:tcPr>
          <w:p w14:paraId="3A092C37" w14:textId="77777777" w:rsidR="004C12C9" w:rsidRPr="00144C60" w:rsidRDefault="004C12C9" w:rsidP="00D447D3">
            <w:pPr>
              <w:rPr>
                <w:color w:val="FF0000"/>
              </w:rPr>
            </w:pPr>
            <w:r w:rsidRPr="00144C60">
              <w:rPr>
                <w:color w:val="FF0000"/>
              </w:rPr>
              <w:t>27</w:t>
            </w:r>
          </w:p>
        </w:tc>
        <w:tc>
          <w:tcPr>
            <w:tcW w:w="1955" w:type="dxa"/>
          </w:tcPr>
          <w:p w14:paraId="0CF20583" w14:textId="77777777" w:rsidR="004C12C9" w:rsidRPr="00BB445B" w:rsidRDefault="004C12C9" w:rsidP="00D447D3">
            <w:r w:rsidRPr="00BB445B">
              <w:t>21 A</w:t>
            </w:r>
          </w:p>
        </w:tc>
      </w:tr>
      <w:tr w:rsidR="004C12C9" w:rsidRPr="008A0BEE" w14:paraId="62B40B61" w14:textId="77777777" w:rsidTr="004C12C9">
        <w:tc>
          <w:tcPr>
            <w:tcW w:w="1954" w:type="dxa"/>
          </w:tcPr>
          <w:p w14:paraId="28379752" w14:textId="77777777" w:rsidR="004C12C9" w:rsidRPr="008A0BEE" w:rsidRDefault="004C12C9" w:rsidP="00D447D3">
            <w:pPr>
              <w:rPr>
                <w:color w:val="FF0000"/>
              </w:rPr>
            </w:pPr>
            <w:r w:rsidRPr="008A0BEE">
              <w:rPr>
                <w:color w:val="FF0000"/>
              </w:rPr>
              <w:t>Boscaglia</w:t>
            </w:r>
          </w:p>
        </w:tc>
        <w:tc>
          <w:tcPr>
            <w:tcW w:w="2091" w:type="dxa"/>
          </w:tcPr>
          <w:p w14:paraId="77B4F82E" w14:textId="77777777" w:rsidR="004C12C9" w:rsidRPr="008A0BEE" w:rsidRDefault="004C12C9" w:rsidP="00D447D3">
            <w:pPr>
              <w:rPr>
                <w:color w:val="FF0000"/>
              </w:rPr>
            </w:pPr>
            <w:r w:rsidRPr="008A0BEE">
              <w:rPr>
                <w:color w:val="FF0000"/>
              </w:rPr>
              <w:t>Giulia</w:t>
            </w:r>
          </w:p>
        </w:tc>
        <w:tc>
          <w:tcPr>
            <w:tcW w:w="1954" w:type="dxa"/>
          </w:tcPr>
          <w:p w14:paraId="74A20347" w14:textId="77777777" w:rsidR="004C12C9" w:rsidRPr="008A0BEE" w:rsidRDefault="004C12C9" w:rsidP="00D447D3">
            <w:pPr>
              <w:rPr>
                <w:color w:val="FF0000"/>
              </w:rPr>
            </w:pPr>
            <w:r w:rsidRPr="008A0BEE">
              <w:rPr>
                <w:color w:val="FF0000"/>
              </w:rPr>
              <w:t>24</w:t>
            </w:r>
          </w:p>
        </w:tc>
        <w:tc>
          <w:tcPr>
            <w:tcW w:w="1955" w:type="dxa"/>
          </w:tcPr>
          <w:p w14:paraId="0664C3B1" w14:textId="77777777" w:rsidR="004C12C9" w:rsidRPr="008A0BEE" w:rsidRDefault="004C12C9" w:rsidP="00D447D3">
            <w:pPr>
              <w:rPr>
                <w:color w:val="FF0000"/>
              </w:rPr>
            </w:pPr>
            <w:r w:rsidRPr="008A0BEE">
              <w:rPr>
                <w:color w:val="FF0000"/>
              </w:rPr>
              <w:t>22</w:t>
            </w:r>
          </w:p>
        </w:tc>
      </w:tr>
      <w:tr w:rsidR="004C12C9" w:rsidRPr="00BB445B" w14:paraId="3346CAB9" w14:textId="77777777" w:rsidTr="004C12C9">
        <w:tc>
          <w:tcPr>
            <w:tcW w:w="1954" w:type="dxa"/>
          </w:tcPr>
          <w:p w14:paraId="600C6BEA" w14:textId="77777777" w:rsidR="004C12C9" w:rsidRPr="00BB445B" w:rsidRDefault="004C12C9" w:rsidP="00D447D3">
            <w:r w:rsidRPr="00BB445B">
              <w:t>Calì</w:t>
            </w:r>
          </w:p>
        </w:tc>
        <w:tc>
          <w:tcPr>
            <w:tcW w:w="2091" w:type="dxa"/>
          </w:tcPr>
          <w:p w14:paraId="5794CC05" w14:textId="77777777" w:rsidR="004C12C9" w:rsidRPr="00BB445B" w:rsidRDefault="004C12C9" w:rsidP="00D447D3">
            <w:r w:rsidRPr="00BB445B">
              <w:t>Melissa</w:t>
            </w:r>
          </w:p>
        </w:tc>
        <w:tc>
          <w:tcPr>
            <w:tcW w:w="1954" w:type="dxa"/>
          </w:tcPr>
          <w:p w14:paraId="0263B7C2" w14:textId="77777777" w:rsidR="004C12C9" w:rsidRPr="00BB445B" w:rsidRDefault="004C12C9" w:rsidP="00D447D3">
            <w:r w:rsidRPr="00BB445B">
              <w:t>26</w:t>
            </w:r>
          </w:p>
        </w:tc>
        <w:tc>
          <w:tcPr>
            <w:tcW w:w="1955" w:type="dxa"/>
          </w:tcPr>
          <w:p w14:paraId="468D3C15" w14:textId="77777777" w:rsidR="004C12C9" w:rsidRPr="00BB445B" w:rsidRDefault="004C12C9" w:rsidP="00D447D3">
            <w:r>
              <w:t xml:space="preserve">– </w:t>
            </w:r>
            <w:r w:rsidRPr="006A1B94">
              <w:rPr>
                <w:color w:val="FF0000"/>
              </w:rPr>
              <w:t>18</w:t>
            </w:r>
          </w:p>
        </w:tc>
      </w:tr>
      <w:tr w:rsidR="004C12C9" w:rsidRPr="00C76724" w14:paraId="60138049" w14:textId="77777777" w:rsidTr="004C12C9">
        <w:tc>
          <w:tcPr>
            <w:tcW w:w="1954" w:type="dxa"/>
          </w:tcPr>
          <w:p w14:paraId="3E21604F" w14:textId="77777777" w:rsidR="004C12C9" w:rsidRPr="00C76724" w:rsidRDefault="004C12C9" w:rsidP="00D447D3">
            <w:pPr>
              <w:rPr>
                <w:color w:val="FF0000"/>
              </w:rPr>
            </w:pPr>
            <w:r w:rsidRPr="00C76724">
              <w:rPr>
                <w:color w:val="FF0000"/>
              </w:rPr>
              <w:t>Casella</w:t>
            </w:r>
          </w:p>
        </w:tc>
        <w:tc>
          <w:tcPr>
            <w:tcW w:w="2091" w:type="dxa"/>
          </w:tcPr>
          <w:p w14:paraId="21788573" w14:textId="77777777" w:rsidR="004C12C9" w:rsidRPr="00C76724" w:rsidRDefault="004C12C9" w:rsidP="00D447D3">
            <w:pPr>
              <w:rPr>
                <w:color w:val="FF0000"/>
              </w:rPr>
            </w:pPr>
            <w:r w:rsidRPr="00C76724">
              <w:rPr>
                <w:color w:val="FF0000"/>
              </w:rPr>
              <w:t>Gaia</w:t>
            </w:r>
          </w:p>
        </w:tc>
        <w:tc>
          <w:tcPr>
            <w:tcW w:w="1954" w:type="dxa"/>
          </w:tcPr>
          <w:p w14:paraId="27A462F2" w14:textId="77777777" w:rsidR="004C12C9" w:rsidRPr="00C76724" w:rsidRDefault="004C12C9" w:rsidP="00D447D3">
            <w:pPr>
              <w:rPr>
                <w:color w:val="FF0000"/>
              </w:rPr>
            </w:pPr>
            <w:r w:rsidRPr="00C76724">
              <w:rPr>
                <w:color w:val="FF0000"/>
              </w:rPr>
              <w:t>18</w:t>
            </w:r>
          </w:p>
        </w:tc>
        <w:tc>
          <w:tcPr>
            <w:tcW w:w="1955" w:type="dxa"/>
          </w:tcPr>
          <w:p w14:paraId="6874B368" w14:textId="4DBC2EDD" w:rsidR="004C12C9" w:rsidRPr="00C76724" w:rsidRDefault="004C12C9" w:rsidP="00D447D3">
            <w:pPr>
              <w:rPr>
                <w:color w:val="FF0000"/>
              </w:rPr>
            </w:pPr>
            <w:r>
              <w:rPr>
                <w:color w:val="FF0000"/>
              </w:rPr>
              <w:t xml:space="preserve"> –</w:t>
            </w:r>
            <w:r w:rsidRPr="00C76724">
              <w:rPr>
                <w:color w:val="FF0000"/>
              </w:rPr>
              <w:t xml:space="preserve">      A</w:t>
            </w:r>
          </w:p>
        </w:tc>
      </w:tr>
      <w:tr w:rsidR="004C12C9" w:rsidRPr="00BB445B" w14:paraId="61910AFE" w14:textId="77777777" w:rsidTr="004C12C9">
        <w:tc>
          <w:tcPr>
            <w:tcW w:w="1954" w:type="dxa"/>
          </w:tcPr>
          <w:p w14:paraId="6DDB80F9" w14:textId="77777777" w:rsidR="004C12C9" w:rsidRPr="00BB445B" w:rsidRDefault="004C12C9" w:rsidP="00D447D3">
            <w:r w:rsidRPr="00BB445B">
              <w:t>Chiavaro</w:t>
            </w:r>
          </w:p>
        </w:tc>
        <w:tc>
          <w:tcPr>
            <w:tcW w:w="2091" w:type="dxa"/>
          </w:tcPr>
          <w:p w14:paraId="18EFB337" w14:textId="77777777" w:rsidR="004C12C9" w:rsidRPr="00BB445B" w:rsidRDefault="004C12C9" w:rsidP="00D447D3">
            <w:r w:rsidRPr="00BB445B">
              <w:t>Adriana</w:t>
            </w:r>
          </w:p>
        </w:tc>
        <w:tc>
          <w:tcPr>
            <w:tcW w:w="1954" w:type="dxa"/>
          </w:tcPr>
          <w:p w14:paraId="3EBB080B" w14:textId="77777777" w:rsidR="004C12C9" w:rsidRPr="007574BA" w:rsidRDefault="004C12C9" w:rsidP="00D447D3">
            <w:pPr>
              <w:rPr>
                <w:color w:val="FF0000"/>
              </w:rPr>
            </w:pPr>
            <w:r w:rsidRPr="007574BA">
              <w:rPr>
                <w:color w:val="FF0000"/>
              </w:rPr>
              <w:t>28</w:t>
            </w:r>
          </w:p>
        </w:tc>
        <w:tc>
          <w:tcPr>
            <w:tcW w:w="1955" w:type="dxa"/>
          </w:tcPr>
          <w:p w14:paraId="28305747" w14:textId="77777777" w:rsidR="004C12C9" w:rsidRPr="00BB445B" w:rsidRDefault="004C12C9" w:rsidP="00D447D3">
            <w:r w:rsidRPr="00BB445B">
              <w:t>28   A</w:t>
            </w:r>
          </w:p>
        </w:tc>
      </w:tr>
      <w:tr w:rsidR="004C12C9" w:rsidRPr="00BB445B" w14:paraId="262F2A03" w14:textId="77777777" w:rsidTr="004C12C9">
        <w:tc>
          <w:tcPr>
            <w:tcW w:w="1954" w:type="dxa"/>
          </w:tcPr>
          <w:p w14:paraId="145FA810" w14:textId="77777777" w:rsidR="004C12C9" w:rsidRPr="00BB445B" w:rsidRDefault="004C12C9" w:rsidP="00D447D3">
            <w:r w:rsidRPr="00BB445B">
              <w:t>Ciadamidaro</w:t>
            </w:r>
          </w:p>
        </w:tc>
        <w:tc>
          <w:tcPr>
            <w:tcW w:w="2091" w:type="dxa"/>
          </w:tcPr>
          <w:p w14:paraId="34BF35F8" w14:textId="77777777" w:rsidR="004C12C9" w:rsidRPr="00BB445B" w:rsidRDefault="004C12C9" w:rsidP="00D447D3">
            <w:r w:rsidRPr="00BB445B">
              <w:t>Denise</w:t>
            </w:r>
          </w:p>
        </w:tc>
        <w:tc>
          <w:tcPr>
            <w:tcW w:w="1954" w:type="dxa"/>
          </w:tcPr>
          <w:p w14:paraId="268641DD" w14:textId="77777777" w:rsidR="004C12C9" w:rsidRPr="00326B9B" w:rsidRDefault="004C12C9" w:rsidP="00D447D3">
            <w:pPr>
              <w:rPr>
                <w:color w:val="FF0000"/>
              </w:rPr>
            </w:pPr>
            <w:r w:rsidRPr="00326B9B">
              <w:rPr>
                <w:color w:val="FF0000"/>
              </w:rPr>
              <w:t>24</w:t>
            </w:r>
          </w:p>
        </w:tc>
        <w:tc>
          <w:tcPr>
            <w:tcW w:w="1955" w:type="dxa"/>
          </w:tcPr>
          <w:p w14:paraId="07997BCD" w14:textId="77777777" w:rsidR="004C12C9" w:rsidRPr="00BB445B" w:rsidRDefault="004C12C9" w:rsidP="00D447D3">
            <w:r w:rsidRPr="00BB445B">
              <w:t>23</w:t>
            </w:r>
          </w:p>
        </w:tc>
      </w:tr>
      <w:tr w:rsidR="001722B3" w:rsidRPr="00BB445B" w14:paraId="2A1B1C6B" w14:textId="77777777" w:rsidTr="001722B3">
        <w:tc>
          <w:tcPr>
            <w:tcW w:w="1954" w:type="dxa"/>
          </w:tcPr>
          <w:p w14:paraId="5B94601D" w14:textId="77777777" w:rsidR="001722B3" w:rsidRPr="00BB445B" w:rsidRDefault="001722B3" w:rsidP="00D447D3">
            <w:r w:rsidRPr="00BB445B">
              <w:t>Cilia</w:t>
            </w:r>
          </w:p>
        </w:tc>
        <w:tc>
          <w:tcPr>
            <w:tcW w:w="2091" w:type="dxa"/>
          </w:tcPr>
          <w:p w14:paraId="66382BD9" w14:textId="77777777" w:rsidR="001722B3" w:rsidRPr="00BB445B" w:rsidRDefault="001722B3" w:rsidP="00D447D3">
            <w:r w:rsidRPr="00BB445B">
              <w:t>Samuela</w:t>
            </w:r>
          </w:p>
        </w:tc>
        <w:tc>
          <w:tcPr>
            <w:tcW w:w="1954" w:type="dxa"/>
          </w:tcPr>
          <w:p w14:paraId="13F71294" w14:textId="77777777" w:rsidR="001722B3" w:rsidRPr="00BB445B" w:rsidRDefault="001722B3" w:rsidP="00D447D3">
            <w:r w:rsidRPr="00BB445B">
              <w:t>26</w:t>
            </w:r>
          </w:p>
        </w:tc>
        <w:tc>
          <w:tcPr>
            <w:tcW w:w="1955" w:type="dxa"/>
          </w:tcPr>
          <w:p w14:paraId="08907D14" w14:textId="77777777" w:rsidR="001722B3" w:rsidRPr="00BB445B" w:rsidRDefault="001722B3" w:rsidP="00D447D3">
            <w:r w:rsidRPr="00BB445B">
              <w:t>18   A</w:t>
            </w:r>
            <w:r>
              <w:t xml:space="preserve">  </w:t>
            </w:r>
            <w:r w:rsidRPr="00326B9B">
              <w:rPr>
                <w:color w:val="FF0000"/>
              </w:rPr>
              <w:t>26</w:t>
            </w:r>
          </w:p>
        </w:tc>
      </w:tr>
      <w:tr w:rsidR="001722B3" w:rsidRPr="00065F5A" w14:paraId="421D59D8" w14:textId="77777777" w:rsidTr="001722B3">
        <w:tc>
          <w:tcPr>
            <w:tcW w:w="1954" w:type="dxa"/>
          </w:tcPr>
          <w:p w14:paraId="6D1DF887" w14:textId="77777777" w:rsidR="001722B3" w:rsidRPr="00065F5A" w:rsidRDefault="001722B3" w:rsidP="00D447D3">
            <w:pPr>
              <w:rPr>
                <w:color w:val="FF0000"/>
              </w:rPr>
            </w:pPr>
            <w:r w:rsidRPr="00065F5A">
              <w:rPr>
                <w:color w:val="FF0000"/>
              </w:rPr>
              <w:t>Cimino</w:t>
            </w:r>
          </w:p>
        </w:tc>
        <w:tc>
          <w:tcPr>
            <w:tcW w:w="2091" w:type="dxa"/>
          </w:tcPr>
          <w:p w14:paraId="31D45412" w14:textId="77777777" w:rsidR="001722B3" w:rsidRPr="00065F5A" w:rsidRDefault="001722B3" w:rsidP="00D447D3">
            <w:pPr>
              <w:rPr>
                <w:color w:val="FF0000"/>
              </w:rPr>
            </w:pPr>
            <w:r w:rsidRPr="00065F5A">
              <w:rPr>
                <w:color w:val="FF0000"/>
              </w:rPr>
              <w:t>Claudia</w:t>
            </w:r>
          </w:p>
        </w:tc>
        <w:tc>
          <w:tcPr>
            <w:tcW w:w="1954" w:type="dxa"/>
          </w:tcPr>
          <w:p w14:paraId="39AA0849" w14:textId="77777777" w:rsidR="001722B3" w:rsidRPr="00065F5A" w:rsidRDefault="001722B3" w:rsidP="00D447D3">
            <w:pPr>
              <w:rPr>
                <w:color w:val="FF0000"/>
              </w:rPr>
            </w:pPr>
            <w:r w:rsidRPr="00065F5A">
              <w:rPr>
                <w:color w:val="FF0000"/>
              </w:rPr>
              <w:t>24</w:t>
            </w:r>
          </w:p>
        </w:tc>
        <w:tc>
          <w:tcPr>
            <w:tcW w:w="1955" w:type="dxa"/>
          </w:tcPr>
          <w:p w14:paraId="4B0CB8E1" w14:textId="2987D90A" w:rsidR="001722B3" w:rsidRPr="00065F5A" w:rsidRDefault="001722B3" w:rsidP="00D447D3">
            <w:pPr>
              <w:rPr>
                <w:color w:val="FF0000"/>
              </w:rPr>
            </w:pPr>
            <w:r>
              <w:rPr>
                <w:color w:val="FF0000"/>
              </w:rPr>
              <w:t>–</w:t>
            </w:r>
          </w:p>
        </w:tc>
      </w:tr>
      <w:tr w:rsidR="001722B3" w:rsidRPr="00BB445B" w14:paraId="1C9B1756" w14:textId="77777777" w:rsidTr="001722B3">
        <w:tc>
          <w:tcPr>
            <w:tcW w:w="1954" w:type="dxa"/>
          </w:tcPr>
          <w:p w14:paraId="523AC8BB" w14:textId="77777777" w:rsidR="001722B3" w:rsidRPr="002D6CF4" w:rsidRDefault="001722B3" w:rsidP="00D447D3">
            <w:pPr>
              <w:rPr>
                <w:color w:val="FF0000"/>
              </w:rPr>
            </w:pPr>
            <w:r w:rsidRPr="002D6CF4">
              <w:rPr>
                <w:color w:val="FF0000"/>
              </w:rPr>
              <w:t>Cirrone</w:t>
            </w:r>
          </w:p>
        </w:tc>
        <w:tc>
          <w:tcPr>
            <w:tcW w:w="2091" w:type="dxa"/>
          </w:tcPr>
          <w:p w14:paraId="34338992" w14:textId="77777777" w:rsidR="001722B3" w:rsidRPr="002D6CF4" w:rsidRDefault="001722B3" w:rsidP="00D447D3">
            <w:pPr>
              <w:rPr>
                <w:color w:val="FF0000"/>
              </w:rPr>
            </w:pPr>
            <w:r w:rsidRPr="002D6CF4">
              <w:rPr>
                <w:color w:val="FF0000"/>
              </w:rPr>
              <w:t>Adele</w:t>
            </w:r>
          </w:p>
        </w:tc>
        <w:tc>
          <w:tcPr>
            <w:tcW w:w="1954" w:type="dxa"/>
          </w:tcPr>
          <w:p w14:paraId="38318580" w14:textId="77777777" w:rsidR="001722B3" w:rsidRPr="002D6CF4" w:rsidRDefault="001722B3" w:rsidP="00D447D3">
            <w:pPr>
              <w:rPr>
                <w:color w:val="FF0000"/>
              </w:rPr>
            </w:pPr>
            <w:r w:rsidRPr="002D6CF4">
              <w:rPr>
                <w:color w:val="FF0000"/>
              </w:rPr>
              <w:t>26</w:t>
            </w:r>
          </w:p>
        </w:tc>
        <w:tc>
          <w:tcPr>
            <w:tcW w:w="1955" w:type="dxa"/>
          </w:tcPr>
          <w:p w14:paraId="5EDB42B6" w14:textId="77777777" w:rsidR="001722B3" w:rsidRPr="00BB445B" w:rsidRDefault="001722B3" w:rsidP="00D447D3">
            <w:r>
              <w:t>23</w:t>
            </w:r>
          </w:p>
        </w:tc>
      </w:tr>
      <w:tr w:rsidR="001722B3" w:rsidRPr="00BB445B" w14:paraId="74538C7C" w14:textId="77777777" w:rsidTr="001722B3">
        <w:tc>
          <w:tcPr>
            <w:tcW w:w="1954" w:type="dxa"/>
          </w:tcPr>
          <w:p w14:paraId="25F66496" w14:textId="77777777" w:rsidR="001722B3" w:rsidRPr="00BB445B" w:rsidRDefault="001722B3" w:rsidP="00D447D3">
            <w:r w:rsidRPr="00BB445B">
              <w:t>Clemenza</w:t>
            </w:r>
          </w:p>
        </w:tc>
        <w:tc>
          <w:tcPr>
            <w:tcW w:w="2091" w:type="dxa"/>
          </w:tcPr>
          <w:p w14:paraId="787D84AA" w14:textId="77777777" w:rsidR="001722B3" w:rsidRPr="00BB445B" w:rsidRDefault="001722B3" w:rsidP="00D447D3">
            <w:r w:rsidRPr="00BB445B">
              <w:t>Erika</w:t>
            </w:r>
          </w:p>
        </w:tc>
        <w:tc>
          <w:tcPr>
            <w:tcW w:w="1954" w:type="dxa"/>
          </w:tcPr>
          <w:p w14:paraId="0257541D" w14:textId="77777777" w:rsidR="001722B3" w:rsidRPr="00BB445B" w:rsidRDefault="001722B3" w:rsidP="00D447D3">
            <w:r w:rsidRPr="00BB445B">
              <w:t>20</w:t>
            </w:r>
          </w:p>
        </w:tc>
        <w:tc>
          <w:tcPr>
            <w:tcW w:w="1955" w:type="dxa"/>
          </w:tcPr>
          <w:p w14:paraId="6B4294CE" w14:textId="77777777" w:rsidR="001722B3" w:rsidRPr="00BB445B" w:rsidRDefault="001722B3" w:rsidP="00D447D3">
            <w:r>
              <w:t>–</w:t>
            </w:r>
            <w:r w:rsidRPr="00BB445B">
              <w:t xml:space="preserve">  </w:t>
            </w:r>
            <w:r w:rsidRPr="0014747F">
              <w:rPr>
                <w:color w:val="FF0000"/>
              </w:rPr>
              <w:t>22</w:t>
            </w:r>
            <w:r>
              <w:t xml:space="preserve"> </w:t>
            </w:r>
            <w:r w:rsidRPr="00BB445B">
              <w:t>A + Q</w:t>
            </w:r>
          </w:p>
        </w:tc>
      </w:tr>
      <w:tr w:rsidR="001722B3" w:rsidRPr="00BB445B" w14:paraId="1015C930" w14:textId="77777777" w:rsidTr="001722B3">
        <w:tc>
          <w:tcPr>
            <w:tcW w:w="1954" w:type="dxa"/>
          </w:tcPr>
          <w:p w14:paraId="12EB7C49" w14:textId="77777777" w:rsidR="001722B3" w:rsidRPr="00972734" w:rsidRDefault="001722B3" w:rsidP="00D447D3">
            <w:pPr>
              <w:rPr>
                <w:color w:val="FF0000"/>
              </w:rPr>
            </w:pPr>
            <w:r w:rsidRPr="00972734">
              <w:rPr>
                <w:color w:val="FF0000"/>
              </w:rPr>
              <w:t>Costanzo</w:t>
            </w:r>
          </w:p>
        </w:tc>
        <w:tc>
          <w:tcPr>
            <w:tcW w:w="2091" w:type="dxa"/>
          </w:tcPr>
          <w:p w14:paraId="6F0BC3D9" w14:textId="77777777" w:rsidR="001722B3" w:rsidRPr="00A32109" w:rsidRDefault="001722B3" w:rsidP="00D447D3">
            <w:pPr>
              <w:rPr>
                <w:color w:val="FF0000"/>
              </w:rPr>
            </w:pPr>
            <w:r w:rsidRPr="00A32109">
              <w:rPr>
                <w:color w:val="FF0000"/>
              </w:rPr>
              <w:t>Rosanna</w:t>
            </w:r>
          </w:p>
        </w:tc>
        <w:tc>
          <w:tcPr>
            <w:tcW w:w="1954" w:type="dxa"/>
          </w:tcPr>
          <w:p w14:paraId="3165590A" w14:textId="77777777" w:rsidR="001722B3" w:rsidRPr="00A32109" w:rsidRDefault="001722B3" w:rsidP="00D447D3">
            <w:pPr>
              <w:rPr>
                <w:color w:val="FF0000"/>
              </w:rPr>
            </w:pPr>
            <w:r w:rsidRPr="00A32109">
              <w:rPr>
                <w:color w:val="FF0000"/>
              </w:rPr>
              <w:t>22</w:t>
            </w:r>
          </w:p>
        </w:tc>
        <w:tc>
          <w:tcPr>
            <w:tcW w:w="1955" w:type="dxa"/>
          </w:tcPr>
          <w:p w14:paraId="18159C31" w14:textId="60721977" w:rsidR="001722B3" w:rsidRPr="00A32109" w:rsidRDefault="00512975" w:rsidP="00D447D3">
            <w:pPr>
              <w:rPr>
                <w:color w:val="FF0000"/>
              </w:rPr>
            </w:pPr>
            <w:r>
              <w:rPr>
                <w:color w:val="FF0000"/>
              </w:rPr>
              <w:t>–</w:t>
            </w:r>
          </w:p>
        </w:tc>
      </w:tr>
      <w:tr w:rsidR="001722B3" w:rsidRPr="00512975" w14:paraId="3EA1B43E" w14:textId="77777777" w:rsidTr="001722B3">
        <w:tc>
          <w:tcPr>
            <w:tcW w:w="1954" w:type="dxa"/>
          </w:tcPr>
          <w:p w14:paraId="171E0319" w14:textId="77777777" w:rsidR="001722B3" w:rsidRPr="00512975" w:rsidRDefault="001722B3" w:rsidP="00D447D3">
            <w:pPr>
              <w:rPr>
                <w:color w:val="FF0000"/>
              </w:rPr>
            </w:pPr>
            <w:r w:rsidRPr="00512975">
              <w:rPr>
                <w:color w:val="FF0000"/>
              </w:rPr>
              <w:t>Cristaldi</w:t>
            </w:r>
          </w:p>
        </w:tc>
        <w:tc>
          <w:tcPr>
            <w:tcW w:w="2091" w:type="dxa"/>
          </w:tcPr>
          <w:p w14:paraId="75698FD9" w14:textId="77777777" w:rsidR="001722B3" w:rsidRPr="00512975" w:rsidRDefault="001722B3" w:rsidP="00D447D3">
            <w:pPr>
              <w:rPr>
                <w:color w:val="FF0000"/>
              </w:rPr>
            </w:pPr>
            <w:r w:rsidRPr="00512975">
              <w:rPr>
                <w:color w:val="FF0000"/>
              </w:rPr>
              <w:t>Fabrizio</w:t>
            </w:r>
          </w:p>
        </w:tc>
        <w:tc>
          <w:tcPr>
            <w:tcW w:w="1954" w:type="dxa"/>
          </w:tcPr>
          <w:p w14:paraId="6DC079C1" w14:textId="77777777" w:rsidR="001722B3" w:rsidRPr="00512975" w:rsidRDefault="001722B3" w:rsidP="00D447D3">
            <w:pPr>
              <w:rPr>
                <w:color w:val="FF0000"/>
              </w:rPr>
            </w:pPr>
            <w:r w:rsidRPr="00512975">
              <w:rPr>
                <w:color w:val="FF0000"/>
              </w:rPr>
              <w:t>24</w:t>
            </w:r>
          </w:p>
        </w:tc>
        <w:tc>
          <w:tcPr>
            <w:tcW w:w="1955" w:type="dxa"/>
          </w:tcPr>
          <w:p w14:paraId="0C0BE01F" w14:textId="77777777" w:rsidR="001722B3" w:rsidRPr="00512975" w:rsidRDefault="001722B3" w:rsidP="00D447D3">
            <w:pPr>
              <w:rPr>
                <w:color w:val="FF0000"/>
              </w:rPr>
            </w:pPr>
            <w:r w:rsidRPr="00512975">
              <w:rPr>
                <w:color w:val="FF0000"/>
              </w:rPr>
              <w:t>- 18  A</w:t>
            </w:r>
          </w:p>
        </w:tc>
      </w:tr>
      <w:tr w:rsidR="001722B3" w:rsidRPr="00BB445B" w14:paraId="691FB464" w14:textId="77777777" w:rsidTr="001722B3">
        <w:tc>
          <w:tcPr>
            <w:tcW w:w="1954" w:type="dxa"/>
          </w:tcPr>
          <w:p w14:paraId="3D7583B3" w14:textId="77777777" w:rsidR="001722B3" w:rsidRPr="00BB445B" w:rsidRDefault="001722B3" w:rsidP="00D447D3">
            <w:r w:rsidRPr="00BB445B">
              <w:t>D’alessandro</w:t>
            </w:r>
          </w:p>
        </w:tc>
        <w:tc>
          <w:tcPr>
            <w:tcW w:w="2091" w:type="dxa"/>
          </w:tcPr>
          <w:p w14:paraId="604A3FF8" w14:textId="77777777" w:rsidR="001722B3" w:rsidRPr="00BB445B" w:rsidRDefault="001722B3" w:rsidP="00D447D3">
            <w:r w:rsidRPr="00BB445B">
              <w:t>Daniele</w:t>
            </w:r>
          </w:p>
        </w:tc>
        <w:tc>
          <w:tcPr>
            <w:tcW w:w="1954" w:type="dxa"/>
          </w:tcPr>
          <w:p w14:paraId="1B84F40C" w14:textId="77777777" w:rsidR="001722B3" w:rsidRPr="00BB445B" w:rsidRDefault="001722B3" w:rsidP="00D447D3">
            <w:r w:rsidRPr="00BB445B">
              <w:t>28</w:t>
            </w:r>
          </w:p>
        </w:tc>
        <w:tc>
          <w:tcPr>
            <w:tcW w:w="1955" w:type="dxa"/>
          </w:tcPr>
          <w:p w14:paraId="569339DD" w14:textId="77777777" w:rsidR="001722B3" w:rsidRPr="00BB445B" w:rsidRDefault="001722B3" w:rsidP="00D447D3">
            <w:r>
              <w:t>–</w:t>
            </w:r>
            <w:r w:rsidRPr="00BB445B">
              <w:t xml:space="preserve">  </w:t>
            </w:r>
            <w:r w:rsidRPr="00710C48">
              <w:rPr>
                <w:color w:val="FF0000"/>
              </w:rPr>
              <w:t>28</w:t>
            </w:r>
            <w:r w:rsidRPr="00BB445B">
              <w:t xml:space="preserve"> A</w:t>
            </w:r>
          </w:p>
        </w:tc>
      </w:tr>
      <w:tr w:rsidR="001722B3" w:rsidRPr="00BB445B" w14:paraId="6922FF1B" w14:textId="77777777" w:rsidTr="001722B3">
        <w:tc>
          <w:tcPr>
            <w:tcW w:w="1954" w:type="dxa"/>
          </w:tcPr>
          <w:p w14:paraId="08FE3EDD" w14:textId="77777777" w:rsidR="001722B3" w:rsidRPr="00BB445B" w:rsidRDefault="001722B3" w:rsidP="00D447D3">
            <w:r w:rsidRPr="00BB445B">
              <w:t>Deak</w:t>
            </w:r>
          </w:p>
        </w:tc>
        <w:tc>
          <w:tcPr>
            <w:tcW w:w="2091" w:type="dxa"/>
          </w:tcPr>
          <w:p w14:paraId="1CBE6553" w14:textId="77777777" w:rsidR="001722B3" w:rsidRPr="00BB445B" w:rsidRDefault="001722B3" w:rsidP="00D447D3">
            <w:r w:rsidRPr="00BB445B">
              <w:t>Daniel</w:t>
            </w:r>
          </w:p>
        </w:tc>
        <w:tc>
          <w:tcPr>
            <w:tcW w:w="1954" w:type="dxa"/>
          </w:tcPr>
          <w:p w14:paraId="4F41EE1A" w14:textId="77777777" w:rsidR="001722B3" w:rsidRPr="00BB445B" w:rsidRDefault="001722B3" w:rsidP="00D447D3">
            <w:r w:rsidRPr="00BB445B">
              <w:t>18</w:t>
            </w:r>
          </w:p>
        </w:tc>
        <w:tc>
          <w:tcPr>
            <w:tcW w:w="1955" w:type="dxa"/>
          </w:tcPr>
          <w:p w14:paraId="2F584A31" w14:textId="77777777" w:rsidR="001722B3" w:rsidRPr="00BB445B" w:rsidRDefault="001722B3" w:rsidP="00D447D3">
            <w:r>
              <w:t xml:space="preserve">– </w:t>
            </w:r>
            <w:r w:rsidRPr="00BB445B">
              <w:rPr>
                <w:color w:val="FF0000"/>
              </w:rPr>
              <w:t>22</w:t>
            </w:r>
          </w:p>
        </w:tc>
      </w:tr>
      <w:tr w:rsidR="001722B3" w:rsidRPr="00BB445B" w14:paraId="7BA2101D" w14:textId="77777777" w:rsidTr="001722B3">
        <w:tc>
          <w:tcPr>
            <w:tcW w:w="1954" w:type="dxa"/>
          </w:tcPr>
          <w:p w14:paraId="0AA8CCDF" w14:textId="77777777" w:rsidR="001722B3" w:rsidRPr="00BB445B" w:rsidRDefault="001722B3" w:rsidP="00D447D3">
            <w:r w:rsidRPr="00BB445B">
              <w:t xml:space="preserve">Di Gregorio </w:t>
            </w:r>
          </w:p>
        </w:tc>
        <w:tc>
          <w:tcPr>
            <w:tcW w:w="2091" w:type="dxa"/>
          </w:tcPr>
          <w:p w14:paraId="08C831A6" w14:textId="77777777" w:rsidR="001722B3" w:rsidRPr="00BB445B" w:rsidRDefault="001722B3" w:rsidP="00D447D3">
            <w:r w:rsidRPr="00BB445B">
              <w:t>Bruno</w:t>
            </w:r>
          </w:p>
        </w:tc>
        <w:tc>
          <w:tcPr>
            <w:tcW w:w="1954" w:type="dxa"/>
          </w:tcPr>
          <w:p w14:paraId="03256E59" w14:textId="77777777" w:rsidR="001722B3" w:rsidRPr="00BB445B" w:rsidRDefault="001722B3" w:rsidP="00D447D3">
            <w:r w:rsidRPr="00BB445B">
              <w:t>24</w:t>
            </w:r>
          </w:p>
        </w:tc>
        <w:tc>
          <w:tcPr>
            <w:tcW w:w="1955" w:type="dxa"/>
          </w:tcPr>
          <w:p w14:paraId="4E06F2EB" w14:textId="77777777" w:rsidR="001722B3" w:rsidRPr="00BB445B" w:rsidRDefault="001722B3" w:rsidP="00D447D3">
            <w:r>
              <w:t xml:space="preserve">– </w:t>
            </w:r>
            <w:r w:rsidRPr="007574BA">
              <w:rPr>
                <w:color w:val="FF0000"/>
              </w:rPr>
              <w:t>26</w:t>
            </w:r>
          </w:p>
        </w:tc>
      </w:tr>
      <w:tr w:rsidR="001722B3" w:rsidRPr="00BB445B" w14:paraId="4F23CCA6" w14:textId="77777777" w:rsidTr="001722B3">
        <w:tc>
          <w:tcPr>
            <w:tcW w:w="1954" w:type="dxa"/>
          </w:tcPr>
          <w:p w14:paraId="5C0E17E3" w14:textId="77777777" w:rsidR="001722B3" w:rsidRPr="00BB445B" w:rsidRDefault="001722B3" w:rsidP="00D447D3">
            <w:r w:rsidRPr="00BB445B">
              <w:t>Finocchiaro</w:t>
            </w:r>
          </w:p>
        </w:tc>
        <w:tc>
          <w:tcPr>
            <w:tcW w:w="2091" w:type="dxa"/>
          </w:tcPr>
          <w:p w14:paraId="23B757CD" w14:textId="77777777" w:rsidR="001722B3" w:rsidRPr="00BB445B" w:rsidRDefault="001722B3" w:rsidP="00D447D3">
            <w:r w:rsidRPr="00BB445B">
              <w:t>Giulia</w:t>
            </w:r>
          </w:p>
        </w:tc>
        <w:tc>
          <w:tcPr>
            <w:tcW w:w="1954" w:type="dxa"/>
          </w:tcPr>
          <w:p w14:paraId="4BB0225F" w14:textId="77777777" w:rsidR="001722B3" w:rsidRPr="00BB445B" w:rsidRDefault="001722B3" w:rsidP="00D447D3">
            <w:r w:rsidRPr="00BB445B">
              <w:t>27</w:t>
            </w:r>
          </w:p>
        </w:tc>
        <w:tc>
          <w:tcPr>
            <w:tcW w:w="1955" w:type="dxa"/>
          </w:tcPr>
          <w:p w14:paraId="3F237A9E" w14:textId="77777777" w:rsidR="001722B3" w:rsidRPr="00BB445B" w:rsidRDefault="001722B3" w:rsidP="00D447D3">
            <w:r w:rsidRPr="00BB445B">
              <w:t xml:space="preserve"> </w:t>
            </w:r>
            <w:r w:rsidRPr="0014747F">
              <w:rPr>
                <w:color w:val="FF0000"/>
              </w:rPr>
              <w:t>28</w:t>
            </w:r>
            <w:r w:rsidRPr="00BB445B">
              <w:t xml:space="preserve">   A</w:t>
            </w:r>
          </w:p>
        </w:tc>
      </w:tr>
      <w:tr w:rsidR="001722B3" w:rsidRPr="00BB445B" w14:paraId="3428A5C8" w14:textId="77777777" w:rsidTr="001722B3">
        <w:tc>
          <w:tcPr>
            <w:tcW w:w="1954" w:type="dxa"/>
          </w:tcPr>
          <w:p w14:paraId="443792F1" w14:textId="77777777" w:rsidR="001722B3" w:rsidRPr="00BB445B" w:rsidRDefault="001722B3" w:rsidP="00D447D3">
            <w:r w:rsidRPr="00BB445B">
              <w:t>Fortuna</w:t>
            </w:r>
          </w:p>
        </w:tc>
        <w:tc>
          <w:tcPr>
            <w:tcW w:w="2091" w:type="dxa"/>
          </w:tcPr>
          <w:p w14:paraId="230CFCAC" w14:textId="77777777" w:rsidR="001722B3" w:rsidRPr="00BB445B" w:rsidRDefault="001722B3" w:rsidP="00D447D3">
            <w:r w:rsidRPr="00BB445B">
              <w:t>Federica</w:t>
            </w:r>
          </w:p>
        </w:tc>
        <w:tc>
          <w:tcPr>
            <w:tcW w:w="1954" w:type="dxa"/>
          </w:tcPr>
          <w:p w14:paraId="44461326" w14:textId="77777777" w:rsidR="001722B3" w:rsidRPr="00BB445B" w:rsidRDefault="001722B3" w:rsidP="00D447D3">
            <w:r w:rsidRPr="00BB445B">
              <w:t>21</w:t>
            </w:r>
            <w:r>
              <w:t xml:space="preserve"> </w:t>
            </w:r>
            <w:r w:rsidRPr="00065F5A">
              <w:rPr>
                <w:color w:val="FF0000"/>
              </w:rPr>
              <w:t>28</w:t>
            </w:r>
          </w:p>
        </w:tc>
        <w:tc>
          <w:tcPr>
            <w:tcW w:w="1955" w:type="dxa"/>
          </w:tcPr>
          <w:p w14:paraId="4F596947" w14:textId="77777777" w:rsidR="001722B3" w:rsidRPr="00BB445B" w:rsidRDefault="001722B3" w:rsidP="00D447D3">
            <w:r w:rsidRPr="00BB445B">
              <w:t xml:space="preserve">21 </w:t>
            </w:r>
            <w:r w:rsidRPr="00065F5A">
              <w:rPr>
                <w:color w:val="FF0000"/>
              </w:rPr>
              <w:t>28</w:t>
            </w:r>
            <w:r>
              <w:t xml:space="preserve"> </w:t>
            </w:r>
            <w:r w:rsidRPr="00BB445B">
              <w:t>Q</w:t>
            </w:r>
          </w:p>
        </w:tc>
      </w:tr>
      <w:tr w:rsidR="001722B3" w:rsidRPr="00AF7F06" w14:paraId="0B4C770E" w14:textId="77777777" w:rsidTr="001722B3">
        <w:tc>
          <w:tcPr>
            <w:tcW w:w="1954" w:type="dxa"/>
          </w:tcPr>
          <w:p w14:paraId="166CAD18" w14:textId="77777777" w:rsidR="001722B3" w:rsidRPr="00AF7F06" w:rsidRDefault="001722B3" w:rsidP="00D447D3">
            <w:pPr>
              <w:rPr>
                <w:color w:val="FF0000"/>
              </w:rPr>
            </w:pPr>
            <w:r w:rsidRPr="00AF7F06">
              <w:rPr>
                <w:color w:val="FF0000"/>
              </w:rPr>
              <w:t>Foti</w:t>
            </w:r>
          </w:p>
        </w:tc>
        <w:tc>
          <w:tcPr>
            <w:tcW w:w="2091" w:type="dxa"/>
          </w:tcPr>
          <w:p w14:paraId="6239377A" w14:textId="77777777" w:rsidR="001722B3" w:rsidRPr="00AF7F06" w:rsidRDefault="001722B3" w:rsidP="00D447D3">
            <w:pPr>
              <w:rPr>
                <w:color w:val="FF0000"/>
              </w:rPr>
            </w:pPr>
            <w:r w:rsidRPr="00AF7F06">
              <w:rPr>
                <w:color w:val="FF0000"/>
              </w:rPr>
              <w:t>Emanuela</w:t>
            </w:r>
          </w:p>
        </w:tc>
        <w:tc>
          <w:tcPr>
            <w:tcW w:w="1954" w:type="dxa"/>
          </w:tcPr>
          <w:p w14:paraId="48122148" w14:textId="77777777" w:rsidR="001722B3" w:rsidRPr="00AF7F06" w:rsidRDefault="001722B3" w:rsidP="00D447D3">
            <w:pPr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1955" w:type="dxa"/>
          </w:tcPr>
          <w:p w14:paraId="7A939873" w14:textId="3F07E177" w:rsidR="001722B3" w:rsidRPr="00AF7F06" w:rsidRDefault="001722B3" w:rsidP="00D447D3">
            <w:pPr>
              <w:rPr>
                <w:color w:val="FF0000"/>
              </w:rPr>
            </w:pPr>
            <w:r>
              <w:rPr>
                <w:color w:val="FF0000"/>
              </w:rPr>
              <w:t>–</w:t>
            </w:r>
          </w:p>
        </w:tc>
      </w:tr>
      <w:tr w:rsidR="001722B3" w:rsidRPr="00BB445B" w14:paraId="670EB93C" w14:textId="77777777" w:rsidTr="001722B3">
        <w:tc>
          <w:tcPr>
            <w:tcW w:w="1954" w:type="dxa"/>
          </w:tcPr>
          <w:p w14:paraId="291F4AFE" w14:textId="77777777" w:rsidR="001722B3" w:rsidRPr="00BB445B" w:rsidRDefault="001722B3" w:rsidP="00D447D3">
            <w:r w:rsidRPr="00BB445B">
              <w:t>Furnari</w:t>
            </w:r>
          </w:p>
        </w:tc>
        <w:tc>
          <w:tcPr>
            <w:tcW w:w="2091" w:type="dxa"/>
          </w:tcPr>
          <w:p w14:paraId="308CBDBA" w14:textId="77777777" w:rsidR="001722B3" w:rsidRPr="00BB445B" w:rsidRDefault="001722B3" w:rsidP="00D447D3">
            <w:r w:rsidRPr="00BB445B">
              <w:t>Claudia</w:t>
            </w:r>
          </w:p>
        </w:tc>
        <w:tc>
          <w:tcPr>
            <w:tcW w:w="1954" w:type="dxa"/>
          </w:tcPr>
          <w:p w14:paraId="22575F0A" w14:textId="77777777" w:rsidR="001722B3" w:rsidRPr="00BB445B" w:rsidRDefault="001722B3" w:rsidP="00D447D3">
            <w:r w:rsidRPr="00BB445B">
              <w:t>18</w:t>
            </w:r>
          </w:p>
        </w:tc>
        <w:tc>
          <w:tcPr>
            <w:tcW w:w="1955" w:type="dxa"/>
          </w:tcPr>
          <w:p w14:paraId="0CE5CDA4" w14:textId="019E09D2" w:rsidR="001722B3" w:rsidRPr="00BB445B" w:rsidRDefault="001722B3" w:rsidP="00D447D3">
            <w:r>
              <w:t xml:space="preserve">– </w:t>
            </w:r>
            <w:r w:rsidRPr="0014747F">
              <w:rPr>
                <w:color w:val="FF0000"/>
              </w:rPr>
              <w:t>18</w:t>
            </w:r>
          </w:p>
        </w:tc>
      </w:tr>
      <w:tr w:rsidR="001722B3" w:rsidRPr="00BB445B" w14:paraId="07B9BA6B" w14:textId="77777777" w:rsidTr="001722B3">
        <w:tc>
          <w:tcPr>
            <w:tcW w:w="1954" w:type="dxa"/>
          </w:tcPr>
          <w:p w14:paraId="56B50C5A" w14:textId="77777777" w:rsidR="001722B3" w:rsidRPr="00AF7F06" w:rsidRDefault="001722B3" w:rsidP="00D447D3">
            <w:pPr>
              <w:rPr>
                <w:color w:val="FF0000"/>
              </w:rPr>
            </w:pPr>
            <w:r w:rsidRPr="00AF7F06">
              <w:rPr>
                <w:color w:val="FF0000"/>
              </w:rPr>
              <w:t>Galati Giordano</w:t>
            </w:r>
          </w:p>
        </w:tc>
        <w:tc>
          <w:tcPr>
            <w:tcW w:w="2091" w:type="dxa"/>
          </w:tcPr>
          <w:p w14:paraId="7AA7C81C" w14:textId="77777777" w:rsidR="001722B3" w:rsidRPr="00AF7F06" w:rsidRDefault="001722B3" w:rsidP="00D447D3">
            <w:pPr>
              <w:rPr>
                <w:color w:val="FF0000"/>
              </w:rPr>
            </w:pPr>
            <w:r w:rsidRPr="00AF7F06">
              <w:rPr>
                <w:color w:val="FF0000"/>
              </w:rPr>
              <w:t>Valeria</w:t>
            </w:r>
          </w:p>
        </w:tc>
        <w:tc>
          <w:tcPr>
            <w:tcW w:w="1954" w:type="dxa"/>
          </w:tcPr>
          <w:p w14:paraId="11B4DE33" w14:textId="77777777" w:rsidR="001722B3" w:rsidRPr="00AF7F06" w:rsidRDefault="001722B3" w:rsidP="00D447D3">
            <w:pPr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1955" w:type="dxa"/>
          </w:tcPr>
          <w:p w14:paraId="62BD0019" w14:textId="77777777" w:rsidR="001722B3" w:rsidRPr="00AF7F06" w:rsidRDefault="001722B3" w:rsidP="00D447D3">
            <w:pPr>
              <w:rPr>
                <w:color w:val="FF0000"/>
              </w:rPr>
            </w:pPr>
            <w:r w:rsidRPr="00AF7F06">
              <w:rPr>
                <w:color w:val="FF0000"/>
              </w:rPr>
              <w:t>-</w:t>
            </w:r>
            <w:r>
              <w:rPr>
                <w:color w:val="FF0000"/>
              </w:rPr>
              <w:t xml:space="preserve"> -</w:t>
            </w:r>
          </w:p>
        </w:tc>
      </w:tr>
      <w:tr w:rsidR="001722B3" w:rsidRPr="00BB445B" w14:paraId="1772AAAC" w14:textId="77777777" w:rsidTr="001722B3">
        <w:tc>
          <w:tcPr>
            <w:tcW w:w="1954" w:type="dxa"/>
          </w:tcPr>
          <w:p w14:paraId="7B314D98" w14:textId="77777777" w:rsidR="001722B3" w:rsidRPr="00BB445B" w:rsidRDefault="001722B3" w:rsidP="00D447D3">
            <w:r w:rsidRPr="00BB445B">
              <w:t>Galota</w:t>
            </w:r>
          </w:p>
        </w:tc>
        <w:tc>
          <w:tcPr>
            <w:tcW w:w="2091" w:type="dxa"/>
          </w:tcPr>
          <w:p w14:paraId="2D7ABF4C" w14:textId="77777777" w:rsidR="001722B3" w:rsidRPr="00BB445B" w:rsidRDefault="001722B3" w:rsidP="00D447D3">
            <w:r w:rsidRPr="00BB445B">
              <w:t>Giuseppe</w:t>
            </w:r>
          </w:p>
        </w:tc>
        <w:tc>
          <w:tcPr>
            <w:tcW w:w="1954" w:type="dxa"/>
          </w:tcPr>
          <w:p w14:paraId="5909A2D8" w14:textId="77777777" w:rsidR="001722B3" w:rsidRPr="00BB445B" w:rsidRDefault="001722B3" w:rsidP="00D447D3">
            <w:r w:rsidRPr="00BB445B">
              <w:t>21</w:t>
            </w:r>
          </w:p>
        </w:tc>
        <w:tc>
          <w:tcPr>
            <w:tcW w:w="1955" w:type="dxa"/>
          </w:tcPr>
          <w:p w14:paraId="61B9294F" w14:textId="77777777" w:rsidR="001722B3" w:rsidRPr="00BB445B" w:rsidRDefault="001722B3" w:rsidP="00D447D3">
            <w:r w:rsidRPr="00BB445B">
              <w:t>-</w:t>
            </w:r>
            <w:r>
              <w:t xml:space="preserve">  </w:t>
            </w:r>
            <w:r w:rsidRPr="00BB445B">
              <w:rPr>
                <w:color w:val="FF0000"/>
              </w:rPr>
              <w:t>24</w:t>
            </w:r>
          </w:p>
        </w:tc>
      </w:tr>
      <w:tr w:rsidR="001722B3" w:rsidRPr="00BB445B" w14:paraId="5D14AA2B" w14:textId="77777777" w:rsidTr="001722B3">
        <w:tc>
          <w:tcPr>
            <w:tcW w:w="1954" w:type="dxa"/>
          </w:tcPr>
          <w:p w14:paraId="4D116E47" w14:textId="77777777" w:rsidR="001722B3" w:rsidRPr="00BB445B" w:rsidRDefault="001722B3" w:rsidP="00D447D3">
            <w:r w:rsidRPr="00BB445B">
              <w:t>Genovese</w:t>
            </w:r>
          </w:p>
        </w:tc>
        <w:tc>
          <w:tcPr>
            <w:tcW w:w="2091" w:type="dxa"/>
          </w:tcPr>
          <w:p w14:paraId="30C0840B" w14:textId="77777777" w:rsidR="001722B3" w:rsidRPr="00BB445B" w:rsidRDefault="001722B3" w:rsidP="00D447D3">
            <w:r w:rsidRPr="00BB445B">
              <w:t>Fabiana</w:t>
            </w:r>
          </w:p>
        </w:tc>
        <w:tc>
          <w:tcPr>
            <w:tcW w:w="1954" w:type="dxa"/>
          </w:tcPr>
          <w:p w14:paraId="64966333" w14:textId="2175E9FD" w:rsidR="001722B3" w:rsidRPr="00BB445B" w:rsidRDefault="00512975" w:rsidP="00D447D3">
            <w:pPr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1955" w:type="dxa"/>
          </w:tcPr>
          <w:p w14:paraId="7868871F" w14:textId="77777777" w:rsidR="001722B3" w:rsidRPr="00BB445B" w:rsidRDefault="001722B3" w:rsidP="00D447D3">
            <w:r w:rsidRPr="00BB445B">
              <w:t>26</w:t>
            </w:r>
          </w:p>
        </w:tc>
      </w:tr>
      <w:tr w:rsidR="001722B3" w:rsidRPr="00BB445B" w14:paraId="5D7F529B" w14:textId="77777777" w:rsidTr="001722B3">
        <w:tc>
          <w:tcPr>
            <w:tcW w:w="1954" w:type="dxa"/>
          </w:tcPr>
          <w:p w14:paraId="6E823418" w14:textId="77777777" w:rsidR="001722B3" w:rsidRPr="00BB445B" w:rsidRDefault="001722B3" w:rsidP="00D447D3">
            <w:r w:rsidRPr="00BB445B">
              <w:t>Gianola</w:t>
            </w:r>
          </w:p>
        </w:tc>
        <w:tc>
          <w:tcPr>
            <w:tcW w:w="2091" w:type="dxa"/>
          </w:tcPr>
          <w:p w14:paraId="141561BA" w14:textId="77777777" w:rsidR="001722B3" w:rsidRPr="00BB445B" w:rsidRDefault="001722B3" w:rsidP="00D447D3">
            <w:r w:rsidRPr="00BB445B">
              <w:t>Simone</w:t>
            </w:r>
          </w:p>
        </w:tc>
        <w:tc>
          <w:tcPr>
            <w:tcW w:w="1954" w:type="dxa"/>
          </w:tcPr>
          <w:p w14:paraId="1352CA5B" w14:textId="77777777" w:rsidR="001722B3" w:rsidRPr="00BB445B" w:rsidRDefault="001722B3" w:rsidP="00D447D3">
            <w:r w:rsidRPr="00BB445B">
              <w:t>18</w:t>
            </w:r>
          </w:p>
        </w:tc>
        <w:tc>
          <w:tcPr>
            <w:tcW w:w="1955" w:type="dxa"/>
          </w:tcPr>
          <w:p w14:paraId="6A29B7DC" w14:textId="77777777" w:rsidR="001722B3" w:rsidRPr="00BB445B" w:rsidRDefault="001722B3" w:rsidP="00D447D3">
            <w:r w:rsidRPr="00BB445B">
              <w:t>-</w:t>
            </w:r>
            <w:r>
              <w:t xml:space="preserve"> </w:t>
            </w:r>
            <w:r w:rsidRPr="000E1FCA">
              <w:rPr>
                <w:color w:val="FF0000"/>
              </w:rPr>
              <w:t>24</w:t>
            </w:r>
          </w:p>
        </w:tc>
      </w:tr>
      <w:tr w:rsidR="00D447D3" w:rsidRPr="00BB445B" w14:paraId="1301E233" w14:textId="77777777" w:rsidTr="00D447D3">
        <w:tc>
          <w:tcPr>
            <w:tcW w:w="1954" w:type="dxa"/>
          </w:tcPr>
          <w:p w14:paraId="3EA2A3FC" w14:textId="77777777" w:rsidR="00D447D3" w:rsidRPr="003449FD" w:rsidRDefault="00D447D3" w:rsidP="00D447D3">
            <w:pPr>
              <w:rPr>
                <w:color w:val="FF0000"/>
              </w:rPr>
            </w:pPr>
            <w:r w:rsidRPr="003449FD">
              <w:rPr>
                <w:color w:val="FF0000"/>
              </w:rPr>
              <w:t>Giu</w:t>
            </w:r>
            <w:r>
              <w:rPr>
                <w:color w:val="FF0000"/>
              </w:rPr>
              <w:t>f</w:t>
            </w:r>
            <w:r w:rsidRPr="003449FD">
              <w:rPr>
                <w:color w:val="FF0000"/>
              </w:rPr>
              <w:t>frida</w:t>
            </w:r>
          </w:p>
        </w:tc>
        <w:tc>
          <w:tcPr>
            <w:tcW w:w="2091" w:type="dxa"/>
          </w:tcPr>
          <w:p w14:paraId="0079DF2E" w14:textId="77777777" w:rsidR="00D447D3" w:rsidRPr="003449FD" w:rsidRDefault="00D447D3" w:rsidP="00D447D3">
            <w:pPr>
              <w:rPr>
                <w:color w:val="FF0000"/>
              </w:rPr>
            </w:pPr>
            <w:r w:rsidRPr="003449FD">
              <w:rPr>
                <w:color w:val="FF0000"/>
              </w:rPr>
              <w:t>Maria Luisa</w:t>
            </w:r>
          </w:p>
        </w:tc>
        <w:tc>
          <w:tcPr>
            <w:tcW w:w="1954" w:type="dxa"/>
          </w:tcPr>
          <w:p w14:paraId="5E739903" w14:textId="77777777" w:rsidR="00D447D3" w:rsidRPr="004144BA" w:rsidRDefault="00D447D3" w:rsidP="00D447D3">
            <w:pPr>
              <w:rPr>
                <w:color w:val="FF0000"/>
              </w:rPr>
            </w:pPr>
            <w:r w:rsidRPr="004144BA">
              <w:rPr>
                <w:color w:val="FF0000"/>
              </w:rPr>
              <w:t>30</w:t>
            </w:r>
          </w:p>
        </w:tc>
        <w:tc>
          <w:tcPr>
            <w:tcW w:w="1955" w:type="dxa"/>
          </w:tcPr>
          <w:p w14:paraId="13C1F5DD" w14:textId="77777777" w:rsidR="00D447D3" w:rsidRPr="004144BA" w:rsidRDefault="00D447D3" w:rsidP="00D447D3">
            <w:pPr>
              <w:rPr>
                <w:color w:val="FF0000"/>
              </w:rPr>
            </w:pPr>
            <w:r w:rsidRPr="004144BA">
              <w:rPr>
                <w:color w:val="FF0000"/>
              </w:rPr>
              <w:t>30</w:t>
            </w:r>
          </w:p>
        </w:tc>
      </w:tr>
      <w:tr w:rsidR="00D447D3" w:rsidRPr="00BB445B" w14:paraId="541B28BC" w14:textId="77777777" w:rsidTr="00D447D3">
        <w:tc>
          <w:tcPr>
            <w:tcW w:w="1954" w:type="dxa"/>
          </w:tcPr>
          <w:p w14:paraId="7040AD1B" w14:textId="77777777" w:rsidR="00D447D3" w:rsidRPr="00BB445B" w:rsidRDefault="00D447D3" w:rsidP="00D447D3">
            <w:r w:rsidRPr="00BB445B">
              <w:t>Granieri</w:t>
            </w:r>
          </w:p>
        </w:tc>
        <w:tc>
          <w:tcPr>
            <w:tcW w:w="2091" w:type="dxa"/>
          </w:tcPr>
          <w:p w14:paraId="7C3DCA8F" w14:textId="77777777" w:rsidR="00D447D3" w:rsidRPr="00BB445B" w:rsidRDefault="00D447D3" w:rsidP="00D447D3">
            <w:r w:rsidRPr="00BB445B">
              <w:t>Francesca</w:t>
            </w:r>
          </w:p>
        </w:tc>
        <w:tc>
          <w:tcPr>
            <w:tcW w:w="1954" w:type="dxa"/>
          </w:tcPr>
          <w:p w14:paraId="6990C390" w14:textId="77777777" w:rsidR="00D447D3" w:rsidRPr="00BB445B" w:rsidRDefault="00D447D3" w:rsidP="00D447D3">
            <w:r w:rsidRPr="00BB445B">
              <w:t>24</w:t>
            </w:r>
          </w:p>
        </w:tc>
        <w:tc>
          <w:tcPr>
            <w:tcW w:w="1955" w:type="dxa"/>
          </w:tcPr>
          <w:p w14:paraId="71AB4FA4" w14:textId="77777777" w:rsidR="00D447D3" w:rsidRPr="00BB445B" w:rsidRDefault="00D447D3" w:rsidP="00D447D3">
            <w:r w:rsidRPr="00BB445B">
              <w:t>-</w:t>
            </w:r>
            <w:r>
              <w:t xml:space="preserve"> </w:t>
            </w:r>
            <w:r w:rsidRPr="00533D1F">
              <w:rPr>
                <w:color w:val="FF0000"/>
              </w:rPr>
              <w:t>27</w:t>
            </w:r>
          </w:p>
        </w:tc>
      </w:tr>
      <w:tr w:rsidR="00E21A23" w:rsidRPr="00BB445B" w14:paraId="72E4C338" w14:textId="77777777" w:rsidTr="00E21A23">
        <w:tc>
          <w:tcPr>
            <w:tcW w:w="1954" w:type="dxa"/>
          </w:tcPr>
          <w:p w14:paraId="70FC8EDB" w14:textId="77777777" w:rsidR="00E21A23" w:rsidRPr="00BB445B" w:rsidRDefault="00E21A23" w:rsidP="00C71C78">
            <w:r w:rsidRPr="00BB445B">
              <w:t>Greco</w:t>
            </w:r>
          </w:p>
        </w:tc>
        <w:tc>
          <w:tcPr>
            <w:tcW w:w="2091" w:type="dxa"/>
          </w:tcPr>
          <w:p w14:paraId="24015DCC" w14:textId="77777777" w:rsidR="00E21A23" w:rsidRPr="00BB445B" w:rsidRDefault="00E21A23" w:rsidP="00C71C78">
            <w:r w:rsidRPr="00BB445B">
              <w:t>Grazia C.</w:t>
            </w:r>
          </w:p>
        </w:tc>
        <w:tc>
          <w:tcPr>
            <w:tcW w:w="1954" w:type="dxa"/>
          </w:tcPr>
          <w:p w14:paraId="637826DC" w14:textId="77777777" w:rsidR="00E21A23" w:rsidRPr="003C74E5" w:rsidRDefault="00E21A23" w:rsidP="00C71C78">
            <w:pPr>
              <w:rPr>
                <w:color w:val="FF0000"/>
              </w:rPr>
            </w:pPr>
            <w:r w:rsidRPr="003C74E5">
              <w:rPr>
                <w:color w:val="FF0000"/>
              </w:rPr>
              <w:t>18</w:t>
            </w:r>
          </w:p>
        </w:tc>
        <w:tc>
          <w:tcPr>
            <w:tcW w:w="1955" w:type="dxa"/>
          </w:tcPr>
          <w:p w14:paraId="1377B844" w14:textId="77777777" w:rsidR="00E21A23" w:rsidRPr="003C74E5" w:rsidRDefault="00E21A23" w:rsidP="00C71C78">
            <w:pPr>
              <w:rPr>
                <w:color w:val="FF0000"/>
              </w:rPr>
            </w:pPr>
            <w:r w:rsidRPr="003C74E5">
              <w:rPr>
                <w:color w:val="FF0000"/>
              </w:rPr>
              <w:t>- -</w:t>
            </w:r>
            <w:r>
              <w:rPr>
                <w:color w:val="FF0000"/>
              </w:rPr>
              <w:t xml:space="preserve"> </w:t>
            </w:r>
            <w:r w:rsidRPr="00F67D71">
              <w:t>A</w:t>
            </w:r>
          </w:p>
        </w:tc>
      </w:tr>
      <w:tr w:rsidR="00294DF4" w:rsidRPr="00BB445B" w14:paraId="1B3D6D85" w14:textId="77777777" w:rsidTr="00294DF4">
        <w:tc>
          <w:tcPr>
            <w:tcW w:w="1954" w:type="dxa"/>
          </w:tcPr>
          <w:p w14:paraId="0EF7A55C" w14:textId="77777777" w:rsidR="00294DF4" w:rsidRPr="00BB445B" w:rsidRDefault="00294DF4" w:rsidP="001D14A1">
            <w:r w:rsidRPr="00BB445B">
              <w:t>Grimaldi</w:t>
            </w:r>
          </w:p>
        </w:tc>
        <w:tc>
          <w:tcPr>
            <w:tcW w:w="2091" w:type="dxa"/>
          </w:tcPr>
          <w:p w14:paraId="4D8F843A" w14:textId="77777777" w:rsidR="00294DF4" w:rsidRPr="00BB445B" w:rsidRDefault="00294DF4" w:rsidP="001D14A1">
            <w:r w:rsidRPr="00BB445B">
              <w:t>Michael</w:t>
            </w:r>
          </w:p>
        </w:tc>
        <w:tc>
          <w:tcPr>
            <w:tcW w:w="1954" w:type="dxa"/>
          </w:tcPr>
          <w:p w14:paraId="15D07BB1" w14:textId="77777777" w:rsidR="00294DF4" w:rsidRPr="00BB445B" w:rsidRDefault="00294DF4" w:rsidP="001D14A1">
            <w:r w:rsidRPr="00BB445B">
              <w:t>27</w:t>
            </w:r>
          </w:p>
        </w:tc>
        <w:tc>
          <w:tcPr>
            <w:tcW w:w="1955" w:type="dxa"/>
          </w:tcPr>
          <w:p w14:paraId="7A25E7E0" w14:textId="77777777" w:rsidR="00294DF4" w:rsidRPr="00BB445B" w:rsidRDefault="00294DF4" w:rsidP="001D14A1">
            <w:r w:rsidRPr="00710C48">
              <w:rPr>
                <w:color w:val="FF0000"/>
              </w:rPr>
              <w:t xml:space="preserve">   27</w:t>
            </w:r>
            <w:r w:rsidRPr="00BB445B">
              <w:t xml:space="preserve">    A</w:t>
            </w:r>
          </w:p>
        </w:tc>
      </w:tr>
      <w:tr w:rsidR="00E21A23" w:rsidRPr="00BB445B" w14:paraId="1D3ED249" w14:textId="77777777" w:rsidTr="00E21A23">
        <w:tc>
          <w:tcPr>
            <w:tcW w:w="1954" w:type="dxa"/>
          </w:tcPr>
          <w:p w14:paraId="5A935741" w14:textId="77777777" w:rsidR="00E21A23" w:rsidRPr="003449FD" w:rsidRDefault="00E21A23" w:rsidP="00C71C78">
            <w:pPr>
              <w:rPr>
                <w:color w:val="FF0000"/>
              </w:rPr>
            </w:pPr>
            <w:r w:rsidRPr="003449FD">
              <w:rPr>
                <w:color w:val="FF0000"/>
              </w:rPr>
              <w:lastRenderedPageBreak/>
              <w:t>Gugliotta</w:t>
            </w:r>
          </w:p>
        </w:tc>
        <w:tc>
          <w:tcPr>
            <w:tcW w:w="2091" w:type="dxa"/>
          </w:tcPr>
          <w:p w14:paraId="61874DF3" w14:textId="77777777" w:rsidR="00E21A23" w:rsidRPr="00BB445B" w:rsidRDefault="00E21A23" w:rsidP="00C71C78">
            <w:r w:rsidRPr="00BB445B">
              <w:t xml:space="preserve">Dalila </w:t>
            </w:r>
            <w:r w:rsidRPr="00BB445B">
              <w:rPr>
                <w:sz w:val="20"/>
                <w:szCs w:val="20"/>
              </w:rPr>
              <w:t>758001212</w:t>
            </w:r>
          </w:p>
        </w:tc>
        <w:tc>
          <w:tcPr>
            <w:tcW w:w="1954" w:type="dxa"/>
          </w:tcPr>
          <w:p w14:paraId="1EC64E5A" w14:textId="77777777" w:rsidR="00E21A23" w:rsidRPr="003449FD" w:rsidRDefault="00E21A23" w:rsidP="00C71C78">
            <w:pPr>
              <w:rPr>
                <w:color w:val="FF0000"/>
              </w:rPr>
            </w:pPr>
            <w:r w:rsidRPr="003449FD">
              <w:rPr>
                <w:color w:val="FF0000"/>
              </w:rPr>
              <w:t>30</w:t>
            </w:r>
          </w:p>
        </w:tc>
        <w:tc>
          <w:tcPr>
            <w:tcW w:w="1955" w:type="dxa"/>
          </w:tcPr>
          <w:p w14:paraId="38B89BD3" w14:textId="77777777" w:rsidR="00E21A23" w:rsidRPr="00BB445B" w:rsidRDefault="00E21A23" w:rsidP="00C71C78">
            <w:r w:rsidRPr="00BB445B">
              <w:t>21</w:t>
            </w:r>
            <w:r>
              <w:t xml:space="preserve"> </w:t>
            </w:r>
            <w:r w:rsidRPr="003449FD">
              <w:rPr>
                <w:color w:val="FF0000"/>
              </w:rPr>
              <w:t>26</w:t>
            </w:r>
          </w:p>
        </w:tc>
      </w:tr>
      <w:tr w:rsidR="001722B3" w:rsidRPr="00BB445B" w14:paraId="6B6D2F1B" w14:textId="77777777" w:rsidTr="001722B3">
        <w:tc>
          <w:tcPr>
            <w:tcW w:w="1954" w:type="dxa"/>
          </w:tcPr>
          <w:p w14:paraId="28DEC2F3" w14:textId="77777777" w:rsidR="001722B3" w:rsidRPr="00BB445B" w:rsidRDefault="001722B3" w:rsidP="00D447D3"/>
        </w:tc>
        <w:tc>
          <w:tcPr>
            <w:tcW w:w="2091" w:type="dxa"/>
          </w:tcPr>
          <w:p w14:paraId="04E9B128" w14:textId="77777777" w:rsidR="001722B3" w:rsidRPr="00BB445B" w:rsidRDefault="001722B3" w:rsidP="00D447D3"/>
        </w:tc>
        <w:tc>
          <w:tcPr>
            <w:tcW w:w="1954" w:type="dxa"/>
          </w:tcPr>
          <w:p w14:paraId="143E0CF2" w14:textId="77777777" w:rsidR="001722B3" w:rsidRPr="00BB445B" w:rsidRDefault="001722B3" w:rsidP="00D447D3"/>
        </w:tc>
        <w:tc>
          <w:tcPr>
            <w:tcW w:w="1955" w:type="dxa"/>
          </w:tcPr>
          <w:p w14:paraId="2B836958" w14:textId="77777777" w:rsidR="001722B3" w:rsidRDefault="001722B3" w:rsidP="00D447D3"/>
        </w:tc>
      </w:tr>
    </w:tbl>
    <w:p w14:paraId="55111E6C" w14:textId="48B6A8C3" w:rsidR="002A49F5" w:rsidRDefault="002A49F5"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37"/>
        <w:gridCol w:w="1817"/>
        <w:gridCol w:w="137"/>
        <w:gridCol w:w="1818"/>
        <w:gridCol w:w="137"/>
      </w:tblGrid>
      <w:tr w:rsidR="001722B3" w:rsidRPr="00BB445B" w14:paraId="7C17BAE5" w14:textId="77777777" w:rsidTr="001722B3">
        <w:tc>
          <w:tcPr>
            <w:tcW w:w="1954" w:type="dxa"/>
          </w:tcPr>
          <w:p w14:paraId="3569CEF0" w14:textId="0E685EFF" w:rsidR="001722B3" w:rsidRPr="00015463" w:rsidRDefault="001722B3" w:rsidP="00D447D3">
            <w:pPr>
              <w:rPr>
                <w:b/>
                <w:sz w:val="32"/>
                <w:szCs w:val="32"/>
              </w:rPr>
            </w:pPr>
          </w:p>
          <w:p w14:paraId="3734AED2" w14:textId="47CC3DAF" w:rsidR="001722B3" w:rsidRPr="00015463" w:rsidRDefault="001722B3" w:rsidP="00D447D3">
            <w:pPr>
              <w:rPr>
                <w:b/>
                <w:sz w:val="32"/>
                <w:szCs w:val="32"/>
              </w:rPr>
            </w:pPr>
            <w:r w:rsidRPr="00015463">
              <w:rPr>
                <w:b/>
                <w:sz w:val="32"/>
                <w:szCs w:val="32"/>
              </w:rPr>
              <w:t xml:space="preserve">Venerdì 29 </w:t>
            </w:r>
          </w:p>
          <w:p w14:paraId="111046CF" w14:textId="77777777" w:rsidR="001722B3" w:rsidRPr="00015463" w:rsidRDefault="001722B3" w:rsidP="00D447D3">
            <w:pPr>
              <w:rPr>
                <w:b/>
                <w:sz w:val="32"/>
                <w:szCs w:val="32"/>
              </w:rPr>
            </w:pPr>
          </w:p>
        </w:tc>
        <w:tc>
          <w:tcPr>
            <w:tcW w:w="2091" w:type="dxa"/>
            <w:gridSpan w:val="2"/>
          </w:tcPr>
          <w:p w14:paraId="6EFE91C4" w14:textId="77777777" w:rsidR="00015463" w:rsidRDefault="00015463" w:rsidP="00D447D3">
            <w:pPr>
              <w:rPr>
                <w:b/>
              </w:rPr>
            </w:pPr>
          </w:p>
          <w:p w14:paraId="387934B0" w14:textId="0167323A" w:rsidR="001722B3" w:rsidRPr="00015463" w:rsidRDefault="00015463" w:rsidP="00D447D3">
            <w:pPr>
              <w:rPr>
                <w:sz w:val="32"/>
                <w:szCs w:val="32"/>
              </w:rPr>
            </w:pPr>
            <w:r w:rsidRPr="00015463">
              <w:rPr>
                <w:b/>
                <w:sz w:val="32"/>
                <w:szCs w:val="32"/>
              </w:rPr>
              <w:t>giugno ore 8.30</w:t>
            </w:r>
          </w:p>
        </w:tc>
        <w:tc>
          <w:tcPr>
            <w:tcW w:w="1954" w:type="dxa"/>
            <w:gridSpan w:val="2"/>
          </w:tcPr>
          <w:p w14:paraId="1CE71457" w14:textId="77777777" w:rsidR="001722B3" w:rsidRPr="00BB445B" w:rsidRDefault="001722B3" w:rsidP="00D447D3"/>
        </w:tc>
        <w:tc>
          <w:tcPr>
            <w:tcW w:w="1955" w:type="dxa"/>
            <w:gridSpan w:val="2"/>
          </w:tcPr>
          <w:p w14:paraId="6803FD42" w14:textId="77777777" w:rsidR="001722B3" w:rsidRDefault="001722B3" w:rsidP="00D447D3"/>
        </w:tc>
      </w:tr>
      <w:tr w:rsidR="00E21A23" w14:paraId="1386285D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2D5E3211" w14:textId="77777777" w:rsidR="00E21A23" w:rsidRDefault="00E21A23" w:rsidP="00C71C78">
            <w:r>
              <w:t>Marchese</w:t>
            </w:r>
          </w:p>
        </w:tc>
        <w:tc>
          <w:tcPr>
            <w:tcW w:w="1954" w:type="dxa"/>
          </w:tcPr>
          <w:p w14:paraId="11B37724" w14:textId="77777777" w:rsidR="00E21A23" w:rsidRDefault="00E21A23" w:rsidP="00C71C78">
            <w:r>
              <w:t>Elena</w:t>
            </w:r>
          </w:p>
        </w:tc>
        <w:tc>
          <w:tcPr>
            <w:tcW w:w="1954" w:type="dxa"/>
            <w:gridSpan w:val="2"/>
          </w:tcPr>
          <w:p w14:paraId="2CEE6610" w14:textId="77777777" w:rsidR="00E21A23" w:rsidRDefault="00E21A23" w:rsidP="00C71C78">
            <w:r>
              <w:t>24</w:t>
            </w:r>
          </w:p>
        </w:tc>
        <w:tc>
          <w:tcPr>
            <w:tcW w:w="1955" w:type="dxa"/>
            <w:gridSpan w:val="2"/>
          </w:tcPr>
          <w:p w14:paraId="50CE4050" w14:textId="031A10B2" w:rsidR="00E21A23" w:rsidRPr="00994977" w:rsidRDefault="00E21A23" w:rsidP="00C71C78">
            <w:r>
              <w:t xml:space="preserve">–   </w:t>
            </w:r>
            <w:r w:rsidRPr="00716F38">
              <w:rPr>
                <w:color w:val="FF0000"/>
              </w:rPr>
              <w:t xml:space="preserve">19 </w:t>
            </w:r>
            <w:r>
              <w:t>A</w:t>
            </w:r>
          </w:p>
        </w:tc>
      </w:tr>
      <w:tr w:rsidR="00E21A23" w:rsidRPr="00592552" w14:paraId="0E43F718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066CD8CC" w14:textId="77777777" w:rsidR="00E21A23" w:rsidRPr="00592552" w:rsidRDefault="00E21A23" w:rsidP="00C71C78">
            <w:pPr>
              <w:rPr>
                <w:color w:val="FF0000"/>
              </w:rPr>
            </w:pPr>
            <w:r w:rsidRPr="00592552">
              <w:rPr>
                <w:color w:val="FF0000"/>
              </w:rPr>
              <w:t>Medica</w:t>
            </w:r>
          </w:p>
        </w:tc>
        <w:tc>
          <w:tcPr>
            <w:tcW w:w="1954" w:type="dxa"/>
          </w:tcPr>
          <w:p w14:paraId="18C5BA71" w14:textId="77777777" w:rsidR="00E21A23" w:rsidRPr="00592552" w:rsidRDefault="00E21A23" w:rsidP="00C71C78">
            <w:pPr>
              <w:rPr>
                <w:color w:val="FF0000"/>
              </w:rPr>
            </w:pPr>
            <w:r w:rsidRPr="00592552">
              <w:rPr>
                <w:color w:val="FF0000"/>
              </w:rPr>
              <w:t>Davide</w:t>
            </w:r>
          </w:p>
        </w:tc>
        <w:tc>
          <w:tcPr>
            <w:tcW w:w="1954" w:type="dxa"/>
            <w:gridSpan w:val="2"/>
          </w:tcPr>
          <w:p w14:paraId="748E3A98" w14:textId="77777777" w:rsidR="00E21A23" w:rsidRPr="00592552" w:rsidRDefault="00E21A23" w:rsidP="00C71C78">
            <w:pPr>
              <w:rPr>
                <w:color w:val="FF0000"/>
              </w:rPr>
            </w:pPr>
            <w:r>
              <w:rPr>
                <w:color w:val="FF0000"/>
              </w:rPr>
              <w:t>22</w:t>
            </w:r>
          </w:p>
        </w:tc>
        <w:tc>
          <w:tcPr>
            <w:tcW w:w="1955" w:type="dxa"/>
            <w:gridSpan w:val="2"/>
          </w:tcPr>
          <w:p w14:paraId="0F6AC63E" w14:textId="6EB87D4F" w:rsidR="00E21A23" w:rsidRPr="00592552" w:rsidRDefault="00E21A23" w:rsidP="00C71C78">
            <w:pPr>
              <w:rPr>
                <w:color w:val="FF0000"/>
              </w:rPr>
            </w:pPr>
            <w:r>
              <w:rPr>
                <w:color w:val="FF0000"/>
              </w:rPr>
              <w:t>–</w:t>
            </w:r>
          </w:p>
        </w:tc>
      </w:tr>
      <w:tr w:rsidR="00E21A23" w14:paraId="5F8FB789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17E25F43" w14:textId="77777777" w:rsidR="00E21A23" w:rsidRPr="004761D7" w:rsidRDefault="00E21A23" w:rsidP="00C71C78">
            <w:r>
              <w:t>Mollica</w:t>
            </w:r>
          </w:p>
        </w:tc>
        <w:tc>
          <w:tcPr>
            <w:tcW w:w="1954" w:type="dxa"/>
          </w:tcPr>
          <w:p w14:paraId="626D527F" w14:textId="77777777" w:rsidR="00E21A23" w:rsidRDefault="00E21A23" w:rsidP="00C71C78">
            <w:r>
              <w:t>Christian</w:t>
            </w:r>
          </w:p>
        </w:tc>
        <w:tc>
          <w:tcPr>
            <w:tcW w:w="1954" w:type="dxa"/>
            <w:gridSpan w:val="2"/>
          </w:tcPr>
          <w:p w14:paraId="1702C514" w14:textId="77777777" w:rsidR="00E21A23" w:rsidRPr="00B64525" w:rsidRDefault="00E21A23" w:rsidP="00C71C78">
            <w:pPr>
              <w:rPr>
                <w:color w:val="FF0000"/>
              </w:rPr>
            </w:pPr>
            <w:r w:rsidRPr="00B64525">
              <w:rPr>
                <w:color w:val="FF0000"/>
              </w:rPr>
              <w:t>24</w:t>
            </w:r>
          </w:p>
        </w:tc>
        <w:tc>
          <w:tcPr>
            <w:tcW w:w="1955" w:type="dxa"/>
            <w:gridSpan w:val="2"/>
          </w:tcPr>
          <w:p w14:paraId="604F5C2B" w14:textId="77777777" w:rsidR="00E21A23" w:rsidRPr="00994977" w:rsidRDefault="00E21A23" w:rsidP="00C71C78">
            <w:r>
              <w:t>26</w:t>
            </w:r>
          </w:p>
        </w:tc>
      </w:tr>
      <w:tr w:rsidR="00E21A23" w:rsidRPr="00376423" w14:paraId="50BDB827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2780DB69" w14:textId="77777777" w:rsidR="00E21A23" w:rsidRPr="00376423" w:rsidRDefault="00E21A23" w:rsidP="00C71C78">
            <w:pPr>
              <w:rPr>
                <w:color w:val="FF0000"/>
              </w:rPr>
            </w:pPr>
            <w:r w:rsidRPr="00376423">
              <w:rPr>
                <w:color w:val="FF0000"/>
              </w:rPr>
              <w:t>Monaco</w:t>
            </w:r>
          </w:p>
        </w:tc>
        <w:tc>
          <w:tcPr>
            <w:tcW w:w="1954" w:type="dxa"/>
          </w:tcPr>
          <w:p w14:paraId="156E206A" w14:textId="77777777" w:rsidR="00E21A23" w:rsidRPr="00376423" w:rsidRDefault="00E21A23" w:rsidP="00C71C78">
            <w:pPr>
              <w:rPr>
                <w:color w:val="FF0000"/>
              </w:rPr>
            </w:pPr>
            <w:r w:rsidRPr="00376423">
              <w:rPr>
                <w:color w:val="FF0000"/>
              </w:rPr>
              <w:t>Valentina</w:t>
            </w:r>
          </w:p>
        </w:tc>
        <w:tc>
          <w:tcPr>
            <w:tcW w:w="1954" w:type="dxa"/>
            <w:gridSpan w:val="2"/>
          </w:tcPr>
          <w:p w14:paraId="3CDE511C" w14:textId="77777777" w:rsidR="00E21A23" w:rsidRPr="00376423" w:rsidRDefault="00E21A23" w:rsidP="00C71C78">
            <w:pPr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1955" w:type="dxa"/>
            <w:gridSpan w:val="2"/>
          </w:tcPr>
          <w:p w14:paraId="37DA6767" w14:textId="77777777" w:rsidR="00E21A23" w:rsidRPr="00376423" w:rsidRDefault="00E21A23" w:rsidP="00C71C78">
            <w:pPr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</w:tr>
      <w:tr w:rsidR="00E21A23" w14:paraId="6ED7A105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6F532A97" w14:textId="77777777" w:rsidR="00E21A23" w:rsidRDefault="00E21A23" w:rsidP="00C71C78">
            <w:r>
              <w:t>Napolitano</w:t>
            </w:r>
          </w:p>
        </w:tc>
        <w:tc>
          <w:tcPr>
            <w:tcW w:w="1954" w:type="dxa"/>
          </w:tcPr>
          <w:p w14:paraId="6495DEB6" w14:textId="77777777" w:rsidR="00E21A23" w:rsidRDefault="00E21A23" w:rsidP="00C71C78">
            <w:r>
              <w:t>Vincenzo</w:t>
            </w:r>
          </w:p>
        </w:tc>
        <w:tc>
          <w:tcPr>
            <w:tcW w:w="1954" w:type="dxa"/>
            <w:gridSpan w:val="2"/>
          </w:tcPr>
          <w:p w14:paraId="648DCFB2" w14:textId="77777777" w:rsidR="00E21A23" w:rsidRDefault="00E21A23" w:rsidP="00C71C78">
            <w:r>
              <w:t>21</w:t>
            </w:r>
          </w:p>
        </w:tc>
        <w:tc>
          <w:tcPr>
            <w:tcW w:w="1955" w:type="dxa"/>
            <w:gridSpan w:val="2"/>
          </w:tcPr>
          <w:p w14:paraId="2F65C8DD" w14:textId="77777777" w:rsidR="00E21A23" w:rsidRPr="00994977" w:rsidRDefault="00E21A23" w:rsidP="00C71C78">
            <w:r>
              <w:t xml:space="preserve">– </w:t>
            </w:r>
            <w:r w:rsidRPr="001D3D72">
              <w:rPr>
                <w:color w:val="FF0000"/>
              </w:rPr>
              <w:t>25</w:t>
            </w:r>
          </w:p>
        </w:tc>
      </w:tr>
      <w:tr w:rsidR="00E21A23" w14:paraId="7A344FA1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33D65BF7" w14:textId="77777777" w:rsidR="00E21A23" w:rsidRDefault="00E21A23" w:rsidP="00C71C78">
            <w:r>
              <w:t>Nauta</w:t>
            </w:r>
          </w:p>
        </w:tc>
        <w:tc>
          <w:tcPr>
            <w:tcW w:w="1954" w:type="dxa"/>
          </w:tcPr>
          <w:p w14:paraId="4192D0EC" w14:textId="77777777" w:rsidR="00E21A23" w:rsidRDefault="00E21A23" w:rsidP="00C71C78">
            <w:r>
              <w:t>Agnese</w:t>
            </w:r>
          </w:p>
        </w:tc>
        <w:tc>
          <w:tcPr>
            <w:tcW w:w="1954" w:type="dxa"/>
            <w:gridSpan w:val="2"/>
          </w:tcPr>
          <w:p w14:paraId="3865BE6F" w14:textId="77777777" w:rsidR="00E21A23" w:rsidRDefault="00E21A23" w:rsidP="00C71C78">
            <w:r>
              <w:t>25</w:t>
            </w:r>
          </w:p>
        </w:tc>
        <w:tc>
          <w:tcPr>
            <w:tcW w:w="1955" w:type="dxa"/>
            <w:gridSpan w:val="2"/>
          </w:tcPr>
          <w:p w14:paraId="324773DA" w14:textId="77777777" w:rsidR="00E21A23" w:rsidRPr="00242147" w:rsidRDefault="00E21A23" w:rsidP="00C71C78">
            <w:pPr>
              <w:rPr>
                <w:color w:val="FF0000"/>
              </w:rPr>
            </w:pPr>
            <w:r w:rsidRPr="00242147">
              <w:rPr>
                <w:color w:val="FF0000"/>
              </w:rPr>
              <w:t>25</w:t>
            </w:r>
          </w:p>
        </w:tc>
      </w:tr>
      <w:tr w:rsidR="00E21A23" w14:paraId="386B51EE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43154F0F" w14:textId="77777777" w:rsidR="00E21A23" w:rsidRDefault="00E21A23" w:rsidP="00C71C78">
            <w:r w:rsidRPr="00B64525">
              <w:rPr>
                <w:color w:val="FF0000"/>
              </w:rPr>
              <w:t>Nicolos</w:t>
            </w:r>
            <w:r>
              <w:t>i</w:t>
            </w:r>
          </w:p>
        </w:tc>
        <w:tc>
          <w:tcPr>
            <w:tcW w:w="1954" w:type="dxa"/>
          </w:tcPr>
          <w:p w14:paraId="2386C3C0" w14:textId="77777777" w:rsidR="00E21A23" w:rsidRDefault="00E21A23" w:rsidP="00C71C78">
            <w:r>
              <w:t>Alessia</w:t>
            </w:r>
          </w:p>
        </w:tc>
        <w:tc>
          <w:tcPr>
            <w:tcW w:w="1954" w:type="dxa"/>
            <w:gridSpan w:val="2"/>
          </w:tcPr>
          <w:p w14:paraId="0410534D" w14:textId="77777777" w:rsidR="00E21A23" w:rsidRDefault="00E21A23" w:rsidP="00C71C78">
            <w:r>
              <w:t>18</w:t>
            </w:r>
          </w:p>
        </w:tc>
        <w:tc>
          <w:tcPr>
            <w:tcW w:w="1955" w:type="dxa"/>
            <w:gridSpan w:val="2"/>
          </w:tcPr>
          <w:p w14:paraId="01586D72" w14:textId="77777777" w:rsidR="00E21A23" w:rsidRPr="00994977" w:rsidRDefault="00E21A23" w:rsidP="00C71C78">
            <w:r>
              <w:t xml:space="preserve">– </w:t>
            </w:r>
            <w:r w:rsidRPr="00B64525">
              <w:rPr>
                <w:color w:val="FF0000"/>
              </w:rPr>
              <w:t>18</w:t>
            </w:r>
          </w:p>
        </w:tc>
      </w:tr>
      <w:tr w:rsidR="00E21A23" w14:paraId="442C6918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072C8DF1" w14:textId="77777777" w:rsidR="00E21A23" w:rsidRDefault="00E21A23" w:rsidP="00C71C78">
            <w:r>
              <w:t>Pacini</w:t>
            </w:r>
          </w:p>
        </w:tc>
        <w:tc>
          <w:tcPr>
            <w:tcW w:w="1954" w:type="dxa"/>
          </w:tcPr>
          <w:p w14:paraId="534E1710" w14:textId="77777777" w:rsidR="00E21A23" w:rsidRDefault="00E21A23" w:rsidP="00C71C78">
            <w:r>
              <w:t>Michele</w:t>
            </w:r>
          </w:p>
        </w:tc>
        <w:tc>
          <w:tcPr>
            <w:tcW w:w="1954" w:type="dxa"/>
            <w:gridSpan w:val="2"/>
          </w:tcPr>
          <w:p w14:paraId="75D7A9B6" w14:textId="77777777" w:rsidR="00E21A23" w:rsidRPr="00F136B7" w:rsidRDefault="00E21A23" w:rsidP="00C71C78">
            <w:pPr>
              <w:rPr>
                <w:color w:val="FF0000"/>
              </w:rPr>
            </w:pPr>
            <w:r w:rsidRPr="00F136B7">
              <w:rPr>
                <w:color w:val="FF0000"/>
              </w:rPr>
              <w:t>27</w:t>
            </w:r>
          </w:p>
        </w:tc>
        <w:tc>
          <w:tcPr>
            <w:tcW w:w="1955" w:type="dxa"/>
            <w:gridSpan w:val="2"/>
          </w:tcPr>
          <w:p w14:paraId="6D969058" w14:textId="77777777" w:rsidR="00E21A23" w:rsidRPr="00994977" w:rsidRDefault="00E21A23" w:rsidP="00C71C78">
            <w:r>
              <w:t>26</w:t>
            </w:r>
          </w:p>
        </w:tc>
      </w:tr>
      <w:tr w:rsidR="00E21A23" w:rsidRPr="001D3D72" w14:paraId="358288AF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5D33005B" w14:textId="77777777" w:rsidR="00E21A23" w:rsidRPr="001D3D72" w:rsidRDefault="00E21A23" w:rsidP="00C71C78">
            <w:pPr>
              <w:rPr>
                <w:color w:val="FF0000"/>
              </w:rPr>
            </w:pPr>
            <w:r w:rsidRPr="001D3D72">
              <w:rPr>
                <w:color w:val="FF0000"/>
              </w:rPr>
              <w:t>Pappalardo</w:t>
            </w:r>
          </w:p>
        </w:tc>
        <w:tc>
          <w:tcPr>
            <w:tcW w:w="1954" w:type="dxa"/>
          </w:tcPr>
          <w:p w14:paraId="08A18777" w14:textId="77777777" w:rsidR="00E21A23" w:rsidRPr="001D3D72" w:rsidRDefault="00E21A23" w:rsidP="00C71C78">
            <w:pPr>
              <w:rPr>
                <w:color w:val="FF0000"/>
              </w:rPr>
            </w:pPr>
            <w:r w:rsidRPr="001D3D72">
              <w:rPr>
                <w:color w:val="FF0000"/>
              </w:rPr>
              <w:t>Egle A.</w:t>
            </w:r>
          </w:p>
        </w:tc>
        <w:tc>
          <w:tcPr>
            <w:tcW w:w="1954" w:type="dxa"/>
            <w:gridSpan w:val="2"/>
          </w:tcPr>
          <w:p w14:paraId="37D6A2FE" w14:textId="77777777" w:rsidR="00E21A23" w:rsidRPr="001D3D72" w:rsidRDefault="00E21A23" w:rsidP="00C71C78">
            <w:pPr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1955" w:type="dxa"/>
            <w:gridSpan w:val="2"/>
          </w:tcPr>
          <w:p w14:paraId="4037BE0B" w14:textId="77777777" w:rsidR="00E21A23" w:rsidRPr="001D3D72" w:rsidRDefault="00E21A23" w:rsidP="00C71C78">
            <w:pPr>
              <w:rPr>
                <w:color w:val="FF0000"/>
              </w:rPr>
            </w:pPr>
            <w:r>
              <w:rPr>
                <w:color w:val="FF0000"/>
              </w:rPr>
              <w:t>–</w:t>
            </w:r>
          </w:p>
        </w:tc>
      </w:tr>
      <w:tr w:rsidR="00E21A23" w14:paraId="41F534C4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4ADED037" w14:textId="77777777" w:rsidR="00E21A23" w:rsidRPr="00592552" w:rsidRDefault="00E21A23" w:rsidP="00C71C78">
            <w:pPr>
              <w:rPr>
                <w:color w:val="FF0000"/>
              </w:rPr>
            </w:pPr>
            <w:r w:rsidRPr="00592552">
              <w:rPr>
                <w:color w:val="FF0000"/>
              </w:rPr>
              <w:t>Pirronitto</w:t>
            </w:r>
          </w:p>
        </w:tc>
        <w:tc>
          <w:tcPr>
            <w:tcW w:w="1954" w:type="dxa"/>
          </w:tcPr>
          <w:p w14:paraId="60E6B468" w14:textId="77777777" w:rsidR="00E21A23" w:rsidRDefault="00E21A23" w:rsidP="00C71C78">
            <w:r>
              <w:t>Flavia</w:t>
            </w:r>
          </w:p>
        </w:tc>
        <w:tc>
          <w:tcPr>
            <w:tcW w:w="1954" w:type="dxa"/>
            <w:gridSpan w:val="2"/>
          </w:tcPr>
          <w:p w14:paraId="0DA3DF3D" w14:textId="77777777" w:rsidR="00E21A23" w:rsidRDefault="00E21A23" w:rsidP="00C71C78">
            <w:r>
              <w:t xml:space="preserve">18 </w:t>
            </w:r>
            <w:r w:rsidRPr="00716F38">
              <w:rPr>
                <w:color w:val="FF0000"/>
              </w:rPr>
              <w:t>24</w:t>
            </w:r>
          </w:p>
        </w:tc>
        <w:tc>
          <w:tcPr>
            <w:tcW w:w="1955" w:type="dxa"/>
            <w:gridSpan w:val="2"/>
          </w:tcPr>
          <w:p w14:paraId="62B7D863" w14:textId="77777777" w:rsidR="00E21A23" w:rsidRPr="00994977" w:rsidRDefault="00E21A23" w:rsidP="00C71C78">
            <w:r>
              <w:t xml:space="preserve">  </w:t>
            </w:r>
            <w:r w:rsidRPr="00716F38">
              <w:rPr>
                <w:color w:val="FF0000"/>
              </w:rPr>
              <w:t>18</w:t>
            </w:r>
            <w:r>
              <w:t xml:space="preserve">  A</w:t>
            </w:r>
          </w:p>
        </w:tc>
      </w:tr>
      <w:tr w:rsidR="00E2159C" w14:paraId="5E1E119E" w14:textId="77777777" w:rsidTr="001D14A1">
        <w:trPr>
          <w:gridAfter w:val="1"/>
          <w:wAfter w:w="137" w:type="dxa"/>
        </w:trPr>
        <w:tc>
          <w:tcPr>
            <w:tcW w:w="1954" w:type="dxa"/>
          </w:tcPr>
          <w:p w14:paraId="06C32602" w14:textId="77777777" w:rsidR="00E2159C" w:rsidRDefault="00E2159C" w:rsidP="001D14A1">
            <w:r>
              <w:t>Polifrone</w:t>
            </w:r>
          </w:p>
        </w:tc>
        <w:tc>
          <w:tcPr>
            <w:tcW w:w="1954" w:type="dxa"/>
          </w:tcPr>
          <w:p w14:paraId="0795D3C0" w14:textId="77777777" w:rsidR="00E2159C" w:rsidRDefault="00E2159C" w:rsidP="001D14A1">
            <w:r>
              <w:t>Teresa</w:t>
            </w:r>
          </w:p>
        </w:tc>
        <w:tc>
          <w:tcPr>
            <w:tcW w:w="1954" w:type="dxa"/>
            <w:gridSpan w:val="2"/>
          </w:tcPr>
          <w:p w14:paraId="19E928FF" w14:textId="77777777" w:rsidR="00E2159C" w:rsidRDefault="00E2159C" w:rsidP="001D14A1">
            <w:r>
              <w:t>24</w:t>
            </w:r>
          </w:p>
        </w:tc>
        <w:tc>
          <w:tcPr>
            <w:tcW w:w="1955" w:type="dxa"/>
            <w:gridSpan w:val="2"/>
          </w:tcPr>
          <w:p w14:paraId="20D6739D" w14:textId="77777777" w:rsidR="00E2159C" w:rsidRPr="00325CC3" w:rsidRDefault="00E2159C" w:rsidP="001D14A1">
            <w:pPr>
              <w:rPr>
                <w:color w:val="FF0000"/>
              </w:rPr>
            </w:pPr>
            <w:r w:rsidRPr="00325CC3">
              <w:rPr>
                <w:color w:val="FF0000"/>
              </w:rPr>
              <w:t>28</w:t>
            </w:r>
          </w:p>
        </w:tc>
      </w:tr>
      <w:tr w:rsidR="00E21A23" w14:paraId="171BA83E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56BFC67D" w14:textId="77777777" w:rsidR="00E21A23" w:rsidRDefault="00E21A23" w:rsidP="00C71C78">
            <w:r>
              <w:t>Privitera</w:t>
            </w:r>
          </w:p>
        </w:tc>
        <w:tc>
          <w:tcPr>
            <w:tcW w:w="1954" w:type="dxa"/>
          </w:tcPr>
          <w:p w14:paraId="162E8DBE" w14:textId="77777777" w:rsidR="00E21A23" w:rsidRDefault="00E21A23" w:rsidP="00C71C78">
            <w:r>
              <w:t>Maria Giovanna</w:t>
            </w:r>
          </w:p>
        </w:tc>
        <w:tc>
          <w:tcPr>
            <w:tcW w:w="1954" w:type="dxa"/>
            <w:gridSpan w:val="2"/>
          </w:tcPr>
          <w:p w14:paraId="13006DD2" w14:textId="77777777" w:rsidR="00E21A23" w:rsidRDefault="00E21A23" w:rsidP="00C71C78">
            <w:r>
              <w:t>25</w:t>
            </w:r>
          </w:p>
        </w:tc>
        <w:tc>
          <w:tcPr>
            <w:tcW w:w="1955" w:type="dxa"/>
            <w:gridSpan w:val="2"/>
          </w:tcPr>
          <w:p w14:paraId="1281C2D2" w14:textId="77777777" w:rsidR="00E21A23" w:rsidRPr="00994977" w:rsidRDefault="00E21A23" w:rsidP="00C71C78">
            <w:r>
              <w:t xml:space="preserve">– </w:t>
            </w:r>
            <w:r w:rsidRPr="00376423">
              <w:rPr>
                <w:color w:val="FF0000"/>
              </w:rPr>
              <w:t>18</w:t>
            </w:r>
          </w:p>
        </w:tc>
      </w:tr>
      <w:tr w:rsidR="00E21A23" w14:paraId="31F2A4CD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10B63D90" w14:textId="77777777" w:rsidR="00E21A23" w:rsidRDefault="00E21A23" w:rsidP="00C71C78">
            <w:r>
              <w:t>Proietto B.</w:t>
            </w:r>
          </w:p>
        </w:tc>
        <w:tc>
          <w:tcPr>
            <w:tcW w:w="1954" w:type="dxa"/>
          </w:tcPr>
          <w:p w14:paraId="3A646CD1" w14:textId="77777777" w:rsidR="00E21A23" w:rsidRDefault="00E21A23" w:rsidP="00C71C78">
            <w:r>
              <w:t>Barbara</w:t>
            </w:r>
          </w:p>
        </w:tc>
        <w:tc>
          <w:tcPr>
            <w:tcW w:w="1954" w:type="dxa"/>
            <w:gridSpan w:val="2"/>
          </w:tcPr>
          <w:p w14:paraId="39AF6DE9" w14:textId="77777777" w:rsidR="00E21A23" w:rsidRDefault="00E21A23" w:rsidP="00C71C78">
            <w:r>
              <w:t>30</w:t>
            </w:r>
          </w:p>
        </w:tc>
        <w:tc>
          <w:tcPr>
            <w:tcW w:w="1955" w:type="dxa"/>
            <w:gridSpan w:val="2"/>
          </w:tcPr>
          <w:p w14:paraId="1A185146" w14:textId="77777777" w:rsidR="00E21A23" w:rsidRPr="00994977" w:rsidRDefault="00E21A23" w:rsidP="00C71C78">
            <w:r w:rsidRPr="00EF72EA">
              <w:rPr>
                <w:color w:val="FF0000"/>
              </w:rPr>
              <w:t xml:space="preserve">   28</w:t>
            </w:r>
            <w:r>
              <w:t xml:space="preserve"> A</w:t>
            </w:r>
          </w:p>
        </w:tc>
      </w:tr>
      <w:tr w:rsidR="00E21A23" w14:paraId="553D438F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51CE021C" w14:textId="77777777" w:rsidR="00E21A23" w:rsidRDefault="00E21A23" w:rsidP="00C71C78">
            <w:r>
              <w:t>Proto</w:t>
            </w:r>
          </w:p>
        </w:tc>
        <w:tc>
          <w:tcPr>
            <w:tcW w:w="1954" w:type="dxa"/>
          </w:tcPr>
          <w:p w14:paraId="6733DE5C" w14:textId="77777777" w:rsidR="00E21A23" w:rsidRDefault="00E21A23" w:rsidP="00C71C78">
            <w:r>
              <w:t>Dalila</w:t>
            </w:r>
          </w:p>
        </w:tc>
        <w:tc>
          <w:tcPr>
            <w:tcW w:w="1954" w:type="dxa"/>
            <w:gridSpan w:val="2"/>
          </w:tcPr>
          <w:p w14:paraId="4BE668BB" w14:textId="77777777" w:rsidR="00E21A23" w:rsidRDefault="00E21A23" w:rsidP="00C71C78">
            <w:r>
              <w:t xml:space="preserve">21 </w:t>
            </w:r>
            <w:r w:rsidRPr="00716F38">
              <w:rPr>
                <w:color w:val="FF0000"/>
              </w:rPr>
              <w:t>27</w:t>
            </w:r>
          </w:p>
        </w:tc>
        <w:tc>
          <w:tcPr>
            <w:tcW w:w="1955" w:type="dxa"/>
            <w:gridSpan w:val="2"/>
          </w:tcPr>
          <w:p w14:paraId="614CAAB1" w14:textId="77777777" w:rsidR="00E21A23" w:rsidRPr="00994977" w:rsidRDefault="00E21A23" w:rsidP="00C71C78">
            <w:r>
              <w:t>20</w:t>
            </w:r>
          </w:p>
        </w:tc>
      </w:tr>
      <w:tr w:rsidR="00E21A23" w14:paraId="6612D1B8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26F38858" w14:textId="77777777" w:rsidR="00E21A23" w:rsidRDefault="00E21A23" w:rsidP="00C71C78">
            <w:r>
              <w:t>Rabuazzo</w:t>
            </w:r>
          </w:p>
        </w:tc>
        <w:tc>
          <w:tcPr>
            <w:tcW w:w="1954" w:type="dxa"/>
          </w:tcPr>
          <w:p w14:paraId="67C25A0E" w14:textId="77777777" w:rsidR="00E21A23" w:rsidRDefault="00E21A23" w:rsidP="00C71C78">
            <w:r>
              <w:t>Denise</w:t>
            </w:r>
          </w:p>
        </w:tc>
        <w:tc>
          <w:tcPr>
            <w:tcW w:w="1954" w:type="dxa"/>
            <w:gridSpan w:val="2"/>
          </w:tcPr>
          <w:p w14:paraId="2605ACDF" w14:textId="77777777" w:rsidR="00E21A23" w:rsidRDefault="00E21A23" w:rsidP="00C71C78">
            <w:r>
              <w:t>30</w:t>
            </w:r>
          </w:p>
        </w:tc>
        <w:tc>
          <w:tcPr>
            <w:tcW w:w="1955" w:type="dxa"/>
            <w:gridSpan w:val="2"/>
          </w:tcPr>
          <w:p w14:paraId="42C59C10" w14:textId="77777777" w:rsidR="00E21A23" w:rsidRDefault="00E21A23" w:rsidP="00C71C78">
            <w:r>
              <w:t xml:space="preserve"> </w:t>
            </w:r>
            <w:r w:rsidRPr="00425E7F">
              <w:rPr>
                <w:color w:val="FF0000"/>
              </w:rPr>
              <w:t>29</w:t>
            </w:r>
            <w:r>
              <w:t xml:space="preserve"> A + Q </w:t>
            </w:r>
          </w:p>
          <w:p w14:paraId="3200DC5E" w14:textId="77777777" w:rsidR="00E21A23" w:rsidRPr="00994977" w:rsidRDefault="00E21A23" w:rsidP="00C71C78">
            <w:r w:rsidRPr="009D6E1A">
              <w:rPr>
                <w:sz w:val="16"/>
                <w:szCs w:val="16"/>
              </w:rPr>
              <w:t>(mancano quest)</w:t>
            </w:r>
          </w:p>
        </w:tc>
      </w:tr>
      <w:tr w:rsidR="00E21A23" w:rsidRPr="00425E7F" w14:paraId="51AF77B7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6D07888D" w14:textId="77777777" w:rsidR="00E21A23" w:rsidRPr="00425E7F" w:rsidRDefault="00E21A23" w:rsidP="00C71C78">
            <w:pPr>
              <w:rPr>
                <w:color w:val="FF0000"/>
              </w:rPr>
            </w:pPr>
            <w:r w:rsidRPr="00425E7F">
              <w:rPr>
                <w:color w:val="FF0000"/>
              </w:rPr>
              <w:t>Rinnone</w:t>
            </w:r>
          </w:p>
        </w:tc>
        <w:tc>
          <w:tcPr>
            <w:tcW w:w="1954" w:type="dxa"/>
          </w:tcPr>
          <w:p w14:paraId="550E7BC9" w14:textId="77777777" w:rsidR="00E21A23" w:rsidRPr="00425E7F" w:rsidRDefault="00E21A23" w:rsidP="00C71C78">
            <w:pPr>
              <w:rPr>
                <w:color w:val="FF0000"/>
              </w:rPr>
            </w:pPr>
            <w:r w:rsidRPr="00425E7F">
              <w:rPr>
                <w:color w:val="FF0000"/>
              </w:rPr>
              <w:t>Greta</w:t>
            </w:r>
          </w:p>
        </w:tc>
        <w:tc>
          <w:tcPr>
            <w:tcW w:w="1954" w:type="dxa"/>
            <w:gridSpan w:val="2"/>
          </w:tcPr>
          <w:p w14:paraId="27AFC3E2" w14:textId="77777777" w:rsidR="00E21A23" w:rsidRPr="00425E7F" w:rsidRDefault="00E21A23" w:rsidP="00C71C78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1955" w:type="dxa"/>
            <w:gridSpan w:val="2"/>
          </w:tcPr>
          <w:p w14:paraId="1CFA843A" w14:textId="77777777" w:rsidR="00E21A23" w:rsidRPr="00425E7F" w:rsidRDefault="00E21A23" w:rsidP="00C71C78">
            <w:pPr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</w:tr>
      <w:tr w:rsidR="00E21A23" w14:paraId="292C22D1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3058AE2C" w14:textId="77777777" w:rsidR="00E21A23" w:rsidRPr="00A31A59" w:rsidRDefault="00E21A23" w:rsidP="00C71C78">
            <w:pPr>
              <w:rPr>
                <w:color w:val="FF0000"/>
              </w:rPr>
            </w:pPr>
            <w:r w:rsidRPr="00A31A59">
              <w:rPr>
                <w:color w:val="FF0000"/>
              </w:rPr>
              <w:t>Salina</w:t>
            </w:r>
          </w:p>
        </w:tc>
        <w:tc>
          <w:tcPr>
            <w:tcW w:w="1954" w:type="dxa"/>
          </w:tcPr>
          <w:p w14:paraId="551EA4E6" w14:textId="77777777" w:rsidR="00E21A23" w:rsidRDefault="00E21A23" w:rsidP="00C71C78">
            <w:r>
              <w:t>Giulia</w:t>
            </w:r>
          </w:p>
        </w:tc>
        <w:tc>
          <w:tcPr>
            <w:tcW w:w="1954" w:type="dxa"/>
            <w:gridSpan w:val="2"/>
          </w:tcPr>
          <w:p w14:paraId="13A9005F" w14:textId="77777777" w:rsidR="00E21A23" w:rsidRDefault="00E21A23" w:rsidP="00C71C78">
            <w:r>
              <w:t>24</w:t>
            </w:r>
          </w:p>
        </w:tc>
        <w:tc>
          <w:tcPr>
            <w:tcW w:w="1955" w:type="dxa"/>
            <w:gridSpan w:val="2"/>
          </w:tcPr>
          <w:p w14:paraId="557FF6CE" w14:textId="77777777" w:rsidR="00E21A23" w:rsidRPr="00A31A59" w:rsidRDefault="00E21A23" w:rsidP="00C71C78">
            <w:pPr>
              <w:rPr>
                <w:color w:val="FF0000"/>
              </w:rPr>
            </w:pPr>
            <w:r w:rsidRPr="00A31A59">
              <w:rPr>
                <w:color w:val="FF0000"/>
              </w:rPr>
              <w:t>–</w:t>
            </w:r>
          </w:p>
        </w:tc>
      </w:tr>
      <w:tr w:rsidR="00E21A23" w14:paraId="02827FF2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0A934809" w14:textId="77777777" w:rsidR="00E21A23" w:rsidRDefault="00E21A23" w:rsidP="00C71C78">
            <w:r>
              <w:t>Scalisi</w:t>
            </w:r>
          </w:p>
        </w:tc>
        <w:tc>
          <w:tcPr>
            <w:tcW w:w="1954" w:type="dxa"/>
          </w:tcPr>
          <w:p w14:paraId="4F3F4408" w14:textId="77777777" w:rsidR="00E21A23" w:rsidRDefault="00E21A23" w:rsidP="00C71C78">
            <w:r>
              <w:t>Miriam</w:t>
            </w:r>
          </w:p>
        </w:tc>
        <w:tc>
          <w:tcPr>
            <w:tcW w:w="1954" w:type="dxa"/>
            <w:gridSpan w:val="2"/>
          </w:tcPr>
          <w:p w14:paraId="4921D1AB" w14:textId="77777777" w:rsidR="00E21A23" w:rsidRDefault="00E21A23" w:rsidP="00C71C78">
            <w:r>
              <w:t>24</w:t>
            </w:r>
          </w:p>
        </w:tc>
        <w:tc>
          <w:tcPr>
            <w:tcW w:w="1955" w:type="dxa"/>
            <w:gridSpan w:val="2"/>
          </w:tcPr>
          <w:p w14:paraId="317577D2" w14:textId="77777777" w:rsidR="00E21A23" w:rsidRPr="00994977" w:rsidRDefault="00E21A23" w:rsidP="00C71C78">
            <w:r>
              <w:t xml:space="preserve">18   </w:t>
            </w:r>
            <w:r w:rsidRPr="00B8358C">
              <w:rPr>
                <w:color w:val="FF0000"/>
              </w:rPr>
              <w:t>23</w:t>
            </w:r>
            <w:r>
              <w:t xml:space="preserve"> A</w:t>
            </w:r>
          </w:p>
        </w:tc>
      </w:tr>
      <w:tr w:rsidR="00E21A23" w14:paraId="3736DFA6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71A87359" w14:textId="77777777" w:rsidR="00E21A23" w:rsidRDefault="00E21A23" w:rsidP="00C71C78">
            <w:r>
              <w:t>Scordo</w:t>
            </w:r>
          </w:p>
        </w:tc>
        <w:tc>
          <w:tcPr>
            <w:tcW w:w="1954" w:type="dxa"/>
          </w:tcPr>
          <w:p w14:paraId="665E0794" w14:textId="77777777" w:rsidR="00E21A23" w:rsidRDefault="00E21A23" w:rsidP="00C71C78">
            <w:r>
              <w:t>Gaia</w:t>
            </w:r>
          </w:p>
        </w:tc>
        <w:tc>
          <w:tcPr>
            <w:tcW w:w="1954" w:type="dxa"/>
            <w:gridSpan w:val="2"/>
          </w:tcPr>
          <w:p w14:paraId="4055A87C" w14:textId="4977FF3F" w:rsidR="00E21A23" w:rsidRPr="00FF132B" w:rsidRDefault="00015463" w:rsidP="00C71C78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1955" w:type="dxa"/>
            <w:gridSpan w:val="2"/>
          </w:tcPr>
          <w:p w14:paraId="312D7038" w14:textId="77777777" w:rsidR="00E21A23" w:rsidRPr="00994977" w:rsidRDefault="00E21A23" w:rsidP="00C71C78">
            <w:r>
              <w:t>28  A + Q</w:t>
            </w:r>
          </w:p>
        </w:tc>
      </w:tr>
      <w:tr w:rsidR="00E21A23" w14:paraId="764025EB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1E67DCE0" w14:textId="77777777" w:rsidR="00E21A23" w:rsidRDefault="00E21A23" w:rsidP="00C71C78">
            <w:r>
              <w:t>Scuto</w:t>
            </w:r>
          </w:p>
        </w:tc>
        <w:tc>
          <w:tcPr>
            <w:tcW w:w="1954" w:type="dxa"/>
          </w:tcPr>
          <w:p w14:paraId="11912D2F" w14:textId="77777777" w:rsidR="00E21A23" w:rsidRDefault="00E21A23" w:rsidP="00C71C78">
            <w:r>
              <w:t>Giuliana</w:t>
            </w:r>
          </w:p>
        </w:tc>
        <w:tc>
          <w:tcPr>
            <w:tcW w:w="1954" w:type="dxa"/>
            <w:gridSpan w:val="2"/>
          </w:tcPr>
          <w:p w14:paraId="097F1335" w14:textId="77777777" w:rsidR="00E21A23" w:rsidRPr="00425E7F" w:rsidRDefault="00E21A23" w:rsidP="00C71C78">
            <w:pPr>
              <w:rPr>
                <w:color w:val="FF0000"/>
              </w:rPr>
            </w:pPr>
            <w:r w:rsidRPr="00425E7F">
              <w:rPr>
                <w:color w:val="FF0000"/>
              </w:rPr>
              <w:t>30</w:t>
            </w:r>
          </w:p>
        </w:tc>
        <w:tc>
          <w:tcPr>
            <w:tcW w:w="1955" w:type="dxa"/>
            <w:gridSpan w:val="2"/>
          </w:tcPr>
          <w:p w14:paraId="6B109565" w14:textId="77777777" w:rsidR="00E21A23" w:rsidRPr="00994977" w:rsidRDefault="00E21A23" w:rsidP="00C71C78">
            <w:r>
              <w:t>24</w:t>
            </w:r>
          </w:p>
        </w:tc>
      </w:tr>
      <w:tr w:rsidR="00E21A23" w14:paraId="44A47CE8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7CA258F2" w14:textId="77777777" w:rsidR="00E21A23" w:rsidRDefault="00E21A23" w:rsidP="00C71C78">
            <w:r>
              <w:t>Spagnolello</w:t>
            </w:r>
          </w:p>
        </w:tc>
        <w:tc>
          <w:tcPr>
            <w:tcW w:w="1954" w:type="dxa"/>
          </w:tcPr>
          <w:p w14:paraId="7B3B37FE" w14:textId="77777777" w:rsidR="00E21A23" w:rsidRDefault="00E21A23" w:rsidP="00C71C78">
            <w:r>
              <w:t>Salvatore</w:t>
            </w:r>
          </w:p>
        </w:tc>
        <w:tc>
          <w:tcPr>
            <w:tcW w:w="1954" w:type="dxa"/>
            <w:gridSpan w:val="2"/>
          </w:tcPr>
          <w:p w14:paraId="29E003AF" w14:textId="77777777" w:rsidR="00E21A23" w:rsidRDefault="00E21A23" w:rsidP="00C71C78">
            <w:r>
              <w:t>18</w:t>
            </w:r>
          </w:p>
        </w:tc>
        <w:tc>
          <w:tcPr>
            <w:tcW w:w="1955" w:type="dxa"/>
            <w:gridSpan w:val="2"/>
          </w:tcPr>
          <w:p w14:paraId="11FA2685" w14:textId="77777777" w:rsidR="00E21A23" w:rsidRPr="00994977" w:rsidRDefault="00E21A23" w:rsidP="00C71C78">
            <w:r>
              <w:t xml:space="preserve">–   </w:t>
            </w:r>
            <w:r w:rsidRPr="00B8358C">
              <w:rPr>
                <w:color w:val="FF0000"/>
              </w:rPr>
              <w:t>18</w:t>
            </w:r>
            <w:r>
              <w:t xml:space="preserve"> A</w:t>
            </w:r>
          </w:p>
        </w:tc>
      </w:tr>
      <w:tr w:rsidR="00E21A23" w14:paraId="30924491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755899C8" w14:textId="77777777" w:rsidR="00E21A23" w:rsidRDefault="00E21A23" w:rsidP="00C71C78">
            <w:r>
              <w:t>Spartà</w:t>
            </w:r>
          </w:p>
        </w:tc>
        <w:tc>
          <w:tcPr>
            <w:tcW w:w="1954" w:type="dxa"/>
          </w:tcPr>
          <w:p w14:paraId="63109520" w14:textId="77777777" w:rsidR="00E21A23" w:rsidRDefault="00E21A23" w:rsidP="00C71C78">
            <w:r>
              <w:t>Barbara</w:t>
            </w:r>
          </w:p>
        </w:tc>
        <w:tc>
          <w:tcPr>
            <w:tcW w:w="1954" w:type="dxa"/>
            <w:gridSpan w:val="2"/>
          </w:tcPr>
          <w:p w14:paraId="0E35D60D" w14:textId="77777777" w:rsidR="00E21A23" w:rsidRDefault="00E21A23" w:rsidP="00C71C78">
            <w:r>
              <w:t>22</w:t>
            </w:r>
          </w:p>
        </w:tc>
        <w:tc>
          <w:tcPr>
            <w:tcW w:w="1955" w:type="dxa"/>
            <w:gridSpan w:val="2"/>
          </w:tcPr>
          <w:p w14:paraId="42617A01" w14:textId="77777777" w:rsidR="00E21A23" w:rsidRPr="00994977" w:rsidRDefault="00E21A23" w:rsidP="00C71C78">
            <w:r>
              <w:t xml:space="preserve">–   </w:t>
            </w:r>
            <w:r w:rsidRPr="00A81E15">
              <w:rPr>
                <w:color w:val="FF0000"/>
              </w:rPr>
              <w:t>23</w:t>
            </w:r>
            <w:r>
              <w:t xml:space="preserve">  </w:t>
            </w:r>
          </w:p>
        </w:tc>
      </w:tr>
      <w:tr w:rsidR="00E21A23" w14:paraId="5797C708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62C04D2D" w14:textId="77777777" w:rsidR="00E21A23" w:rsidRDefault="00E21A23" w:rsidP="00C71C78">
            <w:r>
              <w:t>Tirendi</w:t>
            </w:r>
          </w:p>
        </w:tc>
        <w:tc>
          <w:tcPr>
            <w:tcW w:w="1954" w:type="dxa"/>
          </w:tcPr>
          <w:p w14:paraId="065D9922" w14:textId="77777777" w:rsidR="00E21A23" w:rsidRDefault="00E21A23" w:rsidP="00C71C78">
            <w:r>
              <w:t>Federica</w:t>
            </w:r>
          </w:p>
        </w:tc>
        <w:tc>
          <w:tcPr>
            <w:tcW w:w="1954" w:type="dxa"/>
            <w:gridSpan w:val="2"/>
          </w:tcPr>
          <w:p w14:paraId="4FC86266" w14:textId="77777777" w:rsidR="00E21A23" w:rsidRDefault="00E21A23" w:rsidP="00C71C78">
            <w:r>
              <w:t>30</w:t>
            </w:r>
          </w:p>
        </w:tc>
        <w:tc>
          <w:tcPr>
            <w:tcW w:w="1955" w:type="dxa"/>
            <w:gridSpan w:val="2"/>
          </w:tcPr>
          <w:p w14:paraId="5573D3F8" w14:textId="77777777" w:rsidR="00E21A23" w:rsidRPr="00994977" w:rsidRDefault="00E21A23" w:rsidP="00C71C78">
            <w:r>
              <w:t xml:space="preserve"> </w:t>
            </w:r>
            <w:r w:rsidRPr="00425E7F">
              <w:rPr>
                <w:color w:val="FF0000"/>
              </w:rPr>
              <w:t>27</w:t>
            </w:r>
            <w:r>
              <w:rPr>
                <w:color w:val="FF0000"/>
              </w:rPr>
              <w:t xml:space="preserve">    </w:t>
            </w:r>
            <w:r>
              <w:t>A</w:t>
            </w:r>
          </w:p>
        </w:tc>
      </w:tr>
      <w:tr w:rsidR="00E21A23" w14:paraId="1877A348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021B2341" w14:textId="77777777" w:rsidR="00E21A23" w:rsidRDefault="00E21A23" w:rsidP="00C71C78">
            <w:r>
              <w:t>Tomasello</w:t>
            </w:r>
          </w:p>
        </w:tc>
        <w:tc>
          <w:tcPr>
            <w:tcW w:w="1954" w:type="dxa"/>
          </w:tcPr>
          <w:p w14:paraId="662415F4" w14:textId="77777777" w:rsidR="00E21A23" w:rsidRDefault="00E21A23" w:rsidP="00C71C78">
            <w:r>
              <w:t>Rachele</w:t>
            </w:r>
          </w:p>
        </w:tc>
        <w:tc>
          <w:tcPr>
            <w:tcW w:w="1954" w:type="dxa"/>
            <w:gridSpan w:val="2"/>
          </w:tcPr>
          <w:p w14:paraId="116B2B54" w14:textId="77777777" w:rsidR="00E21A23" w:rsidRDefault="00E21A23" w:rsidP="00C71C78">
            <w:r>
              <w:t>27</w:t>
            </w:r>
          </w:p>
        </w:tc>
        <w:tc>
          <w:tcPr>
            <w:tcW w:w="1955" w:type="dxa"/>
            <w:gridSpan w:val="2"/>
          </w:tcPr>
          <w:p w14:paraId="5769FF65" w14:textId="77777777" w:rsidR="00E21A23" w:rsidRPr="00A81E15" w:rsidRDefault="00E21A23" w:rsidP="00C71C78">
            <w:pPr>
              <w:rPr>
                <w:color w:val="FF0000"/>
              </w:rPr>
            </w:pPr>
            <w:r w:rsidRPr="00A81E15">
              <w:rPr>
                <w:color w:val="FF0000"/>
              </w:rPr>
              <w:t>28</w:t>
            </w:r>
          </w:p>
        </w:tc>
      </w:tr>
      <w:tr w:rsidR="00E21A23" w14:paraId="0E3B43F3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0CD5A441" w14:textId="77777777" w:rsidR="00E21A23" w:rsidRDefault="00E21A23" w:rsidP="00C71C78">
            <w:r>
              <w:t>Toumi</w:t>
            </w:r>
          </w:p>
        </w:tc>
        <w:tc>
          <w:tcPr>
            <w:tcW w:w="1954" w:type="dxa"/>
          </w:tcPr>
          <w:p w14:paraId="7B0B01CA" w14:textId="77777777" w:rsidR="00E21A23" w:rsidRDefault="00E21A23" w:rsidP="00C71C78">
            <w:r>
              <w:t>Nedjet</w:t>
            </w:r>
          </w:p>
        </w:tc>
        <w:tc>
          <w:tcPr>
            <w:tcW w:w="1954" w:type="dxa"/>
            <w:gridSpan w:val="2"/>
          </w:tcPr>
          <w:p w14:paraId="70509AB7" w14:textId="77777777" w:rsidR="00E21A23" w:rsidRDefault="00E21A23" w:rsidP="00C71C78">
            <w:r>
              <w:t>18</w:t>
            </w:r>
          </w:p>
        </w:tc>
        <w:tc>
          <w:tcPr>
            <w:tcW w:w="1955" w:type="dxa"/>
            <w:gridSpan w:val="2"/>
          </w:tcPr>
          <w:p w14:paraId="5F4C53E4" w14:textId="77777777" w:rsidR="00E21A23" w:rsidRPr="00994977" w:rsidRDefault="00E21A23" w:rsidP="00C71C78">
            <w:r>
              <w:t xml:space="preserve">– </w:t>
            </w:r>
            <w:r w:rsidRPr="00A31A59">
              <w:rPr>
                <w:color w:val="FF0000"/>
              </w:rPr>
              <w:t xml:space="preserve">23 </w:t>
            </w:r>
          </w:p>
        </w:tc>
      </w:tr>
      <w:tr w:rsidR="00015463" w14:paraId="21D67175" w14:textId="77777777" w:rsidTr="001D14A1">
        <w:trPr>
          <w:gridAfter w:val="1"/>
          <w:wAfter w:w="137" w:type="dxa"/>
        </w:trPr>
        <w:tc>
          <w:tcPr>
            <w:tcW w:w="1954" w:type="dxa"/>
          </w:tcPr>
          <w:p w14:paraId="7588EC6F" w14:textId="77777777" w:rsidR="00015463" w:rsidRDefault="00015463" w:rsidP="001D14A1">
            <w:r>
              <w:t>Travaglianti</w:t>
            </w:r>
          </w:p>
        </w:tc>
        <w:tc>
          <w:tcPr>
            <w:tcW w:w="1954" w:type="dxa"/>
          </w:tcPr>
          <w:p w14:paraId="20E34EB8" w14:textId="77777777" w:rsidR="00015463" w:rsidRDefault="00015463" w:rsidP="001D14A1">
            <w:r>
              <w:t>Maria</w:t>
            </w:r>
          </w:p>
        </w:tc>
        <w:tc>
          <w:tcPr>
            <w:tcW w:w="1954" w:type="dxa"/>
            <w:gridSpan w:val="2"/>
          </w:tcPr>
          <w:p w14:paraId="4B4FAE01" w14:textId="77777777" w:rsidR="00015463" w:rsidRDefault="00015463" w:rsidP="001D14A1">
            <w:r>
              <w:t>28</w:t>
            </w:r>
          </w:p>
        </w:tc>
        <w:tc>
          <w:tcPr>
            <w:tcW w:w="1955" w:type="dxa"/>
            <w:gridSpan w:val="2"/>
          </w:tcPr>
          <w:p w14:paraId="4AD328F1" w14:textId="77777777" w:rsidR="00015463" w:rsidRPr="00994977" w:rsidRDefault="00015463" w:rsidP="001D14A1">
            <w:r>
              <w:t xml:space="preserve"> </w:t>
            </w:r>
            <w:r w:rsidRPr="00E9773B">
              <w:rPr>
                <w:color w:val="FF0000"/>
              </w:rPr>
              <w:t>25</w:t>
            </w:r>
            <w:r>
              <w:t xml:space="preserve"> A</w:t>
            </w:r>
          </w:p>
        </w:tc>
      </w:tr>
      <w:tr w:rsidR="00E21A23" w14:paraId="24E30AD6" w14:textId="77777777" w:rsidTr="00C71C78">
        <w:trPr>
          <w:gridAfter w:val="1"/>
          <w:wAfter w:w="137" w:type="dxa"/>
        </w:trPr>
        <w:tc>
          <w:tcPr>
            <w:tcW w:w="1954" w:type="dxa"/>
          </w:tcPr>
          <w:p w14:paraId="5D2F6DFD" w14:textId="77777777" w:rsidR="00E21A23" w:rsidRDefault="00E21A23" w:rsidP="00C71C78">
            <w:r>
              <w:t>Vittorio</w:t>
            </w:r>
          </w:p>
        </w:tc>
        <w:tc>
          <w:tcPr>
            <w:tcW w:w="1954" w:type="dxa"/>
          </w:tcPr>
          <w:p w14:paraId="7F9B6284" w14:textId="77777777" w:rsidR="00E21A23" w:rsidRDefault="00E21A23" w:rsidP="00C71C78">
            <w:r>
              <w:t>Eleonora</w:t>
            </w:r>
          </w:p>
        </w:tc>
        <w:tc>
          <w:tcPr>
            <w:tcW w:w="1954" w:type="dxa"/>
            <w:gridSpan w:val="2"/>
          </w:tcPr>
          <w:p w14:paraId="071F5978" w14:textId="77777777" w:rsidR="00E21A23" w:rsidRDefault="00E21A23" w:rsidP="00C71C78">
            <w:r>
              <w:t>22</w:t>
            </w:r>
          </w:p>
        </w:tc>
        <w:tc>
          <w:tcPr>
            <w:tcW w:w="1955" w:type="dxa"/>
            <w:gridSpan w:val="2"/>
          </w:tcPr>
          <w:p w14:paraId="58B7F947" w14:textId="77777777" w:rsidR="00E21A23" w:rsidRPr="00994977" w:rsidRDefault="00E21A23" w:rsidP="00C71C78">
            <w:r>
              <w:t xml:space="preserve">– </w:t>
            </w:r>
            <w:r w:rsidRPr="00FF132B">
              <w:rPr>
                <w:color w:val="FF0000"/>
              </w:rPr>
              <w:t>21</w:t>
            </w:r>
            <w:r>
              <w:t xml:space="preserve">  A</w:t>
            </w:r>
          </w:p>
        </w:tc>
      </w:tr>
      <w:tr w:rsidR="004C12C9" w:rsidRPr="00BB445B" w14:paraId="6B6CC6AA" w14:textId="77777777" w:rsidTr="004C12C9">
        <w:tc>
          <w:tcPr>
            <w:tcW w:w="1954" w:type="dxa"/>
          </w:tcPr>
          <w:p w14:paraId="3A5DF980" w14:textId="77777777" w:rsidR="004C12C9" w:rsidRPr="004C12C9" w:rsidRDefault="004C12C9" w:rsidP="00D447D3"/>
        </w:tc>
        <w:tc>
          <w:tcPr>
            <w:tcW w:w="2091" w:type="dxa"/>
            <w:gridSpan w:val="2"/>
          </w:tcPr>
          <w:p w14:paraId="423971A7" w14:textId="77777777" w:rsidR="004C12C9" w:rsidRDefault="004C12C9" w:rsidP="00D447D3"/>
        </w:tc>
        <w:tc>
          <w:tcPr>
            <w:tcW w:w="1954" w:type="dxa"/>
            <w:gridSpan w:val="2"/>
          </w:tcPr>
          <w:p w14:paraId="30C9D874" w14:textId="77777777" w:rsidR="004C12C9" w:rsidRPr="00BB445B" w:rsidRDefault="004C12C9" w:rsidP="00D447D3"/>
        </w:tc>
        <w:tc>
          <w:tcPr>
            <w:tcW w:w="1955" w:type="dxa"/>
            <w:gridSpan w:val="2"/>
          </w:tcPr>
          <w:p w14:paraId="4A81AA3D" w14:textId="77777777" w:rsidR="004C12C9" w:rsidRDefault="004C12C9" w:rsidP="00D447D3"/>
        </w:tc>
      </w:tr>
    </w:tbl>
    <w:p w14:paraId="636BFAE1" w14:textId="77777777" w:rsidR="00430FF8" w:rsidRDefault="00430FF8"/>
    <w:sectPr w:rsidR="00430FF8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54E"/>
    <w:multiLevelType w:val="hybridMultilevel"/>
    <w:tmpl w:val="2746EC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11E02"/>
    <w:rsid w:val="00015463"/>
    <w:rsid w:val="000305B6"/>
    <w:rsid w:val="000426A9"/>
    <w:rsid w:val="00047102"/>
    <w:rsid w:val="00063F0A"/>
    <w:rsid w:val="00073809"/>
    <w:rsid w:val="00083675"/>
    <w:rsid w:val="00094953"/>
    <w:rsid w:val="000A420D"/>
    <w:rsid w:val="000E3988"/>
    <w:rsid w:val="000F48D5"/>
    <w:rsid w:val="001177A0"/>
    <w:rsid w:val="001237D4"/>
    <w:rsid w:val="00157803"/>
    <w:rsid w:val="001722B3"/>
    <w:rsid w:val="001A733A"/>
    <w:rsid w:val="001A7858"/>
    <w:rsid w:val="001C2645"/>
    <w:rsid w:val="001D14A1"/>
    <w:rsid w:val="001E1B99"/>
    <w:rsid w:val="001E1E43"/>
    <w:rsid w:val="001F3649"/>
    <w:rsid w:val="001F6BE3"/>
    <w:rsid w:val="00203F0D"/>
    <w:rsid w:val="002210C2"/>
    <w:rsid w:val="002256B3"/>
    <w:rsid w:val="0026011D"/>
    <w:rsid w:val="00294DF4"/>
    <w:rsid w:val="002A49F5"/>
    <w:rsid w:val="002B1A29"/>
    <w:rsid w:val="00302761"/>
    <w:rsid w:val="00304FD8"/>
    <w:rsid w:val="00307B71"/>
    <w:rsid w:val="003409A9"/>
    <w:rsid w:val="00340C89"/>
    <w:rsid w:val="003C6C88"/>
    <w:rsid w:val="00403092"/>
    <w:rsid w:val="00417B43"/>
    <w:rsid w:val="004222D7"/>
    <w:rsid w:val="004266CF"/>
    <w:rsid w:val="004309E8"/>
    <w:rsid w:val="00430FF8"/>
    <w:rsid w:val="00434F46"/>
    <w:rsid w:val="0044210E"/>
    <w:rsid w:val="00464B21"/>
    <w:rsid w:val="00473CE8"/>
    <w:rsid w:val="00475551"/>
    <w:rsid w:val="004761D7"/>
    <w:rsid w:val="00483FE7"/>
    <w:rsid w:val="004B555C"/>
    <w:rsid w:val="004C12C9"/>
    <w:rsid w:val="004C2E2E"/>
    <w:rsid w:val="004C6999"/>
    <w:rsid w:val="004D7511"/>
    <w:rsid w:val="004F0969"/>
    <w:rsid w:val="0050322B"/>
    <w:rsid w:val="00512975"/>
    <w:rsid w:val="00515FEB"/>
    <w:rsid w:val="00532A53"/>
    <w:rsid w:val="0053358D"/>
    <w:rsid w:val="00542B6B"/>
    <w:rsid w:val="005512C9"/>
    <w:rsid w:val="00553E4F"/>
    <w:rsid w:val="0056029F"/>
    <w:rsid w:val="005606BD"/>
    <w:rsid w:val="005B368B"/>
    <w:rsid w:val="005E2BEA"/>
    <w:rsid w:val="005F4FB8"/>
    <w:rsid w:val="006006F3"/>
    <w:rsid w:val="0060241D"/>
    <w:rsid w:val="00630C36"/>
    <w:rsid w:val="00636710"/>
    <w:rsid w:val="006450FB"/>
    <w:rsid w:val="00654714"/>
    <w:rsid w:val="00654E5E"/>
    <w:rsid w:val="00665B70"/>
    <w:rsid w:val="00692F29"/>
    <w:rsid w:val="006976CB"/>
    <w:rsid w:val="006B3D94"/>
    <w:rsid w:val="006E1759"/>
    <w:rsid w:val="006E59CB"/>
    <w:rsid w:val="006F3139"/>
    <w:rsid w:val="006F7501"/>
    <w:rsid w:val="007063DE"/>
    <w:rsid w:val="00720DB2"/>
    <w:rsid w:val="00751611"/>
    <w:rsid w:val="0075486C"/>
    <w:rsid w:val="007578D7"/>
    <w:rsid w:val="007629C6"/>
    <w:rsid w:val="00771C67"/>
    <w:rsid w:val="00790631"/>
    <w:rsid w:val="00791417"/>
    <w:rsid w:val="007B1D75"/>
    <w:rsid w:val="007B6691"/>
    <w:rsid w:val="007E4C01"/>
    <w:rsid w:val="00804A75"/>
    <w:rsid w:val="0081226B"/>
    <w:rsid w:val="00815088"/>
    <w:rsid w:val="008213C0"/>
    <w:rsid w:val="008554D1"/>
    <w:rsid w:val="008863E0"/>
    <w:rsid w:val="008C26F8"/>
    <w:rsid w:val="008C3ED7"/>
    <w:rsid w:val="008C5C2A"/>
    <w:rsid w:val="008E36D1"/>
    <w:rsid w:val="008E4842"/>
    <w:rsid w:val="008F1B55"/>
    <w:rsid w:val="009327D8"/>
    <w:rsid w:val="00933FB4"/>
    <w:rsid w:val="00956BF9"/>
    <w:rsid w:val="00957806"/>
    <w:rsid w:val="00960D39"/>
    <w:rsid w:val="00983293"/>
    <w:rsid w:val="00994977"/>
    <w:rsid w:val="00994F54"/>
    <w:rsid w:val="009A194C"/>
    <w:rsid w:val="009A1D29"/>
    <w:rsid w:val="009A3245"/>
    <w:rsid w:val="009C2EC0"/>
    <w:rsid w:val="009E57C4"/>
    <w:rsid w:val="00A10894"/>
    <w:rsid w:val="00A22E50"/>
    <w:rsid w:val="00A4336C"/>
    <w:rsid w:val="00A62505"/>
    <w:rsid w:val="00A73EAE"/>
    <w:rsid w:val="00A746DA"/>
    <w:rsid w:val="00A81969"/>
    <w:rsid w:val="00A81F3D"/>
    <w:rsid w:val="00AA5938"/>
    <w:rsid w:val="00AB396E"/>
    <w:rsid w:val="00AD5C11"/>
    <w:rsid w:val="00AF5CF8"/>
    <w:rsid w:val="00B020A8"/>
    <w:rsid w:val="00B26729"/>
    <w:rsid w:val="00B92054"/>
    <w:rsid w:val="00BB32DB"/>
    <w:rsid w:val="00BD28A0"/>
    <w:rsid w:val="00BE618B"/>
    <w:rsid w:val="00BE620E"/>
    <w:rsid w:val="00BF0F15"/>
    <w:rsid w:val="00C051C7"/>
    <w:rsid w:val="00C14127"/>
    <w:rsid w:val="00C26B33"/>
    <w:rsid w:val="00C34B05"/>
    <w:rsid w:val="00C36171"/>
    <w:rsid w:val="00C3643C"/>
    <w:rsid w:val="00C41A8A"/>
    <w:rsid w:val="00C44834"/>
    <w:rsid w:val="00C45AB2"/>
    <w:rsid w:val="00C501C6"/>
    <w:rsid w:val="00C71C78"/>
    <w:rsid w:val="00C720A7"/>
    <w:rsid w:val="00C879DB"/>
    <w:rsid w:val="00C941CF"/>
    <w:rsid w:val="00C96CB9"/>
    <w:rsid w:val="00CC6001"/>
    <w:rsid w:val="00CD314D"/>
    <w:rsid w:val="00CE1ABA"/>
    <w:rsid w:val="00CF11AA"/>
    <w:rsid w:val="00CF3326"/>
    <w:rsid w:val="00D16082"/>
    <w:rsid w:val="00D3628F"/>
    <w:rsid w:val="00D447D3"/>
    <w:rsid w:val="00D45C70"/>
    <w:rsid w:val="00D511BA"/>
    <w:rsid w:val="00D748D4"/>
    <w:rsid w:val="00D810D5"/>
    <w:rsid w:val="00DC3865"/>
    <w:rsid w:val="00DC4090"/>
    <w:rsid w:val="00DC572F"/>
    <w:rsid w:val="00E00B91"/>
    <w:rsid w:val="00E1195C"/>
    <w:rsid w:val="00E2159C"/>
    <w:rsid w:val="00E21A23"/>
    <w:rsid w:val="00E50840"/>
    <w:rsid w:val="00E51E8E"/>
    <w:rsid w:val="00E73B9D"/>
    <w:rsid w:val="00E84DF4"/>
    <w:rsid w:val="00E9086A"/>
    <w:rsid w:val="00E91A18"/>
    <w:rsid w:val="00EA03B3"/>
    <w:rsid w:val="00EA08D3"/>
    <w:rsid w:val="00EA0CB4"/>
    <w:rsid w:val="00EC28D0"/>
    <w:rsid w:val="00ED4246"/>
    <w:rsid w:val="00EF146C"/>
    <w:rsid w:val="00F1092E"/>
    <w:rsid w:val="00F14FFF"/>
    <w:rsid w:val="00F46854"/>
    <w:rsid w:val="00F46E5D"/>
    <w:rsid w:val="00F53275"/>
    <w:rsid w:val="00F5339D"/>
    <w:rsid w:val="00F91C90"/>
    <w:rsid w:val="00FA3F42"/>
    <w:rsid w:val="00FB19C0"/>
    <w:rsid w:val="00FB7AAB"/>
    <w:rsid w:val="00FC3CE6"/>
    <w:rsid w:val="00FD09C2"/>
    <w:rsid w:val="00FE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292</Words>
  <Characters>1667</Characters>
  <Application>Microsoft Macintosh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14</cp:revision>
  <dcterms:created xsi:type="dcterms:W3CDTF">2019-06-18T17:44:00Z</dcterms:created>
  <dcterms:modified xsi:type="dcterms:W3CDTF">2019-06-19T18:48:00Z</dcterms:modified>
</cp:coreProperties>
</file>