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DC681" w14:textId="5EE34D77" w:rsidR="00DF0644" w:rsidRDefault="00050ACC" w:rsidP="003E2EBC">
      <w:pPr>
        <w:rPr>
          <w:rFonts w:cs="Times New Roman"/>
          <w:b/>
          <w:bCs/>
          <w:smallCaps/>
        </w:rPr>
      </w:pPr>
      <w:r>
        <w:rPr>
          <w:rFonts w:cs="Times New Roman"/>
          <w:b/>
          <w:bCs/>
          <w:smallCaps/>
        </w:rPr>
        <w:t>ELENCO CONVOCATI</w:t>
      </w:r>
    </w:p>
    <w:p w14:paraId="32761EB7" w14:textId="78851098" w:rsidR="00774351" w:rsidRPr="00037B3E" w:rsidRDefault="00774351" w:rsidP="003E2EBC">
      <w:pPr>
        <w:rPr>
          <w:rFonts w:cs="Times New Roman"/>
          <w:b/>
          <w:bCs/>
          <w:smallCaps/>
        </w:rPr>
      </w:pPr>
      <w:r>
        <w:rPr>
          <w:rFonts w:cs="Times New Roman"/>
          <w:b/>
          <w:bCs/>
          <w:smallCaps/>
        </w:rPr>
        <w:t>ore 14,30</w:t>
      </w:r>
    </w:p>
    <w:p w14:paraId="56097E81" w14:textId="0360B3B0" w:rsidR="00DF0644" w:rsidRPr="00037B3E" w:rsidRDefault="00DF0644" w:rsidP="00DF0644">
      <w:pPr>
        <w:rPr>
          <w:rFonts w:cs="Times New Roman"/>
        </w:rPr>
      </w:pPr>
      <w:proofErr w:type="spellStart"/>
      <w:r w:rsidRPr="00037B3E">
        <w:rPr>
          <w:rFonts w:cs="Times New Roman"/>
        </w:rPr>
        <w:t>Fazzina</w:t>
      </w:r>
      <w:proofErr w:type="spellEnd"/>
      <w:r w:rsidRPr="00037B3E">
        <w:rPr>
          <w:rFonts w:cs="Times New Roman"/>
        </w:rPr>
        <w:t xml:space="preserve"> Stefano</w:t>
      </w:r>
    </w:p>
    <w:p w14:paraId="2243DD01" w14:textId="5E6A9836" w:rsidR="007A01D9" w:rsidRPr="00037B3E" w:rsidRDefault="00DF0644" w:rsidP="007A01D9">
      <w:pPr>
        <w:rPr>
          <w:rFonts w:cs="Times New Roman"/>
        </w:rPr>
      </w:pPr>
      <w:proofErr w:type="spellStart"/>
      <w:r w:rsidRPr="00037B3E">
        <w:t>Minnella</w:t>
      </w:r>
      <w:proofErr w:type="spellEnd"/>
      <w:r w:rsidRPr="00037B3E">
        <w:t xml:space="preserve"> Alberto (Storia e stilistica della lingua italiana)</w:t>
      </w:r>
      <w:r w:rsidR="00776842" w:rsidRPr="00037B3E">
        <w:t xml:space="preserve"> </w:t>
      </w:r>
    </w:p>
    <w:p w14:paraId="1A5094B5" w14:textId="4BA26592" w:rsidR="00A67BA2" w:rsidRPr="00037B3E" w:rsidRDefault="00A67BA2" w:rsidP="00013025">
      <w:pPr>
        <w:rPr>
          <w:rFonts w:cs="Times New Roman"/>
        </w:rPr>
      </w:pPr>
      <w:r w:rsidRPr="00037B3E">
        <w:rPr>
          <w:rFonts w:cs="Times New Roman"/>
        </w:rPr>
        <w:t>Falcone Chiara</w:t>
      </w:r>
      <w:r w:rsidR="00013025" w:rsidRPr="00037B3E">
        <w:rPr>
          <w:rFonts w:cs="Times New Roman"/>
        </w:rPr>
        <w:t xml:space="preserve"> </w:t>
      </w:r>
    </w:p>
    <w:p w14:paraId="2065A4B8" w14:textId="2B68CD48" w:rsidR="00B278B6" w:rsidRPr="00037B3E" w:rsidRDefault="00B278B6" w:rsidP="00013025">
      <w:pPr>
        <w:rPr>
          <w:rFonts w:cs="Times New Roman"/>
        </w:rPr>
      </w:pPr>
      <w:r w:rsidRPr="00037B3E">
        <w:rPr>
          <w:rFonts w:cs="Times New Roman"/>
        </w:rPr>
        <w:t>Olivieri Roberta Leonarda</w:t>
      </w:r>
    </w:p>
    <w:p w14:paraId="4BC64D84" w14:textId="5889C341" w:rsidR="00CB08AC" w:rsidRPr="00037B3E" w:rsidRDefault="00CB08AC" w:rsidP="00013025">
      <w:pPr>
        <w:rPr>
          <w:rFonts w:cs="Times New Roman"/>
        </w:rPr>
      </w:pPr>
      <w:r w:rsidRPr="00037B3E">
        <w:rPr>
          <w:rFonts w:cs="Times New Roman"/>
        </w:rPr>
        <w:t>Vasta Rossana</w:t>
      </w:r>
      <w:r w:rsidR="00013025" w:rsidRPr="00037B3E">
        <w:rPr>
          <w:rFonts w:cs="Times New Roman"/>
        </w:rPr>
        <w:t xml:space="preserve"> </w:t>
      </w:r>
    </w:p>
    <w:p w14:paraId="0286C57D" w14:textId="02C72ADA" w:rsidR="00013025" w:rsidRPr="00037B3E" w:rsidRDefault="00754B19" w:rsidP="00013025">
      <w:pPr>
        <w:rPr>
          <w:rFonts w:cs="Times New Roman"/>
        </w:rPr>
      </w:pPr>
      <w:proofErr w:type="spellStart"/>
      <w:r w:rsidRPr="00037B3E">
        <w:rPr>
          <w:rFonts w:cs="Times New Roman"/>
        </w:rPr>
        <w:t>Ziabek</w:t>
      </w:r>
      <w:proofErr w:type="spellEnd"/>
      <w:r w:rsidRPr="00037B3E">
        <w:rPr>
          <w:rFonts w:cs="Times New Roman"/>
        </w:rPr>
        <w:t xml:space="preserve"> </w:t>
      </w:r>
      <w:proofErr w:type="spellStart"/>
      <w:r w:rsidRPr="00037B3E">
        <w:rPr>
          <w:rFonts w:cs="Times New Roman"/>
        </w:rPr>
        <w:t>Katarzyna</w:t>
      </w:r>
      <w:proofErr w:type="spellEnd"/>
      <w:r w:rsidRPr="00037B3E">
        <w:rPr>
          <w:rFonts w:cs="Times New Roman"/>
        </w:rPr>
        <w:t xml:space="preserve"> </w:t>
      </w:r>
      <w:proofErr w:type="spellStart"/>
      <w:r w:rsidRPr="00037B3E">
        <w:rPr>
          <w:rFonts w:cs="Times New Roman"/>
        </w:rPr>
        <w:t>Kinga</w:t>
      </w:r>
      <w:proofErr w:type="spellEnd"/>
      <w:r w:rsidR="00013025" w:rsidRPr="00037B3E">
        <w:rPr>
          <w:rFonts w:cs="Times New Roman"/>
        </w:rPr>
        <w:t xml:space="preserve"> </w:t>
      </w:r>
    </w:p>
    <w:p w14:paraId="04292904" w14:textId="779F0CC5" w:rsidR="00754B19" w:rsidRDefault="00754B19" w:rsidP="00754B19">
      <w:pPr>
        <w:rPr>
          <w:rFonts w:cs="Times New Roman"/>
        </w:rPr>
      </w:pPr>
      <w:proofErr w:type="spellStart"/>
      <w:r w:rsidRPr="00037B3E">
        <w:rPr>
          <w:rFonts w:cs="Times New Roman"/>
        </w:rPr>
        <w:t>Cutul</w:t>
      </w:r>
      <w:r w:rsidR="00037B3E">
        <w:rPr>
          <w:rFonts w:cs="Times New Roman"/>
        </w:rPr>
        <w:t>i</w:t>
      </w:r>
      <w:proofErr w:type="spellEnd"/>
      <w:r w:rsidR="00037B3E">
        <w:rPr>
          <w:rFonts w:cs="Times New Roman"/>
        </w:rPr>
        <w:t xml:space="preserve"> Cristina </w:t>
      </w:r>
    </w:p>
    <w:p w14:paraId="0B21818A" w14:textId="2CCE20D1" w:rsidR="00B068AA" w:rsidRPr="00B068AA" w:rsidRDefault="00B068AA" w:rsidP="00754B19">
      <w:pPr>
        <w:rPr>
          <w:rFonts w:cs="Times New Roman"/>
          <w:b/>
        </w:rPr>
      </w:pPr>
      <w:r w:rsidRPr="00B068AA">
        <w:rPr>
          <w:rFonts w:cs="Times New Roman"/>
          <w:b/>
          <w:smallCaps/>
        </w:rPr>
        <w:t>Ore</w:t>
      </w:r>
      <w:r w:rsidRPr="00B068AA">
        <w:rPr>
          <w:rFonts w:cs="Times New Roman"/>
          <w:b/>
        </w:rPr>
        <w:t xml:space="preserve"> 17,00</w:t>
      </w:r>
    </w:p>
    <w:p w14:paraId="3569FC4B" w14:textId="114AC5AD" w:rsidR="007A01D9" w:rsidRPr="00037B3E" w:rsidRDefault="00037B3E" w:rsidP="007A01D9">
      <w:pPr>
        <w:rPr>
          <w:rFonts w:cs="Times New Roman"/>
        </w:rPr>
      </w:pPr>
      <w:r>
        <w:rPr>
          <w:rFonts w:cs="Times New Roman"/>
        </w:rPr>
        <w:t xml:space="preserve">Pisano Ester </w:t>
      </w:r>
    </w:p>
    <w:p w14:paraId="3E009839" w14:textId="24B54266" w:rsidR="007A01D9" w:rsidRDefault="00037B3E" w:rsidP="007A01D9">
      <w:pPr>
        <w:rPr>
          <w:rFonts w:cs="Times New Roman"/>
        </w:rPr>
      </w:pPr>
      <w:r>
        <w:rPr>
          <w:rFonts w:cs="Times New Roman"/>
        </w:rPr>
        <w:t xml:space="preserve">Testa Flavia </w:t>
      </w:r>
      <w:bookmarkStart w:id="0" w:name="_GoBack"/>
      <w:bookmarkEnd w:id="0"/>
    </w:p>
    <w:p w14:paraId="7ACDAA32" w14:textId="466113C7" w:rsidR="00B068AA" w:rsidRPr="00B068AA" w:rsidRDefault="00B068AA" w:rsidP="00B068AA">
      <w:pPr>
        <w:rPr>
          <w:rFonts w:cs="Times New Roman"/>
          <w:b/>
        </w:rPr>
      </w:pPr>
      <w:r w:rsidRPr="00B068AA">
        <w:rPr>
          <w:rFonts w:cs="Times New Roman"/>
          <w:b/>
          <w:smallCaps/>
        </w:rPr>
        <w:t>Ore</w:t>
      </w:r>
      <w:r w:rsidRPr="00B068AA">
        <w:rPr>
          <w:rFonts w:cs="Times New Roman"/>
          <w:b/>
        </w:rPr>
        <w:t xml:space="preserve"> </w:t>
      </w:r>
      <w:r>
        <w:rPr>
          <w:rFonts w:cs="Times New Roman"/>
          <w:b/>
        </w:rPr>
        <w:t>18</w:t>
      </w:r>
      <w:r w:rsidRPr="00B068AA">
        <w:rPr>
          <w:rFonts w:cs="Times New Roman"/>
          <w:b/>
        </w:rPr>
        <w:t>,00</w:t>
      </w:r>
    </w:p>
    <w:p w14:paraId="1D1434ED" w14:textId="484FAC3D" w:rsidR="007A01D9" w:rsidRPr="00037B3E" w:rsidRDefault="00050ACC" w:rsidP="007A01D9">
      <w:pPr>
        <w:rPr>
          <w:rFonts w:cs="Times New Roman"/>
        </w:rPr>
      </w:pPr>
      <w:r>
        <w:rPr>
          <w:rFonts w:cs="Times New Roman"/>
        </w:rPr>
        <w:t>Monteforte Alice</w:t>
      </w:r>
    </w:p>
    <w:p w14:paraId="2B3F283D" w14:textId="45394A27" w:rsidR="007A01D9" w:rsidRPr="00037B3E" w:rsidRDefault="00050ACC" w:rsidP="007A01D9">
      <w:pPr>
        <w:rPr>
          <w:rFonts w:cs="Times New Roman"/>
        </w:rPr>
      </w:pPr>
      <w:r>
        <w:rPr>
          <w:rFonts w:cs="Times New Roman"/>
        </w:rPr>
        <w:t>Tamburo Grazia Vittoria</w:t>
      </w:r>
    </w:p>
    <w:p w14:paraId="1FE5A1D1" w14:textId="6BDB9982" w:rsidR="007A01D9" w:rsidRPr="00037B3E" w:rsidRDefault="00050ACC" w:rsidP="007A01D9">
      <w:pPr>
        <w:rPr>
          <w:color w:val="FF0000"/>
        </w:rPr>
      </w:pPr>
      <w:r>
        <w:rPr>
          <w:rFonts w:cs="Times New Roman"/>
        </w:rPr>
        <w:t>Eliseo Beatrice</w:t>
      </w:r>
    </w:p>
    <w:p w14:paraId="477D8FBD" w14:textId="629D03EA" w:rsidR="007A01D9" w:rsidRPr="00037B3E" w:rsidRDefault="007A01D9" w:rsidP="007A01D9">
      <w:pPr>
        <w:rPr>
          <w:rFonts w:cs="Times New Roman"/>
          <w:color w:val="FF0000"/>
        </w:rPr>
      </w:pPr>
      <w:proofErr w:type="spellStart"/>
      <w:r w:rsidRPr="00037B3E">
        <w:rPr>
          <w:rFonts w:cs="Times New Roman"/>
        </w:rPr>
        <w:t>Scebba</w:t>
      </w:r>
      <w:proofErr w:type="spellEnd"/>
      <w:r w:rsidRPr="00037B3E">
        <w:rPr>
          <w:rFonts w:cs="Times New Roman"/>
        </w:rPr>
        <w:t xml:space="preserve"> Anna Maria </w:t>
      </w:r>
    </w:p>
    <w:p w14:paraId="37002412" w14:textId="3CAC133B" w:rsidR="007A01D9" w:rsidRPr="00037B3E" w:rsidRDefault="007A01D9" w:rsidP="007A01D9">
      <w:pPr>
        <w:rPr>
          <w:color w:val="FF0000"/>
        </w:rPr>
      </w:pPr>
      <w:r w:rsidRPr="00037B3E">
        <w:t xml:space="preserve">Di Fiore Antonella Maria Santa (Storia della lingua italiana) </w:t>
      </w:r>
    </w:p>
    <w:p w14:paraId="1B749B49" w14:textId="03F62BE4" w:rsidR="007A01D9" w:rsidRPr="00037B3E" w:rsidRDefault="007A01D9" w:rsidP="007A01D9">
      <w:r w:rsidRPr="00037B3E">
        <w:t xml:space="preserve">Giuffrida Giusy </w:t>
      </w:r>
    </w:p>
    <w:p w14:paraId="3A1737C6" w14:textId="77777777" w:rsidR="003C33A7" w:rsidRDefault="003C33A7" w:rsidP="005C5EC8">
      <w:pPr>
        <w:ind w:firstLine="0"/>
        <w:rPr>
          <w:rFonts w:cs="Times New Roman"/>
        </w:rPr>
      </w:pPr>
    </w:p>
    <w:p w14:paraId="6C1C72C8" w14:textId="77777777" w:rsidR="003C33A7" w:rsidRDefault="003C33A7" w:rsidP="003C33A7">
      <w:pPr>
        <w:rPr>
          <w:rFonts w:cs="Times New Roman"/>
          <w:b/>
          <w:bCs/>
          <w:smallCaps/>
        </w:rPr>
      </w:pPr>
    </w:p>
    <w:p w14:paraId="3A0667EF" w14:textId="77777777" w:rsidR="00CB08AC" w:rsidRDefault="00CB08AC" w:rsidP="003C33A7">
      <w:pPr>
        <w:rPr>
          <w:rFonts w:cs="Times New Roman"/>
          <w:b/>
          <w:bCs/>
          <w:smallCaps/>
        </w:rPr>
      </w:pPr>
    </w:p>
    <w:p w14:paraId="22CDFF56" w14:textId="77777777" w:rsidR="00CB08AC" w:rsidRPr="003C33A7" w:rsidRDefault="00CB08AC" w:rsidP="003C33A7">
      <w:pPr>
        <w:rPr>
          <w:rFonts w:cs="Times New Roman"/>
          <w:b/>
          <w:bCs/>
          <w:smallCaps/>
        </w:rPr>
      </w:pPr>
    </w:p>
    <w:p w14:paraId="53C952F8" w14:textId="77777777" w:rsidR="00DF0644" w:rsidRDefault="00DF0644" w:rsidP="00235608">
      <w:pPr>
        <w:ind w:firstLine="0"/>
        <w:rPr>
          <w:rFonts w:cs="Times New Roman"/>
        </w:rPr>
      </w:pPr>
    </w:p>
    <w:p w14:paraId="3850B0AD" w14:textId="77777777" w:rsidR="00F907B3" w:rsidRDefault="00F907B3" w:rsidP="003E2EBC">
      <w:pPr>
        <w:rPr>
          <w:rFonts w:cs="Times New Roman"/>
        </w:rPr>
      </w:pPr>
    </w:p>
    <w:sectPr w:rsidR="00F907B3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BC"/>
    <w:rsid w:val="000072EE"/>
    <w:rsid w:val="00013025"/>
    <w:rsid w:val="00037B3E"/>
    <w:rsid w:val="00050ACC"/>
    <w:rsid w:val="00096C21"/>
    <w:rsid w:val="000C1378"/>
    <w:rsid w:val="000D035A"/>
    <w:rsid w:val="000E20E0"/>
    <w:rsid w:val="00124DD1"/>
    <w:rsid w:val="00132AB6"/>
    <w:rsid w:val="001D6906"/>
    <w:rsid w:val="00222B40"/>
    <w:rsid w:val="00235608"/>
    <w:rsid w:val="003A006C"/>
    <w:rsid w:val="003C33A7"/>
    <w:rsid w:val="003C4E52"/>
    <w:rsid w:val="003E2EBC"/>
    <w:rsid w:val="003F5511"/>
    <w:rsid w:val="00492F06"/>
    <w:rsid w:val="004A6879"/>
    <w:rsid w:val="00582ECC"/>
    <w:rsid w:val="005A132C"/>
    <w:rsid w:val="005C5EC8"/>
    <w:rsid w:val="00623CED"/>
    <w:rsid w:val="00625440"/>
    <w:rsid w:val="0063494D"/>
    <w:rsid w:val="00634F64"/>
    <w:rsid w:val="0065570B"/>
    <w:rsid w:val="00681009"/>
    <w:rsid w:val="00692021"/>
    <w:rsid w:val="00694164"/>
    <w:rsid w:val="006A6D96"/>
    <w:rsid w:val="006C3C00"/>
    <w:rsid w:val="006D08F8"/>
    <w:rsid w:val="006D24AF"/>
    <w:rsid w:val="00723A72"/>
    <w:rsid w:val="007355E6"/>
    <w:rsid w:val="00754B19"/>
    <w:rsid w:val="00774351"/>
    <w:rsid w:val="00776842"/>
    <w:rsid w:val="007A01D9"/>
    <w:rsid w:val="007B4D0B"/>
    <w:rsid w:val="00801B19"/>
    <w:rsid w:val="0084794A"/>
    <w:rsid w:val="008856B4"/>
    <w:rsid w:val="008B0391"/>
    <w:rsid w:val="009A07EE"/>
    <w:rsid w:val="009A0FCD"/>
    <w:rsid w:val="009E6E07"/>
    <w:rsid w:val="009E70AD"/>
    <w:rsid w:val="00A67BA2"/>
    <w:rsid w:val="00A82902"/>
    <w:rsid w:val="00B068AA"/>
    <w:rsid w:val="00B23CDD"/>
    <w:rsid w:val="00B278B6"/>
    <w:rsid w:val="00B3219B"/>
    <w:rsid w:val="00B40503"/>
    <w:rsid w:val="00C13771"/>
    <w:rsid w:val="00C24A43"/>
    <w:rsid w:val="00C44E1A"/>
    <w:rsid w:val="00C50483"/>
    <w:rsid w:val="00C6318E"/>
    <w:rsid w:val="00C96C41"/>
    <w:rsid w:val="00CB08AC"/>
    <w:rsid w:val="00CF7884"/>
    <w:rsid w:val="00D52F75"/>
    <w:rsid w:val="00D745BF"/>
    <w:rsid w:val="00DF0644"/>
    <w:rsid w:val="00DF1FE0"/>
    <w:rsid w:val="00E00BF6"/>
    <w:rsid w:val="00E042A8"/>
    <w:rsid w:val="00E068A0"/>
    <w:rsid w:val="00E1083F"/>
    <w:rsid w:val="00E57CBD"/>
    <w:rsid w:val="00E67045"/>
    <w:rsid w:val="00F907B3"/>
    <w:rsid w:val="00FA57E3"/>
    <w:rsid w:val="00FB1C13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AC2DC"/>
  <w15:chartTrackingRefBased/>
  <w15:docId w15:val="{6B428AD9-B9DF-2C4A-841E-7E2E581B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61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Utente di Microsoft Office</cp:lastModifiedBy>
  <cp:revision>20</cp:revision>
  <dcterms:created xsi:type="dcterms:W3CDTF">2020-06-16T10:15:00Z</dcterms:created>
  <dcterms:modified xsi:type="dcterms:W3CDTF">2020-06-18T09:38:00Z</dcterms:modified>
</cp:coreProperties>
</file>