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B0" w:rsidRDefault="00E41000">
      <w:r>
        <w:t>Risultati esami arabo 1 gennaio 2019</w:t>
      </w:r>
    </w:p>
    <w:p w:rsidR="00E41000" w:rsidRDefault="00E41000">
      <w:r>
        <w:t>Q92000836 non superato</w:t>
      </w:r>
    </w:p>
    <w:p w:rsidR="005E217D" w:rsidRDefault="005E217D" w:rsidP="005E217D">
      <w:r>
        <w:t>T3500176</w:t>
      </w:r>
      <w:bookmarkStart w:id="0" w:name="_GoBack"/>
      <w:bookmarkEnd w:id="0"/>
      <w:r>
        <w:t>9 non superato</w:t>
      </w:r>
    </w:p>
    <w:p w:rsidR="00E41000" w:rsidRDefault="00E41000">
      <w:r>
        <w:t xml:space="preserve">T35001560 voto </w:t>
      </w:r>
      <w:proofErr w:type="gramStart"/>
      <w:r>
        <w:t>22</w:t>
      </w:r>
      <w:proofErr w:type="gramEnd"/>
    </w:p>
    <w:p w:rsidR="00E41000" w:rsidRDefault="00E41000">
      <w:r>
        <w:t xml:space="preserve">Y58000690 voto </w:t>
      </w:r>
      <w:proofErr w:type="gramStart"/>
      <w:r>
        <w:t>18</w:t>
      </w:r>
      <w:proofErr w:type="gramEnd"/>
    </w:p>
    <w:p w:rsidR="00E41000" w:rsidRDefault="00E41000">
      <w:r>
        <w:t xml:space="preserve">Y58001047 voto </w:t>
      </w:r>
      <w:proofErr w:type="gramStart"/>
      <w:r>
        <w:t>25</w:t>
      </w:r>
      <w:proofErr w:type="gramEnd"/>
    </w:p>
    <w:p w:rsidR="00E41000" w:rsidRDefault="00E41000">
      <w:r>
        <w:t xml:space="preserve">T35001669 voto </w:t>
      </w:r>
      <w:proofErr w:type="gramStart"/>
      <w:r>
        <w:t>23</w:t>
      </w:r>
      <w:proofErr w:type="gramEnd"/>
    </w:p>
    <w:p w:rsidR="00E41000" w:rsidRDefault="00E41000"/>
    <w:p w:rsidR="00E41000" w:rsidRDefault="00E41000">
      <w:r>
        <w:t>Risultati esami arabo 3 gennaio 2019</w:t>
      </w:r>
    </w:p>
    <w:p w:rsidR="00E41000" w:rsidRDefault="00E41000">
      <w:r>
        <w:t>T35001199 non superato</w:t>
      </w:r>
    </w:p>
    <w:p w:rsidR="00E41000" w:rsidRDefault="00E41000">
      <w:r>
        <w:t>Y58000566 non superato</w:t>
      </w:r>
    </w:p>
    <w:p w:rsidR="00E41000" w:rsidRDefault="00E41000">
      <w:r>
        <w:t>Y58000584 non superato</w:t>
      </w:r>
    </w:p>
    <w:p w:rsidR="00E41000" w:rsidRDefault="00E41000">
      <w:r>
        <w:t>T35001039 non superato</w:t>
      </w:r>
    </w:p>
    <w:p w:rsidR="00E41000" w:rsidRDefault="00E41000">
      <w:r>
        <w:t>Y58000337 non superato</w:t>
      </w:r>
    </w:p>
    <w:p w:rsidR="00E41000" w:rsidRDefault="00E41000">
      <w:r>
        <w:t xml:space="preserve">Q92000603 voto </w:t>
      </w:r>
      <w:proofErr w:type="gramStart"/>
      <w:r>
        <w:t>21</w:t>
      </w:r>
      <w:proofErr w:type="gramEnd"/>
      <w:r>
        <w:t xml:space="preserve"> </w:t>
      </w:r>
    </w:p>
    <w:p w:rsidR="00E41000" w:rsidRDefault="00E41000">
      <w:r>
        <w:t>Y58000404 superato con riserva</w:t>
      </w:r>
    </w:p>
    <w:p w:rsidR="00E41000" w:rsidRDefault="00E41000">
      <w:r>
        <w:t xml:space="preserve">Q92000765 voto </w:t>
      </w:r>
      <w:proofErr w:type="gramStart"/>
      <w:r>
        <w:t>19</w:t>
      </w:r>
      <w:proofErr w:type="gramEnd"/>
    </w:p>
    <w:p w:rsidR="00E41000" w:rsidRDefault="00E41000">
      <w:r>
        <w:t xml:space="preserve">Q92000665 voto </w:t>
      </w:r>
      <w:proofErr w:type="gramStart"/>
      <w:r>
        <w:t>23</w:t>
      </w:r>
      <w:proofErr w:type="gramEnd"/>
    </w:p>
    <w:sectPr w:rsidR="00E41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Unicode">
    <w:panose1 w:val="02020603050405020304"/>
    <w:charset w:val="00"/>
    <w:family w:val="roman"/>
    <w:pitch w:val="variable"/>
    <w:sig w:usb0="E0000EFF" w:usb1="5000FCFF" w:usb2="08000000" w:usb3="00000000" w:csb0="000001BF" w:csb1="00000000"/>
  </w:font>
  <w:font w:name="TimesNewRomanPS-Bold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00"/>
    <w:rsid w:val="005E217D"/>
    <w:rsid w:val="00C160B0"/>
    <w:rsid w:val="00E41000"/>
    <w:rsid w:val="00F1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230A"/>
    <w:rPr>
      <w:rFonts w:cs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23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23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F1230A"/>
    <w:pPr>
      <w:tabs>
        <w:tab w:val="left" w:pos="1276"/>
        <w:tab w:val="right" w:leader="dot" w:pos="9628"/>
      </w:tabs>
      <w:spacing w:after="100"/>
      <w:ind w:left="8789" w:hanging="8789"/>
    </w:pPr>
    <w:rPr>
      <w:rFonts w:ascii="Times New Unicode" w:eastAsia="TimesNewRomanPS-BoldItalicMT" w:hAnsi="Times New Unicode" w:cs="Times New Unicode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230A"/>
    <w:pPr>
      <w:ind w:left="708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1230A"/>
    <w:pPr>
      <w:keepLines/>
      <w:spacing w:before="480" w:after="0"/>
      <w:outlineLvl w:val="9"/>
    </w:pPr>
    <w:rPr>
      <w:color w:val="365F91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230A"/>
    <w:rPr>
      <w:rFonts w:cs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23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23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F1230A"/>
    <w:pPr>
      <w:tabs>
        <w:tab w:val="left" w:pos="1276"/>
        <w:tab w:val="right" w:leader="dot" w:pos="9628"/>
      </w:tabs>
      <w:spacing w:after="100"/>
      <w:ind w:left="8789" w:hanging="8789"/>
    </w:pPr>
    <w:rPr>
      <w:rFonts w:ascii="Times New Unicode" w:eastAsia="TimesNewRomanPS-BoldItalicMT" w:hAnsi="Times New Unicode" w:cs="Times New Unicode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230A"/>
    <w:pPr>
      <w:ind w:left="708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1230A"/>
    <w:pPr>
      <w:keepLines/>
      <w:spacing w:before="480" w:after="0"/>
      <w:outlineLvl w:val="9"/>
    </w:pPr>
    <w:rPr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La Rosa</dc:creator>
  <cp:lastModifiedBy>Cristina La Rosa</cp:lastModifiedBy>
  <cp:revision>2</cp:revision>
  <dcterms:created xsi:type="dcterms:W3CDTF">2019-01-25T16:50:00Z</dcterms:created>
  <dcterms:modified xsi:type="dcterms:W3CDTF">2019-01-25T17:01:00Z</dcterms:modified>
</cp:coreProperties>
</file>