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F3" w:rsidRDefault="00885FF3" w:rsidP="00885F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FF3" w:rsidRDefault="00885FF3" w:rsidP="00885F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FF3" w:rsidRPr="00885FF3" w:rsidRDefault="00885FF3" w:rsidP="00885F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5FF3">
        <w:rPr>
          <w:rFonts w:ascii="Times New Roman" w:hAnsi="Times New Roman" w:cs="Times New Roman"/>
          <w:b/>
          <w:sz w:val="32"/>
          <w:szCs w:val="32"/>
        </w:rPr>
        <w:t>Sociologia delle comunicazioni di massa</w:t>
      </w:r>
    </w:p>
    <w:p w:rsidR="00885FF3" w:rsidRPr="00885FF3" w:rsidRDefault="00885FF3" w:rsidP="00885FF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77605" w:rsidRDefault="00885FF3" w:rsidP="00885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comunicano i risultati della prova-test che si è svolta giorno 15 giugno 2018</w:t>
      </w:r>
    </w:p>
    <w:p w:rsidR="00885FF3" w:rsidRDefault="00885FF3" w:rsidP="00885F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422"/>
        <w:gridCol w:w="1935"/>
        <w:gridCol w:w="1539"/>
        <w:gridCol w:w="854"/>
      </w:tblGrid>
      <w:tr w:rsid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Voto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Confettura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Noemi</w:t>
            </w:r>
            <w:proofErr w:type="spellEnd"/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T35001543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Cutuli</w:t>
            </w:r>
            <w:proofErr w:type="spellEnd"/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Nicoletta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T35000759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De Luca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Elena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T35000932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Distefano</w:t>
            </w:r>
            <w:proofErr w:type="spellEnd"/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Eliana Rita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T35001132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AD2C88" w:rsidRPr="00885FF3" w:rsidTr="00885FF3">
        <w:tc>
          <w:tcPr>
            <w:tcW w:w="0" w:type="auto"/>
          </w:tcPr>
          <w:p w:rsidR="00AD2C88" w:rsidRPr="00885FF3" w:rsidRDefault="00AD2C88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 Stefano</w:t>
            </w:r>
          </w:p>
        </w:tc>
        <w:tc>
          <w:tcPr>
            <w:tcW w:w="0" w:type="auto"/>
          </w:tcPr>
          <w:p w:rsidR="00AD2C88" w:rsidRPr="00885FF3" w:rsidRDefault="00AD2C88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Noemi</w:t>
            </w:r>
            <w:proofErr w:type="spellEnd"/>
          </w:p>
        </w:tc>
        <w:tc>
          <w:tcPr>
            <w:tcW w:w="0" w:type="auto"/>
          </w:tcPr>
          <w:p w:rsidR="00AD2C88" w:rsidRPr="00885FF3" w:rsidRDefault="00AD2C88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T35000923</w:t>
            </w:r>
          </w:p>
        </w:tc>
        <w:tc>
          <w:tcPr>
            <w:tcW w:w="0" w:type="auto"/>
          </w:tcPr>
          <w:p w:rsidR="00AD2C88" w:rsidRPr="00885FF3" w:rsidRDefault="00AD2C88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22/20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Di Stefano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Sebastiano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T35000937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Ferreri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Mara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T35000987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Gianuario</w:t>
            </w:r>
            <w:proofErr w:type="spellEnd"/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Raffaele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T35000929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Musumeci</w:t>
            </w:r>
            <w:proofErr w:type="spellEnd"/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Domenica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T35001182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Nicotra</w:t>
            </w:r>
            <w:proofErr w:type="spellEnd"/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T35001175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Nicotra</w:t>
            </w:r>
            <w:proofErr w:type="spellEnd"/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Rachele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04X000131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Pennisi</w:t>
            </w:r>
            <w:proofErr w:type="spellEnd"/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Agnese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T35000991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Ricci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Denise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T35001185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Riggi</w:t>
            </w:r>
            <w:proofErr w:type="spellEnd"/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Simone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T35000951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Saia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Valentina Rosa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T35001032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Tattaresu</w:t>
            </w:r>
            <w:proofErr w:type="spellEnd"/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Ilaria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T35000928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Torrisi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Alessandra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T35001043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Vitale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Simona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T35000325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Zambrano</w:t>
            </w:r>
            <w:proofErr w:type="spellEnd"/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Agata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T35000890</w:t>
            </w: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FF3"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885FF3" w:rsidRPr="00885FF3" w:rsidTr="00885FF3"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85FF3" w:rsidRPr="00885FF3" w:rsidRDefault="00885FF3" w:rsidP="008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FF3" w:rsidRPr="00885FF3" w:rsidRDefault="00885FF3" w:rsidP="00885FF3">
      <w:pPr>
        <w:rPr>
          <w:rFonts w:ascii="Times New Roman" w:hAnsi="Times New Roman" w:cs="Times New Roman"/>
          <w:sz w:val="28"/>
          <w:szCs w:val="28"/>
        </w:rPr>
      </w:pPr>
    </w:p>
    <w:sectPr w:rsidR="00885FF3" w:rsidRPr="00885FF3" w:rsidSect="00C776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85FF3"/>
    <w:rsid w:val="00764762"/>
    <w:rsid w:val="00885FF3"/>
    <w:rsid w:val="00AD2C88"/>
    <w:rsid w:val="00C77605"/>
    <w:rsid w:val="00D8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5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2018-06-21T13:56:00Z</dcterms:created>
  <dcterms:modified xsi:type="dcterms:W3CDTF">2018-06-21T13:56:00Z</dcterms:modified>
</cp:coreProperties>
</file>