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BD" w:rsidRDefault="009021FF" w:rsidP="005B2DB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</w:t>
      </w:r>
      <w:r w:rsidR="00BA1219">
        <w:rPr>
          <w:b/>
          <w:sz w:val="28"/>
        </w:rPr>
        <w:t>INGUA FRANCES</w:t>
      </w:r>
      <w:r w:rsidR="00737778">
        <w:rPr>
          <w:b/>
          <w:sz w:val="28"/>
        </w:rPr>
        <w:t xml:space="preserve">E I – MODULO </w:t>
      </w:r>
      <w:proofErr w:type="spellStart"/>
      <w:r w:rsidR="00737778">
        <w:rPr>
          <w:b/>
          <w:sz w:val="28"/>
        </w:rPr>
        <w:t>DI</w:t>
      </w:r>
      <w:proofErr w:type="spellEnd"/>
      <w:r w:rsidR="00737778">
        <w:rPr>
          <w:b/>
          <w:sz w:val="28"/>
        </w:rPr>
        <w:t xml:space="preserve"> TRADUTTOLOGIA </w:t>
      </w:r>
    </w:p>
    <w:p w:rsidR="005B2DBD" w:rsidRDefault="00C4292A" w:rsidP="005B2DB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RISULTATI</w:t>
      </w:r>
      <w:r w:rsidR="00737778">
        <w:rPr>
          <w:b/>
          <w:sz w:val="28"/>
        </w:rPr>
        <w:t xml:space="preserve"> PROVA IN ITINERE</w:t>
      </w:r>
    </w:p>
    <w:p w:rsidR="00737778" w:rsidRDefault="00737778" w:rsidP="005B2DBD">
      <w:pPr>
        <w:spacing w:after="0" w:line="240" w:lineRule="auto"/>
        <w:jc w:val="center"/>
        <w:rPr>
          <w:b/>
          <w:sz w:val="28"/>
        </w:rPr>
      </w:pPr>
    </w:p>
    <w:p w:rsidR="005B2DBD" w:rsidRPr="005B2DBD" w:rsidRDefault="005B2DBD" w:rsidP="005B2DBD">
      <w:pPr>
        <w:spacing w:after="0" w:line="240" w:lineRule="auto"/>
        <w:jc w:val="center"/>
        <w:rPr>
          <w:b/>
          <w:sz w:val="14"/>
        </w:rPr>
      </w:pPr>
    </w:p>
    <w:tbl>
      <w:tblPr>
        <w:tblStyle w:val="Grigliatabella"/>
        <w:tblW w:w="0" w:type="auto"/>
        <w:tblInd w:w="1809" w:type="dxa"/>
        <w:tblLook w:val="04A0"/>
      </w:tblPr>
      <w:tblGrid>
        <w:gridCol w:w="1325"/>
        <w:gridCol w:w="2693"/>
        <w:gridCol w:w="2919"/>
      </w:tblGrid>
      <w:tr w:rsidR="00737778" w:rsidRPr="005B2DBD" w:rsidTr="00737778">
        <w:tc>
          <w:tcPr>
            <w:tcW w:w="1325" w:type="dxa"/>
            <w:vAlign w:val="bottom"/>
          </w:tcPr>
          <w:p w:rsidR="00737778" w:rsidRPr="005B2DBD" w:rsidRDefault="00737778" w:rsidP="00737778">
            <w:pPr>
              <w:ind w:left="284" w:hanging="28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MATRICOLA</w:t>
            </w:r>
          </w:p>
        </w:tc>
        <w:tc>
          <w:tcPr>
            <w:tcW w:w="2693" w:type="dxa"/>
          </w:tcPr>
          <w:p w:rsidR="00737778" w:rsidRPr="00C4292A" w:rsidRDefault="00737778" w:rsidP="0073777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292A">
              <w:rPr>
                <w:rFonts w:ascii="Calibri" w:hAnsi="Calibri" w:cs="Calibri"/>
                <w:b/>
                <w:color w:val="000000"/>
              </w:rPr>
              <w:t>VOTO</w:t>
            </w:r>
          </w:p>
        </w:tc>
        <w:tc>
          <w:tcPr>
            <w:tcW w:w="2919" w:type="dxa"/>
          </w:tcPr>
          <w:p w:rsidR="00737778" w:rsidRPr="00C4292A" w:rsidRDefault="00737778" w:rsidP="0073777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292A">
              <w:rPr>
                <w:rFonts w:ascii="Calibri" w:hAnsi="Calibri" w:cs="Calibri"/>
                <w:b/>
                <w:color w:val="000000"/>
              </w:rPr>
              <w:t>RISULTATO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Q92000362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T35001222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T35001223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T35001234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8070CE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8070CE"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T35001237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T35001241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T35001250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T35001252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T35001258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T35001259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T35001260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T35001263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T35001265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T35001271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T35001278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T35001284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T35001292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21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T35001294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T35001296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RPr="00C131C3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T35001302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12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INSUFF</w:t>
            </w:r>
          </w:p>
        </w:tc>
      </w:tr>
      <w:tr w:rsidR="00737778" w:rsidRPr="00C131C3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T35001304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16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T35001324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T35001328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T35001332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T35001351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T35001353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T35001360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T35001362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13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T35001365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T35001392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T35001417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T35001444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T35001463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T35001477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T35001497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T35001511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T35001519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Y58000190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2A49F7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2A49F7"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Y58000608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Y58000612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RPr="00C131C3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Y58000616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29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Y58000617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Y58000619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Y58000621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Y58000622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16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Y58000624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Y58000634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Y58000637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26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Y58000641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Y58000651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Y58000659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Y58000668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Y58000669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Y58000670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Y58000677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Y58000682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 w:rsidRPr="009021FF">
              <w:rPr>
                <w:rFonts w:cstheme="minorHAnsi"/>
              </w:rPr>
              <w:t>13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INSUFF</w:t>
            </w:r>
          </w:p>
        </w:tc>
      </w:tr>
      <w:tr w:rsidR="00737778" w:rsidRPr="00C131C3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Y58000687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22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Y58000691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2A49F7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2A49F7"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Y58000694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Y58000697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Y58000702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Y58000704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RPr="00C131C3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Y58000717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18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Y58000718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24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Y58000728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Y58000730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13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Y58000732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Y58000733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Y58000740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Y58000741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Y58000744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Y58000751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Y58000756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Y58000758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Y58000762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Y58000767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Y58000774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Y58000787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Y58000789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Y58000796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RPr="00C131C3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Y58000797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16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Y58000800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Y58000801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Y58000802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Y58000810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Y58000837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Y58000839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Y58000847</w:t>
            </w:r>
          </w:p>
        </w:tc>
        <w:tc>
          <w:tcPr>
            <w:tcW w:w="2693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27</w:t>
            </w:r>
          </w:p>
        </w:tc>
        <w:tc>
          <w:tcPr>
            <w:tcW w:w="2919" w:type="dxa"/>
          </w:tcPr>
          <w:p w:rsidR="00737778" w:rsidRPr="00C131C3" w:rsidRDefault="00737778" w:rsidP="00737778">
            <w:pPr>
              <w:jc w:val="center"/>
              <w:rPr>
                <w:rFonts w:cstheme="minorHAnsi"/>
              </w:rPr>
            </w:pPr>
            <w:r w:rsidRPr="00C131C3"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Y58000849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Y58000854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2A49F7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 w:rsidRPr="002A49F7">
              <w:rPr>
                <w:rFonts w:ascii="Calibri" w:hAnsi="Calibri" w:cs="Calibri"/>
                <w:color w:val="000000"/>
              </w:rPr>
              <w:t>INSUFF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Y58000868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Y58000894</w:t>
            </w:r>
          </w:p>
        </w:tc>
        <w:tc>
          <w:tcPr>
            <w:tcW w:w="2693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19" w:type="dxa"/>
          </w:tcPr>
          <w:p w:rsidR="00737778" w:rsidRPr="008070CE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Pr="00C131C3" w:rsidRDefault="00737778" w:rsidP="00737778">
            <w:pPr>
              <w:jc w:val="center"/>
              <w:rPr>
                <w:rFonts w:cstheme="minorHAnsi"/>
                <w:color w:val="000000"/>
              </w:rPr>
            </w:pPr>
            <w:r w:rsidRPr="00C131C3">
              <w:rPr>
                <w:rFonts w:cstheme="minorHAnsi"/>
                <w:color w:val="000000"/>
              </w:rPr>
              <w:t>Y58000899</w:t>
            </w:r>
          </w:p>
        </w:tc>
        <w:tc>
          <w:tcPr>
            <w:tcW w:w="2693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919" w:type="dxa"/>
          </w:tcPr>
          <w:p w:rsidR="00737778" w:rsidRPr="009021FF" w:rsidRDefault="00737778" w:rsidP="00737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</w:t>
            </w:r>
          </w:p>
        </w:tc>
      </w:tr>
      <w:tr w:rsidR="00737778" w:rsidTr="00737778">
        <w:tc>
          <w:tcPr>
            <w:tcW w:w="1325" w:type="dxa"/>
            <w:vAlign w:val="bottom"/>
          </w:tcPr>
          <w:p w:rsidR="00737778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Y58000916</w:t>
            </w:r>
          </w:p>
        </w:tc>
        <w:tc>
          <w:tcPr>
            <w:tcW w:w="2693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19" w:type="dxa"/>
          </w:tcPr>
          <w:p w:rsidR="00737778" w:rsidRPr="002A49F7" w:rsidRDefault="00737778" w:rsidP="007377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INSUFF</w:t>
            </w:r>
          </w:p>
        </w:tc>
      </w:tr>
    </w:tbl>
    <w:p w:rsidR="00BA1219" w:rsidRPr="00BA1219" w:rsidRDefault="00BA1219" w:rsidP="005B2DBD">
      <w:pPr>
        <w:jc w:val="center"/>
        <w:rPr>
          <w:b/>
          <w:sz w:val="28"/>
        </w:rPr>
      </w:pPr>
    </w:p>
    <w:sectPr w:rsidR="00BA1219" w:rsidRPr="00BA1219" w:rsidSect="005B2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A1219"/>
    <w:rsid w:val="000E4CD5"/>
    <w:rsid w:val="000E640B"/>
    <w:rsid w:val="002A49F7"/>
    <w:rsid w:val="00333AB2"/>
    <w:rsid w:val="004E1EE6"/>
    <w:rsid w:val="004F5AD8"/>
    <w:rsid w:val="005B2DBD"/>
    <w:rsid w:val="00737778"/>
    <w:rsid w:val="008070CE"/>
    <w:rsid w:val="008C7707"/>
    <w:rsid w:val="009021FF"/>
    <w:rsid w:val="00954B55"/>
    <w:rsid w:val="00AE6208"/>
    <w:rsid w:val="00BA1219"/>
    <w:rsid w:val="00C01867"/>
    <w:rsid w:val="00C131C3"/>
    <w:rsid w:val="00C4292A"/>
    <w:rsid w:val="00E87309"/>
    <w:rsid w:val="00EA3D9D"/>
    <w:rsid w:val="00F1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18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1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ventura</dc:creator>
  <cp:lastModifiedBy>antonio ventura</cp:lastModifiedBy>
  <cp:revision>2</cp:revision>
  <dcterms:created xsi:type="dcterms:W3CDTF">2017-05-22T15:55:00Z</dcterms:created>
  <dcterms:modified xsi:type="dcterms:W3CDTF">2017-05-22T15:55:00Z</dcterms:modified>
</cp:coreProperties>
</file>