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AAB" w:rsidRPr="00781AAB" w:rsidRDefault="00781AAB" w:rsidP="00781AAB">
      <w:pPr>
        <w:spacing w:line="276" w:lineRule="auto"/>
        <w:jc w:val="center"/>
        <w:rPr>
          <w:rFonts w:asciiTheme="minorHAnsi" w:hAnsiTheme="minorHAnsi"/>
          <w:b/>
          <w:bCs/>
          <w:sz w:val="20"/>
          <w:szCs w:val="20"/>
        </w:rPr>
      </w:pPr>
      <w:r w:rsidRPr="00781AAB">
        <w:rPr>
          <w:rFonts w:asciiTheme="minorHAnsi" w:hAnsiTheme="minorHAnsi"/>
          <w:b/>
          <w:bCs/>
          <w:sz w:val="20"/>
          <w:szCs w:val="20"/>
        </w:rPr>
        <w:t>FILOLOGIA E CRITICA DELLE LETTERATURE ROMANZE</w:t>
      </w:r>
    </w:p>
    <w:p w:rsidR="00781AAB" w:rsidRPr="00781AAB" w:rsidRDefault="00781AAB" w:rsidP="00781AAB">
      <w:pPr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81AAB">
        <w:rPr>
          <w:rFonts w:asciiTheme="minorHAnsi" w:hAnsiTheme="minorHAnsi"/>
          <w:sz w:val="20"/>
          <w:szCs w:val="20"/>
        </w:rPr>
        <w:t>RISULTATI PROVA IN ITINERE MODULO B</w:t>
      </w:r>
    </w:p>
    <w:p w:rsidR="00781AAB" w:rsidRPr="00781AAB" w:rsidRDefault="00781AAB" w:rsidP="00781AAB">
      <w:pPr>
        <w:spacing w:line="276" w:lineRule="auto"/>
        <w:rPr>
          <w:rFonts w:asciiTheme="minorHAnsi" w:hAnsi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984"/>
      </w:tblGrid>
      <w:tr w:rsidR="00781AAB" w:rsidRPr="00781AAB" w:rsidTr="00B81937">
        <w:tc>
          <w:tcPr>
            <w:tcW w:w="846" w:type="dxa"/>
          </w:tcPr>
          <w:p w:rsidR="00781AAB" w:rsidRPr="00781AAB" w:rsidRDefault="00781AAB" w:rsidP="00B81937">
            <w:pPr>
              <w:spacing w:line="276" w:lineRule="auto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Matricola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voto</w:t>
            </w:r>
          </w:p>
        </w:tc>
        <w:bookmarkStart w:id="0" w:name="_GoBack"/>
        <w:bookmarkEnd w:id="0"/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1000000695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1000012307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Y38000361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Y38000358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10000008944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1000012337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 xml:space="preserve">C.G. </w:t>
            </w:r>
            <w:proofErr w:type="spellStart"/>
            <w:r w:rsidRPr="00781AAB">
              <w:rPr>
                <w:rFonts w:asciiTheme="minorHAnsi" w:hAnsiTheme="minorHAnsi"/>
                <w:sz w:val="20"/>
                <w:szCs w:val="20"/>
              </w:rPr>
              <w:t>iscr</w:t>
            </w:r>
            <w:proofErr w:type="spellEnd"/>
            <w:r w:rsidRPr="00781AAB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781AAB">
              <w:rPr>
                <w:rFonts w:asciiTheme="minorHAnsi" w:hAnsiTheme="minorHAnsi"/>
                <w:sz w:val="20"/>
                <w:szCs w:val="20"/>
              </w:rPr>
              <w:t>ris</w:t>
            </w:r>
            <w:proofErr w:type="spellEnd"/>
            <w:r w:rsidRPr="00781AA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1000012318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1000000695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Y38000321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1000012315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 e lode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Y38000326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12/09/1997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1000008677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Y551000397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7/10/1996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1000000702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L.R. F.N.P.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10000008734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Y55000464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 e lode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Y38000393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81AAB">
              <w:rPr>
                <w:rFonts w:asciiTheme="minorHAnsi" w:hAnsiTheme="minorHAnsi"/>
                <w:sz w:val="20"/>
                <w:szCs w:val="20"/>
              </w:rPr>
              <w:t>insuff</w:t>
            </w:r>
            <w:proofErr w:type="spellEnd"/>
            <w:r w:rsidRPr="00781AA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1000000703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10000009305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M. N.M.L.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M.M.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M.M.G.</w:t>
            </w:r>
          </w:p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1000008753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M.R.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Y38/000257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1000000396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1000000712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P01000187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 e lode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Y55000545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Y38000397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1000000715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 e lode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10000008667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1000009336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1000009053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1000012321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Y38000298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Style w:val="Enfasigrassetto"/>
                <w:rFonts w:asciiTheme="minorHAnsi" w:hAnsiTheme="minorHAnsi"/>
                <w:b w:val="0"/>
                <w:bCs w:val="0"/>
                <w:sz w:val="20"/>
                <w:szCs w:val="20"/>
              </w:rPr>
              <w:t>1000012570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1000000750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10000009066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superata*</w:t>
            </w:r>
          </w:p>
        </w:tc>
      </w:tr>
      <w:tr w:rsidR="00781AAB" w:rsidRPr="00781AAB" w:rsidTr="00B81937">
        <w:tc>
          <w:tcPr>
            <w:tcW w:w="846" w:type="dxa"/>
          </w:tcPr>
          <w:p w:rsidR="00781AAB" w:rsidRPr="00781AAB" w:rsidRDefault="00781AAB" w:rsidP="00781AAB">
            <w:pPr>
              <w:pStyle w:val="Paragrafoelenco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1000009011</w:t>
            </w:r>
          </w:p>
        </w:tc>
        <w:tc>
          <w:tcPr>
            <w:tcW w:w="1984" w:type="dxa"/>
          </w:tcPr>
          <w:p w:rsidR="00781AAB" w:rsidRPr="00781AAB" w:rsidRDefault="00781AAB" w:rsidP="00B8193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781AAB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</w:tr>
    </w:tbl>
    <w:p w:rsidR="00781AAB" w:rsidRPr="00781AAB" w:rsidRDefault="00781AAB" w:rsidP="00781AAB">
      <w:pPr>
        <w:rPr>
          <w:sz w:val="20"/>
          <w:szCs w:val="20"/>
        </w:rPr>
      </w:pPr>
    </w:p>
    <w:p w:rsidR="00781AAB" w:rsidRPr="00781AAB" w:rsidRDefault="00781AAB" w:rsidP="00781AAB">
      <w:pPr>
        <w:rPr>
          <w:sz w:val="20"/>
          <w:szCs w:val="20"/>
        </w:rPr>
      </w:pPr>
      <w:r w:rsidRPr="00781AAB">
        <w:rPr>
          <w:sz w:val="20"/>
          <w:szCs w:val="20"/>
        </w:rPr>
        <w:t>*</w:t>
      </w:r>
      <w:r w:rsidRPr="00781AAB">
        <w:rPr>
          <w:rFonts w:asciiTheme="minorHAnsi" w:hAnsiTheme="minorHAnsi"/>
          <w:sz w:val="20"/>
          <w:szCs w:val="20"/>
        </w:rPr>
        <w:t xml:space="preserve"> illeggibile: prova superata ma impossibile attribuire il voto.</w:t>
      </w:r>
    </w:p>
    <w:p w:rsidR="009307A7" w:rsidRPr="00781AAB" w:rsidRDefault="00781AAB">
      <w:pPr>
        <w:rPr>
          <w:sz w:val="20"/>
          <w:szCs w:val="20"/>
        </w:rPr>
      </w:pPr>
    </w:p>
    <w:sectPr w:rsidR="009307A7" w:rsidRPr="00781AAB" w:rsidSect="00781AA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9306D"/>
    <w:multiLevelType w:val="hybridMultilevel"/>
    <w:tmpl w:val="6FF44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AB"/>
    <w:rsid w:val="0002409C"/>
    <w:rsid w:val="000378C7"/>
    <w:rsid w:val="00037E94"/>
    <w:rsid w:val="000472F2"/>
    <w:rsid w:val="000567D7"/>
    <w:rsid w:val="00057793"/>
    <w:rsid w:val="00075364"/>
    <w:rsid w:val="000D1CBE"/>
    <w:rsid w:val="001138C9"/>
    <w:rsid w:val="00116FFA"/>
    <w:rsid w:val="00133475"/>
    <w:rsid w:val="001377DE"/>
    <w:rsid w:val="001408DC"/>
    <w:rsid w:val="00152EB3"/>
    <w:rsid w:val="0015446F"/>
    <w:rsid w:val="001562B9"/>
    <w:rsid w:val="00160634"/>
    <w:rsid w:val="001674CF"/>
    <w:rsid w:val="001A24DD"/>
    <w:rsid w:val="001B6790"/>
    <w:rsid w:val="001D3573"/>
    <w:rsid w:val="001D6793"/>
    <w:rsid w:val="001F043C"/>
    <w:rsid w:val="00202160"/>
    <w:rsid w:val="00230177"/>
    <w:rsid w:val="00237C69"/>
    <w:rsid w:val="002427BC"/>
    <w:rsid w:val="00264A47"/>
    <w:rsid w:val="00272560"/>
    <w:rsid w:val="0027365C"/>
    <w:rsid w:val="00276860"/>
    <w:rsid w:val="002C7260"/>
    <w:rsid w:val="002E0728"/>
    <w:rsid w:val="002E7FC5"/>
    <w:rsid w:val="002F1072"/>
    <w:rsid w:val="00306679"/>
    <w:rsid w:val="0034127A"/>
    <w:rsid w:val="003549D3"/>
    <w:rsid w:val="00362435"/>
    <w:rsid w:val="00364B5C"/>
    <w:rsid w:val="00374937"/>
    <w:rsid w:val="00385D90"/>
    <w:rsid w:val="003942CE"/>
    <w:rsid w:val="003A7889"/>
    <w:rsid w:val="003B4B40"/>
    <w:rsid w:val="003D7307"/>
    <w:rsid w:val="003F23EE"/>
    <w:rsid w:val="00402686"/>
    <w:rsid w:val="00415E87"/>
    <w:rsid w:val="004208D3"/>
    <w:rsid w:val="004605CB"/>
    <w:rsid w:val="00464A5C"/>
    <w:rsid w:val="004722ED"/>
    <w:rsid w:val="0047673E"/>
    <w:rsid w:val="004921CC"/>
    <w:rsid w:val="004941F8"/>
    <w:rsid w:val="0049468A"/>
    <w:rsid w:val="004A103A"/>
    <w:rsid w:val="004A3324"/>
    <w:rsid w:val="004A3736"/>
    <w:rsid w:val="004A3A52"/>
    <w:rsid w:val="004B1233"/>
    <w:rsid w:val="004C2304"/>
    <w:rsid w:val="004E6854"/>
    <w:rsid w:val="004F17C8"/>
    <w:rsid w:val="00503184"/>
    <w:rsid w:val="00505DA3"/>
    <w:rsid w:val="00505F7A"/>
    <w:rsid w:val="005100FE"/>
    <w:rsid w:val="0051479A"/>
    <w:rsid w:val="0052198D"/>
    <w:rsid w:val="00522316"/>
    <w:rsid w:val="0054535A"/>
    <w:rsid w:val="0055531C"/>
    <w:rsid w:val="00570EB3"/>
    <w:rsid w:val="00572F47"/>
    <w:rsid w:val="00592623"/>
    <w:rsid w:val="005A2E2B"/>
    <w:rsid w:val="005A3B88"/>
    <w:rsid w:val="005A70D2"/>
    <w:rsid w:val="005B509D"/>
    <w:rsid w:val="005C53DC"/>
    <w:rsid w:val="005D3ED2"/>
    <w:rsid w:val="005D489F"/>
    <w:rsid w:val="005D5505"/>
    <w:rsid w:val="005F015A"/>
    <w:rsid w:val="005F2789"/>
    <w:rsid w:val="00613577"/>
    <w:rsid w:val="006913C0"/>
    <w:rsid w:val="006A1DD3"/>
    <w:rsid w:val="006A5C8F"/>
    <w:rsid w:val="007115BC"/>
    <w:rsid w:val="0072661A"/>
    <w:rsid w:val="00730683"/>
    <w:rsid w:val="0073293C"/>
    <w:rsid w:val="00732F9F"/>
    <w:rsid w:val="00757606"/>
    <w:rsid w:val="00781AAB"/>
    <w:rsid w:val="0078654D"/>
    <w:rsid w:val="007A7713"/>
    <w:rsid w:val="007C6DB8"/>
    <w:rsid w:val="007D78C4"/>
    <w:rsid w:val="007E2472"/>
    <w:rsid w:val="007E61D7"/>
    <w:rsid w:val="007F1283"/>
    <w:rsid w:val="008050F9"/>
    <w:rsid w:val="00812D3D"/>
    <w:rsid w:val="00814746"/>
    <w:rsid w:val="0085164C"/>
    <w:rsid w:val="00855EB2"/>
    <w:rsid w:val="00857DC2"/>
    <w:rsid w:val="00863E51"/>
    <w:rsid w:val="00873A0F"/>
    <w:rsid w:val="00897179"/>
    <w:rsid w:val="008A2E91"/>
    <w:rsid w:val="008A515D"/>
    <w:rsid w:val="008A7089"/>
    <w:rsid w:val="008D1346"/>
    <w:rsid w:val="008D2A70"/>
    <w:rsid w:val="008D2D35"/>
    <w:rsid w:val="008E54F0"/>
    <w:rsid w:val="008F2959"/>
    <w:rsid w:val="009000D9"/>
    <w:rsid w:val="009155D4"/>
    <w:rsid w:val="0093460B"/>
    <w:rsid w:val="00952A35"/>
    <w:rsid w:val="00954C64"/>
    <w:rsid w:val="009554C7"/>
    <w:rsid w:val="0096418E"/>
    <w:rsid w:val="009749F3"/>
    <w:rsid w:val="009755FD"/>
    <w:rsid w:val="00987F2D"/>
    <w:rsid w:val="00997ED1"/>
    <w:rsid w:val="009A2B17"/>
    <w:rsid w:val="009B2798"/>
    <w:rsid w:val="009D4983"/>
    <w:rsid w:val="009D7031"/>
    <w:rsid w:val="00A057C1"/>
    <w:rsid w:val="00A10E7E"/>
    <w:rsid w:val="00A11B3F"/>
    <w:rsid w:val="00A209F8"/>
    <w:rsid w:val="00A20E61"/>
    <w:rsid w:val="00A20F62"/>
    <w:rsid w:val="00A41621"/>
    <w:rsid w:val="00A53896"/>
    <w:rsid w:val="00A76812"/>
    <w:rsid w:val="00AD3BDE"/>
    <w:rsid w:val="00AE418B"/>
    <w:rsid w:val="00B077CA"/>
    <w:rsid w:val="00B07FDD"/>
    <w:rsid w:val="00B24D7C"/>
    <w:rsid w:val="00B44CE4"/>
    <w:rsid w:val="00B66F94"/>
    <w:rsid w:val="00B74DE3"/>
    <w:rsid w:val="00B7709F"/>
    <w:rsid w:val="00B777D0"/>
    <w:rsid w:val="00BA0554"/>
    <w:rsid w:val="00BE344B"/>
    <w:rsid w:val="00BF1398"/>
    <w:rsid w:val="00C01CFC"/>
    <w:rsid w:val="00C06D13"/>
    <w:rsid w:val="00C07BF6"/>
    <w:rsid w:val="00C721F7"/>
    <w:rsid w:val="00C7276D"/>
    <w:rsid w:val="00C73F5F"/>
    <w:rsid w:val="00C740A9"/>
    <w:rsid w:val="00C94252"/>
    <w:rsid w:val="00CA3D20"/>
    <w:rsid w:val="00CB33F5"/>
    <w:rsid w:val="00CC7468"/>
    <w:rsid w:val="00CD6250"/>
    <w:rsid w:val="00CE05CF"/>
    <w:rsid w:val="00CE18AE"/>
    <w:rsid w:val="00D06DCA"/>
    <w:rsid w:val="00D214D8"/>
    <w:rsid w:val="00D24421"/>
    <w:rsid w:val="00D4646F"/>
    <w:rsid w:val="00D50E72"/>
    <w:rsid w:val="00D57403"/>
    <w:rsid w:val="00D60E92"/>
    <w:rsid w:val="00D7093C"/>
    <w:rsid w:val="00D864F9"/>
    <w:rsid w:val="00D9226D"/>
    <w:rsid w:val="00D97919"/>
    <w:rsid w:val="00DE307B"/>
    <w:rsid w:val="00DF5429"/>
    <w:rsid w:val="00E02BE2"/>
    <w:rsid w:val="00E11D36"/>
    <w:rsid w:val="00E219D5"/>
    <w:rsid w:val="00E21FC0"/>
    <w:rsid w:val="00E313D5"/>
    <w:rsid w:val="00E506D7"/>
    <w:rsid w:val="00E5761B"/>
    <w:rsid w:val="00E80570"/>
    <w:rsid w:val="00EB2D5B"/>
    <w:rsid w:val="00ED1C58"/>
    <w:rsid w:val="00ED4284"/>
    <w:rsid w:val="00ED59AF"/>
    <w:rsid w:val="00EE265D"/>
    <w:rsid w:val="00F208D1"/>
    <w:rsid w:val="00F23C6D"/>
    <w:rsid w:val="00F51BD1"/>
    <w:rsid w:val="00F845EA"/>
    <w:rsid w:val="00F848BA"/>
    <w:rsid w:val="00F943B3"/>
    <w:rsid w:val="00F95DC4"/>
    <w:rsid w:val="00FC15FC"/>
    <w:rsid w:val="00FD0E27"/>
    <w:rsid w:val="00FD20BF"/>
    <w:rsid w:val="00FD2A98"/>
    <w:rsid w:val="00FD62A1"/>
    <w:rsid w:val="00FF228E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A25AF"/>
  <w14:defaultImageDpi w14:val="32767"/>
  <w15:chartTrackingRefBased/>
  <w15:docId w15:val="{053CC86D-D346-E54D-B8E6-A140E354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81AAB"/>
    <w:rPr>
      <w:rFonts w:eastAsia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itazioni1">
    <w:name w:val="Citazioni 1"/>
    <w:basedOn w:val="Normale"/>
    <w:qFormat/>
    <w:rsid w:val="000378C7"/>
    <w:pPr>
      <w:spacing w:before="120" w:line="200" w:lineRule="exact"/>
      <w:ind w:left="1134"/>
      <w:jc w:val="both"/>
    </w:pPr>
    <w:rPr>
      <w:rFonts w:eastAsia="Calibri"/>
      <w:sz w:val="20"/>
      <w:szCs w:val="20"/>
    </w:rPr>
  </w:style>
  <w:style w:type="paragraph" w:styleId="Bibliografia">
    <w:name w:val="Bibliography"/>
    <w:basedOn w:val="Normale"/>
    <w:next w:val="Normale"/>
    <w:uiPriority w:val="37"/>
    <w:unhideWhenUsed/>
    <w:qFormat/>
    <w:rsid w:val="00ED59AF"/>
    <w:pPr>
      <w:ind w:firstLine="284"/>
      <w:jc w:val="both"/>
    </w:pPr>
    <w:rPr>
      <w:rFonts w:ascii="Garamond" w:eastAsia="Calibri" w:hAnsi="Garamond"/>
      <w:sz w:val="20"/>
      <w:lang w:eastAsia="en-US"/>
    </w:rPr>
  </w:style>
  <w:style w:type="table" w:styleId="Grigliatabella">
    <w:name w:val="Table Grid"/>
    <w:basedOn w:val="Tabellanormale"/>
    <w:uiPriority w:val="39"/>
    <w:rsid w:val="00781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1AAB"/>
    <w:pPr>
      <w:ind w:left="720"/>
      <w:contextualSpacing/>
    </w:pPr>
    <w:rPr>
      <w:rFonts w:eastAsiaTheme="minorEastAsia" w:cstheme="minorBid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781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799</Characters>
  <Application>Microsoft Office Word</Application>
  <DocSecurity>0</DocSecurity>
  <Lines>49</Lines>
  <Paragraphs>25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Mario Pagano</dc:creator>
  <cp:keywords/>
  <dc:description/>
  <cp:lastModifiedBy>Prof. Mario Pagano</cp:lastModifiedBy>
  <cp:revision>1</cp:revision>
  <dcterms:created xsi:type="dcterms:W3CDTF">2020-01-30T09:03:00Z</dcterms:created>
  <dcterms:modified xsi:type="dcterms:W3CDTF">2020-01-30T09:04:00Z</dcterms:modified>
</cp:coreProperties>
</file>