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B5" w:rsidRPr="00F91AE0" w:rsidRDefault="00D121B5">
      <w:pPr>
        <w:rPr>
          <w:b/>
        </w:rPr>
      </w:pPr>
      <w:r w:rsidRPr="00F91AE0">
        <w:rPr>
          <w:b/>
        </w:rPr>
        <w:t>RISULTATI ESAMI SCRITTI LINGUA E TRADUZIONE FRANCESE 1 (16-10-’18)</w:t>
      </w:r>
      <w:r w:rsidRPr="00F91AE0">
        <w:rPr>
          <w:b/>
        </w:rPr>
        <w:tab/>
      </w:r>
      <w:r w:rsidRPr="00F91AE0">
        <w:rPr>
          <w:b/>
        </w:rPr>
        <w:tab/>
      </w:r>
      <w:r w:rsidRPr="00F91AE0">
        <w:rPr>
          <w:b/>
        </w:rPr>
        <w:tab/>
      </w:r>
    </w:p>
    <w:tbl>
      <w:tblPr>
        <w:tblW w:w="2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60"/>
      </w:tblGrid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D12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Suff</w:t>
            </w:r>
            <w:proofErr w:type="spellEnd"/>
            <w:r w:rsidRPr="00D12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D12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Insuff</w:t>
            </w:r>
            <w:proofErr w:type="spellEnd"/>
            <w:r w:rsidRPr="00D121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655002119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T35001676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  <w:bookmarkStart w:id="0" w:name="_GoBack"/>
        <w:bookmarkEnd w:id="0"/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655002639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Y58001216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Y58001126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T35001783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Y58000736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Y58001162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Y58000953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T35001834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T35001500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INSUFF.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Y58000961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121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RITIRATO</w:t>
            </w:r>
          </w:p>
        </w:tc>
      </w:tr>
      <w:tr w:rsidR="00D121B5" w:rsidRPr="00D121B5" w:rsidTr="00D121B5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1B5" w:rsidRPr="00D121B5" w:rsidRDefault="00D121B5" w:rsidP="00D12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35DA8" w:rsidRDefault="00435DA8">
      <w:r>
        <w:t>Per la visione dei compiti :</w:t>
      </w:r>
    </w:p>
    <w:p w:rsidR="00435DA8" w:rsidRDefault="00435DA8">
      <w:r>
        <w:t xml:space="preserve">-per le </w:t>
      </w:r>
      <w:proofErr w:type="spellStart"/>
      <w:r>
        <w:t>versions</w:t>
      </w:r>
      <w:proofErr w:type="spellEnd"/>
      <w:r>
        <w:t xml:space="preserve"> Martedì 13 Novembre dalle 9.00 alle 11.00.</w:t>
      </w:r>
    </w:p>
    <w:p w:rsidR="00435DA8" w:rsidRDefault="00435DA8">
      <w:r>
        <w:t xml:space="preserve">-per le altre parti Giovedì 8 </w:t>
      </w:r>
      <w:r w:rsidR="00132669">
        <w:t xml:space="preserve">Novembre </w:t>
      </w:r>
      <w:r>
        <w:t>dalle 10.30 alle 12.30</w:t>
      </w:r>
      <w:r w:rsidR="00132669">
        <w:t xml:space="preserve"> </w:t>
      </w:r>
      <w:r>
        <w:t>o dalle 14.00 alle 16.00.</w:t>
      </w:r>
    </w:p>
    <w:p w:rsidR="00435DA8" w:rsidRDefault="00435DA8"/>
    <w:sectPr w:rsidR="00435D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B5"/>
    <w:rsid w:val="00132669"/>
    <w:rsid w:val="00183A8E"/>
    <w:rsid w:val="00435DA8"/>
    <w:rsid w:val="00A52445"/>
    <w:rsid w:val="00D121B5"/>
    <w:rsid w:val="00F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HwNL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2018-10-24T00:15:00Z</dcterms:created>
  <dcterms:modified xsi:type="dcterms:W3CDTF">2018-10-24T00:15:00Z</dcterms:modified>
</cp:coreProperties>
</file>