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8A621" w14:textId="77777777" w:rsidR="00607AEB" w:rsidRDefault="000269BC" w:rsidP="00607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 w:rsidR="00B07D6D">
        <w:rPr>
          <w:rFonts w:ascii="Times New Roman" w:hAnsi="Times New Roman" w:cs="Times New Roman"/>
          <w:b/>
          <w:bCs/>
          <w:sz w:val="24"/>
          <w:szCs w:val="24"/>
        </w:rPr>
        <w:t xml:space="preserve">e studentesse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che </w:t>
      </w:r>
      <w:r w:rsidR="00607AEB">
        <w:rPr>
          <w:rFonts w:ascii="Times New Roman" w:hAnsi="Times New Roman" w:cs="Times New Roman"/>
          <w:b/>
          <w:bCs/>
          <w:sz w:val="24"/>
          <w:szCs w:val="24"/>
        </w:rPr>
        <w:t>hanno sostenuto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tu</w:t>
      </w:r>
      <w:r w:rsidR="00607AEB">
        <w:rPr>
          <w:rFonts w:ascii="Times New Roman" w:hAnsi="Times New Roman" w:cs="Times New Roman"/>
          <w:b/>
          <w:bCs/>
          <w:sz w:val="24"/>
          <w:szCs w:val="24"/>
        </w:rPr>
        <w:t xml:space="preserve">tte e tre le </w:t>
      </w:r>
      <w:proofErr w:type="gramStart"/>
      <w:r w:rsidR="00607AEB">
        <w:rPr>
          <w:rFonts w:ascii="Times New Roman" w:hAnsi="Times New Roman" w:cs="Times New Roman"/>
          <w:b/>
          <w:bCs/>
          <w:sz w:val="24"/>
          <w:szCs w:val="24"/>
        </w:rPr>
        <w:t>prove</w:t>
      </w:r>
      <w:proofErr w:type="gramEnd"/>
      <w:r w:rsidR="00607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5A3D45" w14:textId="77777777" w:rsidR="00607AEB" w:rsidRDefault="00607AEB" w:rsidP="00607A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07AEB" w:rsidRPr="00607AEB" w14:paraId="42E9FE9C" w14:textId="77777777" w:rsidTr="00607AEB">
        <w:tc>
          <w:tcPr>
            <w:tcW w:w="9778" w:type="dxa"/>
          </w:tcPr>
          <w:p w14:paraId="78ED4E83" w14:textId="77777777" w:rsidR="00607AEB" w:rsidRPr="00607AEB" w:rsidRDefault="00607AEB" w:rsidP="00E2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RISULTATI PROVA 31 GENNAIO</w:t>
            </w:r>
          </w:p>
        </w:tc>
      </w:tr>
      <w:tr w:rsidR="00607AEB" w:rsidRPr="00607AEB" w14:paraId="25FB5E0E" w14:textId="77777777" w:rsidTr="00607AEB">
        <w:tc>
          <w:tcPr>
            <w:tcW w:w="9778" w:type="dxa"/>
          </w:tcPr>
          <w:p w14:paraId="25D98CCD" w14:textId="2BF5D30A" w:rsidR="00607AEB" w:rsidRPr="00607AEB" w:rsidRDefault="00607AEB" w:rsidP="00E10D4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07AEB" w:rsidRPr="00607AEB" w14:paraId="2CAF776A" w14:textId="77777777" w:rsidTr="00607AEB">
        <w:tc>
          <w:tcPr>
            <w:tcW w:w="9778" w:type="dxa"/>
          </w:tcPr>
          <w:p w14:paraId="375400CD" w14:textId="789C896B" w:rsidR="00607AEB" w:rsidRPr="00607AEB" w:rsidRDefault="00F1405D" w:rsidP="00A959C1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Cacia Federico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2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E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 w:rsidR="00302E67">
              <w:rPr>
                <w:rFonts w:ascii="Times New Roman" w:hAnsi="Times New Roman" w:cs="Times New Roman"/>
                <w:sz w:val="24"/>
                <w:szCs w:val="24"/>
              </w:rPr>
              <w:t>prova C ||| 2</w:t>
            </w:r>
            <w:r w:rsidR="00302E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302E67">
              <w:rPr>
                <w:rFonts w:ascii="Times New Roman" w:hAnsi="Times New Roman" w:cs="Times New Roman"/>
                <w:sz w:val="24"/>
                <w:szCs w:val="24"/>
              </w:rPr>
              <w:t xml:space="preserve"> prova = B |||| </w:t>
            </w:r>
            <w:r w:rsidR="00541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E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302E67">
              <w:rPr>
                <w:rFonts w:ascii="Times New Roman" w:hAnsi="Times New Roman" w:cs="Times New Roman"/>
                <w:sz w:val="24"/>
                <w:szCs w:val="24"/>
              </w:rPr>
              <w:t xml:space="preserve"> prova = B ||| </w:t>
            </w:r>
            <w:r w:rsidR="00A959C1" w:rsidRPr="00541895">
              <w:rPr>
                <w:rFonts w:ascii="Times New Roman" w:hAnsi="Times New Roman" w:cs="Times New Roman"/>
                <w:sz w:val="24"/>
                <w:szCs w:val="24"/>
              </w:rPr>
              <w:t>analisi</w:t>
            </w:r>
            <w:r w:rsidR="00A959C1"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1FA4FEF1" w14:textId="77777777" w:rsidTr="00607AEB">
        <w:tc>
          <w:tcPr>
            <w:tcW w:w="9778" w:type="dxa"/>
          </w:tcPr>
          <w:p w14:paraId="6284E729" w14:textId="7D01C2E3" w:rsidR="00607AEB" w:rsidRPr="00E10D4C" w:rsidRDefault="00607AEB" w:rsidP="00E10D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65FAEC8A" w14:textId="77777777" w:rsidTr="00607AEB">
        <w:tc>
          <w:tcPr>
            <w:tcW w:w="9778" w:type="dxa"/>
          </w:tcPr>
          <w:p w14:paraId="17D51E5F" w14:textId="6813E7F6" w:rsidR="00607AEB" w:rsidRPr="00E10D4C" w:rsidRDefault="00607AEB" w:rsidP="00E10D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594FDA9B" w14:textId="77777777" w:rsidTr="00607AEB">
        <w:tc>
          <w:tcPr>
            <w:tcW w:w="9778" w:type="dxa"/>
          </w:tcPr>
          <w:p w14:paraId="665155A7" w14:textId="5D92B208" w:rsidR="00607AEB" w:rsidRPr="00607AEB" w:rsidRDefault="00541895" w:rsidP="00E20633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D’Andrea Chiara =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prova =</w:t>
            </w:r>
            <w:r w:rsidR="00516901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|||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</w:t>
            </w:r>
            <w:r w:rsidR="00516901">
              <w:rPr>
                <w:rFonts w:ascii="Times New Roman" w:hAnsi="Times New Roman" w:cs="Times New Roman"/>
                <w:sz w:val="24"/>
                <w:szCs w:val="24"/>
              </w:rPr>
              <w:t>non superata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||||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B </w:t>
            </w:r>
            <w:r w:rsidRPr="00541895">
              <w:rPr>
                <w:rFonts w:ascii="Times New Roman" w:hAnsi="Times New Roman" w:cs="Times New Roman"/>
                <w:sz w:val="24"/>
                <w:szCs w:val="24"/>
              </w:rPr>
              <w:t>|||  analisi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0F730752" w14:textId="77777777" w:rsidTr="00607AEB">
        <w:tc>
          <w:tcPr>
            <w:tcW w:w="9778" w:type="dxa"/>
          </w:tcPr>
          <w:p w14:paraId="67825E92" w14:textId="5BEF0508" w:rsidR="00607AEB" w:rsidRPr="00607AEB" w:rsidRDefault="00BB2743" w:rsidP="00E20633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Benedetto Claudio =</w:t>
            </w:r>
            <w:r w:rsidR="00290A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90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 w:rsidR="00413617">
              <w:rPr>
                <w:rFonts w:ascii="Times New Roman" w:hAnsi="Times New Roman" w:cs="Times New Roman"/>
                <w:sz w:val="24"/>
                <w:szCs w:val="24"/>
              </w:rPr>
              <w:t>prova = B</w:t>
            </w:r>
            <w:proofErr w:type="gramStart"/>
            <w:r w:rsidR="00290A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290AE7">
              <w:rPr>
                <w:rFonts w:ascii="Times New Roman" w:hAnsi="Times New Roman" w:cs="Times New Roman"/>
                <w:sz w:val="24"/>
                <w:szCs w:val="24"/>
              </w:rPr>
              <w:t>||| 2</w:t>
            </w:r>
            <w:r w:rsidR="00290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413617">
              <w:rPr>
                <w:rFonts w:ascii="Times New Roman" w:hAnsi="Times New Roman" w:cs="Times New Roman"/>
                <w:sz w:val="24"/>
                <w:szCs w:val="24"/>
              </w:rPr>
              <w:t xml:space="preserve"> prova =  C</w:t>
            </w:r>
            <w:r w:rsidR="00290AE7">
              <w:rPr>
                <w:rFonts w:ascii="Times New Roman" w:hAnsi="Times New Roman" w:cs="Times New Roman"/>
                <w:sz w:val="24"/>
                <w:szCs w:val="24"/>
              </w:rPr>
              <w:t xml:space="preserve"> |||| 3</w:t>
            </w:r>
            <w:r w:rsidR="00290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290AE7">
              <w:rPr>
                <w:rFonts w:ascii="Times New Roman" w:hAnsi="Times New Roman" w:cs="Times New Roman"/>
                <w:sz w:val="24"/>
                <w:szCs w:val="24"/>
              </w:rPr>
              <w:t xml:space="preserve"> prova = B </w:t>
            </w:r>
            <w:r w:rsidR="00290AE7" w:rsidRPr="00541895">
              <w:rPr>
                <w:rFonts w:ascii="Times New Roman" w:hAnsi="Times New Roman" w:cs="Times New Roman"/>
                <w:sz w:val="24"/>
                <w:szCs w:val="24"/>
              </w:rPr>
              <w:t>|||  analisi</w:t>
            </w:r>
            <w:r w:rsidR="00290AE7"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6F066C71" w14:textId="77777777" w:rsidTr="00607AEB">
        <w:tc>
          <w:tcPr>
            <w:tcW w:w="9778" w:type="dxa"/>
          </w:tcPr>
          <w:p w14:paraId="4AEC8711" w14:textId="0F910BBA" w:rsidR="00607AEB" w:rsidRPr="00607AEB" w:rsidRDefault="00607AEB" w:rsidP="004F74F7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AEB">
              <w:rPr>
                <w:rFonts w:ascii="Times New Roman" w:hAnsi="Times New Roman" w:cs="Times New Roman"/>
                <w:sz w:val="24"/>
                <w:szCs w:val="24"/>
              </w:rPr>
              <w:t>Disma Roberto</w:t>
            </w:r>
            <w:r w:rsidR="004F74F7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r w:rsidR="004F74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 w:rsidR="004F74F7">
              <w:rPr>
                <w:rFonts w:ascii="Times New Roman" w:hAnsi="Times New Roman" w:cs="Times New Roman"/>
                <w:sz w:val="24"/>
                <w:szCs w:val="24"/>
              </w:rPr>
              <w:t>prova = non superata  ||| 2</w:t>
            </w:r>
            <w:r w:rsidR="004F74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4F74F7">
              <w:rPr>
                <w:rFonts w:ascii="Times New Roman" w:hAnsi="Times New Roman" w:cs="Times New Roman"/>
                <w:sz w:val="24"/>
                <w:szCs w:val="24"/>
              </w:rPr>
              <w:t xml:space="preserve"> prova =  C |||| 3</w:t>
            </w:r>
            <w:r w:rsidR="004F74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4F74F7">
              <w:rPr>
                <w:rFonts w:ascii="Times New Roman" w:hAnsi="Times New Roman" w:cs="Times New Roman"/>
                <w:sz w:val="24"/>
                <w:szCs w:val="24"/>
              </w:rPr>
              <w:t xml:space="preserve"> prova = B </w:t>
            </w:r>
            <w:r w:rsidR="004F74F7" w:rsidRPr="00541895">
              <w:rPr>
                <w:rFonts w:ascii="Times New Roman" w:hAnsi="Times New Roman" w:cs="Times New Roman"/>
                <w:sz w:val="24"/>
                <w:szCs w:val="24"/>
              </w:rPr>
              <w:t>|||  analisi</w:t>
            </w:r>
            <w:r w:rsidR="004F74F7"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628801C2" w14:textId="77777777" w:rsidTr="00607AEB">
        <w:tc>
          <w:tcPr>
            <w:tcW w:w="9778" w:type="dxa"/>
          </w:tcPr>
          <w:p w14:paraId="647B2003" w14:textId="0998CAFC" w:rsidR="00607AEB" w:rsidRPr="00E10D4C" w:rsidRDefault="00607AEB" w:rsidP="00E10D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38824759" w14:textId="77777777" w:rsidTr="00607AEB">
        <w:tc>
          <w:tcPr>
            <w:tcW w:w="9778" w:type="dxa"/>
          </w:tcPr>
          <w:p w14:paraId="16B8542F" w14:textId="226E4CE3" w:rsidR="00607AEB" w:rsidRPr="00607AEB" w:rsidRDefault="00E10D4C" w:rsidP="00E20633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Bella Eleonora =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prova = C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|||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C ||||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B </w:t>
            </w:r>
            <w:r w:rsidRPr="00541895">
              <w:rPr>
                <w:rFonts w:ascii="Times New Roman" w:hAnsi="Times New Roman" w:cs="Times New Roman"/>
                <w:sz w:val="24"/>
                <w:szCs w:val="24"/>
              </w:rPr>
              <w:t>|||  analisi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590A5F95" w14:textId="77777777" w:rsidTr="00607AEB">
        <w:tc>
          <w:tcPr>
            <w:tcW w:w="9778" w:type="dxa"/>
          </w:tcPr>
          <w:p w14:paraId="78F7E49D" w14:textId="7D7E34C7" w:rsidR="00607AEB" w:rsidRPr="00607AEB" w:rsidRDefault="00E10D4C" w:rsidP="00E20633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Leanza Giorgia =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prova = B |||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non superata ||||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C </w:t>
            </w:r>
            <w:r w:rsidRPr="00541895">
              <w:rPr>
                <w:rFonts w:ascii="Times New Roman" w:hAnsi="Times New Roman" w:cs="Times New Roman"/>
                <w:sz w:val="24"/>
                <w:szCs w:val="24"/>
              </w:rPr>
              <w:t>|||</w:t>
            </w:r>
            <w:proofErr w:type="gramStart"/>
            <w:r w:rsidRPr="005418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41895">
              <w:rPr>
                <w:rFonts w:ascii="Times New Roman" w:hAnsi="Times New Roman" w:cs="Times New Roman"/>
                <w:sz w:val="24"/>
                <w:szCs w:val="24"/>
              </w:rPr>
              <w:t>analisi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23CC164D" w14:textId="77777777" w:rsidTr="00607AEB">
        <w:tc>
          <w:tcPr>
            <w:tcW w:w="9778" w:type="dxa"/>
          </w:tcPr>
          <w:p w14:paraId="7E01BD67" w14:textId="71343414" w:rsidR="00607AEB" w:rsidRPr="00607AEB" w:rsidRDefault="00607AEB" w:rsidP="00E10D4C">
            <w:pPr>
              <w:pStyle w:val="Paragrafoelenc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3E5B721B" w14:textId="77777777" w:rsidTr="00607AEB">
        <w:tc>
          <w:tcPr>
            <w:tcW w:w="9778" w:type="dxa"/>
          </w:tcPr>
          <w:p w14:paraId="67804171" w14:textId="18936A3B" w:rsidR="00607AEB" w:rsidRPr="00607AEB" w:rsidRDefault="00E10D4C" w:rsidP="00E20633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Oddo Martina Vittoria =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prova = C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|||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non superata ||||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B/A </w:t>
            </w:r>
            <w:r w:rsidRPr="00541895">
              <w:rPr>
                <w:rFonts w:ascii="Times New Roman" w:hAnsi="Times New Roman" w:cs="Times New Roman"/>
                <w:sz w:val="24"/>
                <w:szCs w:val="24"/>
              </w:rPr>
              <w:t>|||  analisi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75C24D11" w14:textId="77777777" w:rsidTr="00607AEB">
        <w:tc>
          <w:tcPr>
            <w:tcW w:w="9778" w:type="dxa"/>
          </w:tcPr>
          <w:p w14:paraId="5535386B" w14:textId="30F26AD5" w:rsidR="00607AEB" w:rsidRPr="00607AEB" w:rsidRDefault="00E10D4C" w:rsidP="00E20633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Rapisarda Irene =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prova = non superata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|||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C ||||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B </w:t>
            </w:r>
            <w:r w:rsidRPr="00541895">
              <w:rPr>
                <w:rFonts w:ascii="Times New Roman" w:hAnsi="Times New Roman" w:cs="Times New Roman"/>
                <w:sz w:val="24"/>
                <w:szCs w:val="24"/>
              </w:rPr>
              <w:t>|||  analisi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15DA5B10" w14:textId="77777777" w:rsidTr="00607AEB">
        <w:tc>
          <w:tcPr>
            <w:tcW w:w="9778" w:type="dxa"/>
          </w:tcPr>
          <w:p w14:paraId="3A136A1B" w14:textId="19931F06" w:rsidR="00607AEB" w:rsidRPr="00607AEB" w:rsidRDefault="00607AEB" w:rsidP="00E10D4C">
            <w:pPr>
              <w:pStyle w:val="Paragrafoelenc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7179FE93" w14:textId="77777777" w:rsidTr="00607AEB">
        <w:tc>
          <w:tcPr>
            <w:tcW w:w="9778" w:type="dxa"/>
          </w:tcPr>
          <w:p w14:paraId="74E432B3" w14:textId="7A2C8C32" w:rsidR="00607AEB" w:rsidRPr="00607AEB" w:rsidRDefault="00E10D4C" w:rsidP="00E20633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Sicilia Adriana =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prova = non superata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|||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C ||||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= B/A </w:t>
            </w:r>
            <w:r w:rsidRPr="00541895">
              <w:rPr>
                <w:rFonts w:ascii="Times New Roman" w:hAnsi="Times New Roman" w:cs="Times New Roman"/>
                <w:sz w:val="24"/>
                <w:szCs w:val="24"/>
              </w:rPr>
              <w:t>|||  analisi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recuperare</w:t>
            </w:r>
          </w:p>
        </w:tc>
      </w:tr>
      <w:tr w:rsidR="00607AEB" w:rsidRPr="00607AEB" w14:paraId="558C412D" w14:textId="77777777" w:rsidTr="00607AEB">
        <w:tc>
          <w:tcPr>
            <w:tcW w:w="9778" w:type="dxa"/>
          </w:tcPr>
          <w:p w14:paraId="70284FDA" w14:textId="24403B04" w:rsidR="00607AEB" w:rsidRPr="00607AEB" w:rsidRDefault="00607AEB" w:rsidP="00E10D4C">
            <w:pPr>
              <w:pStyle w:val="Paragrafoelenc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0F93877A" w14:textId="77777777" w:rsidTr="00607AEB">
        <w:tc>
          <w:tcPr>
            <w:tcW w:w="9778" w:type="dxa"/>
          </w:tcPr>
          <w:p w14:paraId="00AD333E" w14:textId="4F24D721" w:rsidR="00607AEB" w:rsidRPr="00E10D4C" w:rsidRDefault="00607AEB" w:rsidP="00E10D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6BECABC4" w14:textId="77777777" w:rsidTr="00607AEB">
        <w:tc>
          <w:tcPr>
            <w:tcW w:w="9778" w:type="dxa"/>
          </w:tcPr>
          <w:p w14:paraId="29C0FE68" w14:textId="102D3A8F" w:rsidR="00607AEB" w:rsidRPr="00607AEB" w:rsidRDefault="00607AEB" w:rsidP="00E10D4C">
            <w:pPr>
              <w:pStyle w:val="Paragrafoelenc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4C3B2534" w14:textId="77777777" w:rsidTr="00607AEB">
        <w:tc>
          <w:tcPr>
            <w:tcW w:w="9778" w:type="dxa"/>
          </w:tcPr>
          <w:p w14:paraId="71866770" w14:textId="77777777" w:rsidR="00607AEB" w:rsidRPr="00607AEB" w:rsidRDefault="00607AEB" w:rsidP="00E2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EB" w:rsidRPr="00607AEB" w14:paraId="22D56C31" w14:textId="77777777" w:rsidTr="00607AEB">
        <w:tc>
          <w:tcPr>
            <w:tcW w:w="9778" w:type="dxa"/>
          </w:tcPr>
          <w:p w14:paraId="140F1CED" w14:textId="77777777" w:rsidR="00607AEB" w:rsidRPr="00607AEB" w:rsidRDefault="00607AEB" w:rsidP="0060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Studenti e studentesse che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hanno sostenuto </w:t>
            </w:r>
            <w:r w:rsidRPr="0060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2a e la 3a prova</w:t>
            </w:r>
            <w:r w:rsidRPr="00607A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07AEB" w:rsidRPr="00607AEB" w14:paraId="6D31D3B7" w14:textId="77777777" w:rsidTr="00607AEB">
        <w:tc>
          <w:tcPr>
            <w:tcW w:w="9778" w:type="dxa"/>
          </w:tcPr>
          <w:p w14:paraId="70A46133" w14:textId="1C255FA7" w:rsidR="00607AEB" w:rsidRPr="00607AEB" w:rsidRDefault="009E397E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Anfuso Deborah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A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End"/>
            <w:r w:rsidR="00573A7F">
              <w:rPr>
                <w:rFonts w:ascii="Times New Roman" w:hAnsi="Times New Roman" w:cs="Times New Roman"/>
                <w:sz w:val="24"/>
                <w:szCs w:val="24"/>
              </w:rPr>
              <w:t xml:space="preserve">=  |2a prova / C = || 3a prova  =   A   </w:t>
            </w:r>
            <w:r w:rsidR="009C4A93">
              <w:rPr>
                <w:rFonts w:ascii="Times New Roman" w:hAnsi="Times New Roman" w:cs="Times New Roman"/>
                <w:sz w:val="24"/>
                <w:szCs w:val="24"/>
              </w:rPr>
              <w:t>||||</w:t>
            </w:r>
            <w:r w:rsidR="00573A7F">
              <w:rPr>
                <w:rFonts w:ascii="Times New Roman" w:hAnsi="Times New Roman" w:cs="Times New Roman"/>
                <w:sz w:val="24"/>
                <w:szCs w:val="24"/>
              </w:rPr>
              <w:t>| analisi da recuperare</w:t>
            </w:r>
          </w:p>
        </w:tc>
      </w:tr>
      <w:tr w:rsidR="00607AEB" w:rsidRPr="00607AEB" w14:paraId="69BB7E37" w14:textId="77777777" w:rsidTr="00607AEB">
        <w:tc>
          <w:tcPr>
            <w:tcW w:w="9778" w:type="dxa"/>
          </w:tcPr>
          <w:p w14:paraId="2B940CCA" w14:textId="453EFAB9" w:rsidR="00607AEB" w:rsidRPr="00607AEB" w:rsidRDefault="00302E67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Astuto Sonia  =|2a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prova / C </w:t>
            </w:r>
            <w:r w:rsidR="009E397E">
              <w:rPr>
                <w:rFonts w:ascii="Times New Roman" w:hAnsi="Times New Roman" w:cs="Times New Roman"/>
                <w:sz w:val="24"/>
                <w:szCs w:val="24"/>
              </w:rPr>
              <w:t xml:space="preserve"> || 3a prova  =  </w:t>
            </w:r>
            <w:r w:rsidR="0058280A">
              <w:rPr>
                <w:rFonts w:ascii="Times New Roman" w:hAnsi="Times New Roman" w:cs="Times New Roman"/>
                <w:sz w:val="24"/>
                <w:szCs w:val="24"/>
              </w:rPr>
              <w:t>C / B</w:t>
            </w:r>
            <w:r w:rsidR="009E39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4A93">
              <w:rPr>
                <w:rFonts w:ascii="Times New Roman" w:hAnsi="Times New Roman" w:cs="Times New Roman"/>
                <w:sz w:val="24"/>
                <w:szCs w:val="24"/>
              </w:rPr>
              <w:t>|||</w:t>
            </w:r>
            <w:r w:rsidR="009E397E">
              <w:rPr>
                <w:rFonts w:ascii="Times New Roman" w:hAnsi="Times New Roman" w:cs="Times New Roman"/>
                <w:sz w:val="24"/>
                <w:szCs w:val="24"/>
              </w:rPr>
              <w:t>| analisi da recuperare</w:t>
            </w:r>
          </w:p>
        </w:tc>
      </w:tr>
      <w:tr w:rsidR="00607AEB" w:rsidRPr="00607AEB" w14:paraId="0B88ED42" w14:textId="77777777" w:rsidTr="00607AEB">
        <w:tc>
          <w:tcPr>
            <w:tcW w:w="9778" w:type="dxa"/>
          </w:tcPr>
          <w:p w14:paraId="58E60634" w14:textId="6A0E64D4" w:rsidR="00607AEB" w:rsidRPr="00607AEB" w:rsidRDefault="00302E67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Cauchi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Marco = 2a prova / C | </w:t>
            </w:r>
            <w:r w:rsidR="009C4A93">
              <w:rPr>
                <w:rFonts w:ascii="Times New Roman" w:hAnsi="Times New Roman" w:cs="Times New Roman"/>
                <w:sz w:val="24"/>
                <w:szCs w:val="24"/>
              </w:rPr>
              <w:t>3a prova</w:t>
            </w:r>
            <w:proofErr w:type="gramStart"/>
            <w:r w:rsidR="009C4A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9C4A93">
              <w:rPr>
                <w:rFonts w:ascii="Times New Roman" w:hAnsi="Times New Roman" w:cs="Times New Roman"/>
                <w:sz w:val="24"/>
                <w:szCs w:val="24"/>
              </w:rPr>
              <w:t xml:space="preserve">=  C ||||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analisi da recuperare</w:t>
            </w:r>
          </w:p>
        </w:tc>
      </w:tr>
      <w:tr w:rsidR="00607AEB" w:rsidRPr="00607AEB" w14:paraId="45B97DFE" w14:textId="77777777" w:rsidTr="00607AEB">
        <w:tc>
          <w:tcPr>
            <w:tcW w:w="9778" w:type="dxa"/>
          </w:tcPr>
          <w:p w14:paraId="1F02B3D4" w14:textId="59353442" w:rsidR="00607AEB" w:rsidRPr="00607AEB" w:rsidRDefault="009C4A93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Chindemi Giovanni = 2a prova / B | 3a prova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 </w:t>
            </w:r>
            <w:r w:rsidR="009E13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||||   analisi da recuperare</w:t>
            </w:r>
          </w:p>
        </w:tc>
      </w:tr>
      <w:tr w:rsidR="00607AEB" w:rsidRPr="00607AEB" w14:paraId="7F1B66FD" w14:textId="77777777" w:rsidTr="00607AEB">
        <w:tc>
          <w:tcPr>
            <w:tcW w:w="9778" w:type="dxa"/>
          </w:tcPr>
          <w:p w14:paraId="78235907" w14:textId="37F9688A" w:rsidR="00607AEB" w:rsidRPr="00607AEB" w:rsidRDefault="009E1379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Contarino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Riccardo = 2a prova / C | 3a prova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  B ||||   analisi da recuperare</w:t>
            </w:r>
          </w:p>
        </w:tc>
      </w:tr>
      <w:tr w:rsidR="00607AEB" w:rsidRPr="00607AEB" w14:paraId="29432322" w14:textId="77777777" w:rsidTr="00607AEB">
        <w:tc>
          <w:tcPr>
            <w:tcW w:w="9778" w:type="dxa"/>
          </w:tcPr>
          <w:p w14:paraId="594AE514" w14:textId="2C804E3E" w:rsidR="00607AEB" w:rsidRPr="00607AEB" w:rsidRDefault="00092500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Damante Francesca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 2a prova /</w:t>
            </w:r>
            <w:r w:rsidR="006908B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| 3a prova  =</w:t>
            </w:r>
            <w:r w:rsidR="006908B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||||   analisi superata</w:t>
            </w:r>
          </w:p>
        </w:tc>
      </w:tr>
      <w:tr w:rsidR="00607AEB" w:rsidRPr="00607AEB" w14:paraId="2AF0928E" w14:textId="77777777" w:rsidTr="00607AEB">
        <w:tc>
          <w:tcPr>
            <w:tcW w:w="9778" w:type="dxa"/>
          </w:tcPr>
          <w:p w14:paraId="0FA7944A" w14:textId="4306BE8D" w:rsidR="00607AEB" w:rsidRPr="00607AEB" w:rsidRDefault="00541895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Distefano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Mauro =</w:t>
            </w:r>
            <w:r w:rsidR="00E45D37">
              <w:rPr>
                <w:rFonts w:ascii="Times New Roman" w:hAnsi="Times New Roman" w:cs="Times New Roman"/>
                <w:sz w:val="24"/>
                <w:szCs w:val="24"/>
              </w:rPr>
              <w:t xml:space="preserve"> 2a prova / </w:t>
            </w:r>
            <w:r w:rsidR="00A078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Start"/>
            <w:r w:rsidR="00E45D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E45D37">
              <w:rPr>
                <w:rFonts w:ascii="Times New Roman" w:hAnsi="Times New Roman" w:cs="Times New Roman"/>
                <w:sz w:val="24"/>
                <w:szCs w:val="24"/>
              </w:rPr>
              <w:t>| 3a prova  =</w:t>
            </w:r>
            <w:r w:rsidR="00A0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D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45D37">
              <w:rPr>
                <w:rFonts w:ascii="Times New Roman" w:hAnsi="Times New Roman" w:cs="Times New Roman"/>
                <w:sz w:val="24"/>
                <w:szCs w:val="24"/>
              </w:rPr>
              <w:t xml:space="preserve">   ||||   analisi </w:t>
            </w:r>
            <w:r w:rsidR="00E73D10">
              <w:rPr>
                <w:rFonts w:ascii="Times New Roman" w:hAnsi="Times New Roman" w:cs="Times New Roman"/>
                <w:sz w:val="24"/>
                <w:szCs w:val="24"/>
              </w:rPr>
              <w:t>da recuperare</w:t>
            </w:r>
          </w:p>
        </w:tc>
      </w:tr>
      <w:tr w:rsidR="00607AEB" w:rsidRPr="00607AEB" w14:paraId="47D968FC" w14:textId="77777777" w:rsidTr="00607AEB">
        <w:tc>
          <w:tcPr>
            <w:tcW w:w="9778" w:type="dxa"/>
          </w:tcPr>
          <w:p w14:paraId="6A3329D9" w14:textId="728F8BBB" w:rsidR="00607AEB" w:rsidRPr="00607AEB" w:rsidRDefault="00077E1F" w:rsidP="00D01BFF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Finocchiaro Giovanni = 2a prova / </w:t>
            </w:r>
            <w:r w:rsidR="00D01B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| 3a prova  = </w:t>
            </w:r>
            <w:r w:rsidR="00D332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||||   analisi da recuperare</w:t>
            </w:r>
          </w:p>
        </w:tc>
      </w:tr>
      <w:tr w:rsidR="00607AEB" w:rsidRPr="00607AEB" w14:paraId="04AEA87A" w14:textId="77777777" w:rsidTr="00607AEB">
        <w:tc>
          <w:tcPr>
            <w:tcW w:w="9778" w:type="dxa"/>
          </w:tcPr>
          <w:p w14:paraId="7A9D6EC0" w14:textId="4554C6CA" w:rsidR="00607AEB" w:rsidRPr="00607AEB" w:rsidRDefault="00D3329E" w:rsidP="007F5D4F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Frischetto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Anna = 2a prova / 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| 3a prova  = </w:t>
            </w:r>
            <w:r w:rsidR="007F5D4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||||   analisi da recuperare</w:t>
            </w:r>
          </w:p>
        </w:tc>
      </w:tr>
      <w:tr w:rsidR="00607AEB" w:rsidRPr="00607AEB" w14:paraId="035497C1" w14:textId="77777777" w:rsidTr="00607AEB">
        <w:tc>
          <w:tcPr>
            <w:tcW w:w="9778" w:type="dxa"/>
          </w:tcPr>
          <w:p w14:paraId="3B81F303" w14:textId="0CDF4A4E" w:rsidR="00607AEB" w:rsidRPr="00607AEB" w:rsidRDefault="00E10D4C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Longo Marica = 2a prova / C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| 3a prova  = B   ||||   analisi da recuperare</w:t>
            </w:r>
          </w:p>
        </w:tc>
      </w:tr>
      <w:tr w:rsidR="00607AEB" w:rsidRPr="00607AEB" w14:paraId="610C812A" w14:textId="77777777" w:rsidTr="00607AEB">
        <w:tc>
          <w:tcPr>
            <w:tcW w:w="9778" w:type="dxa"/>
          </w:tcPr>
          <w:p w14:paraId="5F4E7C89" w14:textId="49706934" w:rsidR="00607AEB" w:rsidRPr="00607AEB" w:rsidRDefault="00E10D4C" w:rsidP="00E10D4C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Molino Carmela Maria = 2a prova / non superata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| 3a prova  = non superata     ||||   analisi da recuperare</w:t>
            </w:r>
          </w:p>
        </w:tc>
      </w:tr>
      <w:tr w:rsidR="00607AEB" w:rsidRPr="00607AEB" w14:paraId="7A23361D" w14:textId="77777777" w:rsidTr="00607AEB">
        <w:tc>
          <w:tcPr>
            <w:tcW w:w="9778" w:type="dxa"/>
          </w:tcPr>
          <w:p w14:paraId="37C42098" w14:textId="7F03C166" w:rsidR="00607AEB" w:rsidRPr="00607AEB" w:rsidRDefault="00E10D4C" w:rsidP="00E20633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Paladino Tiziana Giuseppa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2a prova / non superata  | 3a prova  = C     ||||   analisi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recuperare</w:t>
            </w:r>
          </w:p>
        </w:tc>
      </w:tr>
      <w:tr w:rsidR="00607AEB" w:rsidRPr="00B07D6D" w14:paraId="3393509E" w14:textId="77777777" w:rsidTr="00607AEB">
        <w:tc>
          <w:tcPr>
            <w:tcW w:w="9778" w:type="dxa"/>
          </w:tcPr>
          <w:p w14:paraId="33E00101" w14:textId="28254A91" w:rsidR="00607AEB" w:rsidRPr="00B07D6D" w:rsidRDefault="00607AEB" w:rsidP="00E10D4C">
            <w:pPr>
              <w:pStyle w:val="Paragrafoelenco"/>
              <w:numPr>
                <w:ilvl w:val="1"/>
                <w:numId w:val="4"/>
              </w:numPr>
              <w:spacing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0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Solano </w:t>
            </w:r>
            <w:r w:rsidR="00E10D4C">
              <w:rPr>
                <w:rFonts w:ascii="Times New Roman" w:hAnsi="Times New Roman" w:cs="Times New Roman"/>
                <w:sz w:val="24"/>
                <w:szCs w:val="24"/>
              </w:rPr>
              <w:t>Eduardo Maria = 2a prova = C</w:t>
            </w:r>
            <w:proofErr w:type="gramStart"/>
            <w:r w:rsidR="00E10D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E10D4C">
              <w:rPr>
                <w:rFonts w:ascii="Times New Roman" w:hAnsi="Times New Roman" w:cs="Times New Roman"/>
                <w:sz w:val="24"/>
                <w:szCs w:val="24"/>
              </w:rPr>
              <w:t>| 3a prova  = B     ||||   analisi da recuperare</w:t>
            </w:r>
          </w:p>
        </w:tc>
      </w:tr>
    </w:tbl>
    <w:p w14:paraId="35887B4A" w14:textId="77777777" w:rsidR="00B07D6D" w:rsidRPr="00607AEB" w:rsidRDefault="00B07D6D" w:rsidP="00607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07D6D" w:rsidRPr="00607A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3D0D"/>
    <w:multiLevelType w:val="hybridMultilevel"/>
    <w:tmpl w:val="AF54A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63518"/>
    <w:multiLevelType w:val="hybridMultilevel"/>
    <w:tmpl w:val="11B0F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81F72"/>
    <w:multiLevelType w:val="hybridMultilevel"/>
    <w:tmpl w:val="15F26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1318"/>
    <w:multiLevelType w:val="hybridMultilevel"/>
    <w:tmpl w:val="A4F840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0D0F8E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10798"/>
    <w:multiLevelType w:val="hybridMultilevel"/>
    <w:tmpl w:val="2FFAFF96"/>
    <w:lvl w:ilvl="0" w:tplc="AEAC9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BC"/>
    <w:rsid w:val="000269BC"/>
    <w:rsid w:val="00026E48"/>
    <w:rsid w:val="00077E1F"/>
    <w:rsid w:val="00092500"/>
    <w:rsid w:val="00155E8F"/>
    <w:rsid w:val="00290AE7"/>
    <w:rsid w:val="00302E67"/>
    <w:rsid w:val="00413617"/>
    <w:rsid w:val="004336FF"/>
    <w:rsid w:val="004F74F7"/>
    <w:rsid w:val="00516901"/>
    <w:rsid w:val="00541895"/>
    <w:rsid w:val="005644E8"/>
    <w:rsid w:val="00573A7F"/>
    <w:rsid w:val="0058280A"/>
    <w:rsid w:val="00607A64"/>
    <w:rsid w:val="00607AEB"/>
    <w:rsid w:val="006908B6"/>
    <w:rsid w:val="007F5D4F"/>
    <w:rsid w:val="008C30AF"/>
    <w:rsid w:val="00957ACC"/>
    <w:rsid w:val="009647FC"/>
    <w:rsid w:val="009C4A93"/>
    <w:rsid w:val="009E1379"/>
    <w:rsid w:val="009E397E"/>
    <w:rsid w:val="00A078B7"/>
    <w:rsid w:val="00A337A1"/>
    <w:rsid w:val="00A43A39"/>
    <w:rsid w:val="00A959C1"/>
    <w:rsid w:val="00AB19C7"/>
    <w:rsid w:val="00B07D6D"/>
    <w:rsid w:val="00BB2743"/>
    <w:rsid w:val="00CA6FD5"/>
    <w:rsid w:val="00D01BFF"/>
    <w:rsid w:val="00D3329E"/>
    <w:rsid w:val="00E10D4C"/>
    <w:rsid w:val="00E20633"/>
    <w:rsid w:val="00E45D37"/>
    <w:rsid w:val="00E7267A"/>
    <w:rsid w:val="00E73D10"/>
    <w:rsid w:val="00F1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A60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Vrinda"/>
    </w:rPr>
  </w:style>
  <w:style w:type="paragraph" w:styleId="Titolo1">
    <w:name w:val="heading 1"/>
    <w:aliases w:val="inglese"/>
    <w:next w:val="Nessunaspaziatura"/>
    <w:link w:val="Titolo1Carattere"/>
    <w:uiPriority w:val="9"/>
    <w:qFormat/>
    <w:rsid w:val="008C30A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0"/>
      <w:szCs w:val="4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inglese Carattere"/>
    <w:basedOn w:val="Caratterepredefinitoparagrafo"/>
    <w:link w:val="Titolo1"/>
    <w:uiPriority w:val="9"/>
    <w:rsid w:val="008C30AF"/>
    <w:rPr>
      <w:rFonts w:ascii="Times New Roman" w:eastAsiaTheme="majorEastAsia" w:hAnsi="Times New Roman" w:cstheme="majorBidi"/>
      <w:b/>
      <w:sz w:val="20"/>
      <w:szCs w:val="40"/>
    </w:rPr>
  </w:style>
  <w:style w:type="paragraph" w:styleId="Nessunaspaziatura">
    <w:name w:val="No Spacing"/>
    <w:uiPriority w:val="1"/>
    <w:qFormat/>
    <w:rsid w:val="008C30AF"/>
    <w:pPr>
      <w:spacing w:after="0" w:line="240" w:lineRule="auto"/>
    </w:pPr>
    <w:rPr>
      <w:rFonts w:cs="Vrinda"/>
    </w:rPr>
  </w:style>
  <w:style w:type="paragraph" w:styleId="Titolo">
    <w:name w:val="Title"/>
    <w:next w:val="Nessunaspaziatura"/>
    <w:link w:val="TitoloCarattere"/>
    <w:uiPriority w:val="10"/>
    <w:qFormat/>
    <w:rsid w:val="009647FC"/>
    <w:pPr>
      <w:ind w:left="567" w:right="567"/>
      <w:contextualSpacing/>
    </w:pPr>
    <w:rPr>
      <w:rFonts w:ascii="Times New Roman" w:eastAsiaTheme="majorEastAsia" w:hAnsi="Times New Roman" w:cstheme="majorBidi"/>
      <w:caps/>
      <w:spacing w:val="-10"/>
      <w:kern w:val="28"/>
      <w:sz w:val="20"/>
      <w:szCs w:val="71"/>
      <w:lang w:eastAsia="it-IT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9647FC"/>
    <w:rPr>
      <w:rFonts w:ascii="Times New Roman" w:eastAsiaTheme="majorEastAsia" w:hAnsi="Times New Roman" w:cstheme="majorBidi"/>
      <w:caps/>
      <w:spacing w:val="-10"/>
      <w:kern w:val="28"/>
      <w:sz w:val="20"/>
      <w:szCs w:val="71"/>
      <w:lang w:eastAsia="it-IT"/>
    </w:rPr>
  </w:style>
  <w:style w:type="paragraph" w:styleId="Paragrafoelenco">
    <w:name w:val="List Paragraph"/>
    <w:basedOn w:val="Normale"/>
    <w:uiPriority w:val="34"/>
    <w:qFormat/>
    <w:rsid w:val="00B07D6D"/>
    <w:pPr>
      <w:ind w:left="720"/>
      <w:contextualSpacing/>
    </w:pPr>
  </w:style>
  <w:style w:type="table" w:styleId="Grigliatabella">
    <w:name w:val="Table Grid"/>
    <w:basedOn w:val="Tabellanormale"/>
    <w:uiPriority w:val="39"/>
    <w:rsid w:val="00607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Vrinda"/>
    </w:rPr>
  </w:style>
  <w:style w:type="paragraph" w:styleId="Titolo1">
    <w:name w:val="heading 1"/>
    <w:aliases w:val="inglese"/>
    <w:next w:val="Nessunaspaziatura"/>
    <w:link w:val="Titolo1Carattere"/>
    <w:uiPriority w:val="9"/>
    <w:qFormat/>
    <w:rsid w:val="008C30A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0"/>
      <w:szCs w:val="4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inglese Carattere"/>
    <w:basedOn w:val="Caratterepredefinitoparagrafo"/>
    <w:link w:val="Titolo1"/>
    <w:uiPriority w:val="9"/>
    <w:rsid w:val="008C30AF"/>
    <w:rPr>
      <w:rFonts w:ascii="Times New Roman" w:eastAsiaTheme="majorEastAsia" w:hAnsi="Times New Roman" w:cstheme="majorBidi"/>
      <w:b/>
      <w:sz w:val="20"/>
      <w:szCs w:val="40"/>
    </w:rPr>
  </w:style>
  <w:style w:type="paragraph" w:styleId="Nessunaspaziatura">
    <w:name w:val="No Spacing"/>
    <w:uiPriority w:val="1"/>
    <w:qFormat/>
    <w:rsid w:val="008C30AF"/>
    <w:pPr>
      <w:spacing w:after="0" w:line="240" w:lineRule="auto"/>
    </w:pPr>
    <w:rPr>
      <w:rFonts w:cs="Vrinda"/>
    </w:rPr>
  </w:style>
  <w:style w:type="paragraph" w:styleId="Titolo">
    <w:name w:val="Title"/>
    <w:next w:val="Nessunaspaziatura"/>
    <w:link w:val="TitoloCarattere"/>
    <w:uiPriority w:val="10"/>
    <w:qFormat/>
    <w:rsid w:val="009647FC"/>
    <w:pPr>
      <w:ind w:left="567" w:right="567"/>
      <w:contextualSpacing/>
    </w:pPr>
    <w:rPr>
      <w:rFonts w:ascii="Times New Roman" w:eastAsiaTheme="majorEastAsia" w:hAnsi="Times New Roman" w:cstheme="majorBidi"/>
      <w:caps/>
      <w:spacing w:val="-10"/>
      <w:kern w:val="28"/>
      <w:sz w:val="20"/>
      <w:szCs w:val="71"/>
      <w:lang w:eastAsia="it-IT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9647FC"/>
    <w:rPr>
      <w:rFonts w:ascii="Times New Roman" w:eastAsiaTheme="majorEastAsia" w:hAnsi="Times New Roman" w:cstheme="majorBidi"/>
      <w:caps/>
      <w:spacing w:val="-10"/>
      <w:kern w:val="28"/>
      <w:sz w:val="20"/>
      <w:szCs w:val="71"/>
      <w:lang w:eastAsia="it-IT"/>
    </w:rPr>
  </w:style>
  <w:style w:type="paragraph" w:styleId="Paragrafoelenco">
    <w:name w:val="List Paragraph"/>
    <w:basedOn w:val="Normale"/>
    <w:uiPriority w:val="34"/>
    <w:qFormat/>
    <w:rsid w:val="00B07D6D"/>
    <w:pPr>
      <w:ind w:left="720"/>
      <w:contextualSpacing/>
    </w:pPr>
  </w:style>
  <w:style w:type="table" w:styleId="Grigliatabella">
    <w:name w:val="Table Grid"/>
    <w:basedOn w:val="Tabellanormale"/>
    <w:uiPriority w:val="39"/>
    <w:rsid w:val="00607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331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Apple</cp:lastModifiedBy>
  <cp:revision>25</cp:revision>
  <dcterms:created xsi:type="dcterms:W3CDTF">2017-01-30T07:58:00Z</dcterms:created>
  <dcterms:modified xsi:type="dcterms:W3CDTF">2017-02-14T17:06:00Z</dcterms:modified>
</cp:coreProperties>
</file>