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2778" w14:textId="226CC07D" w:rsidR="00593A55" w:rsidRPr="00593A55" w:rsidRDefault="00593A55" w:rsidP="00593A55">
      <w:pPr>
        <w:jc w:val="center"/>
        <w:rPr>
          <w:sz w:val="32"/>
          <w:szCs w:val="32"/>
        </w:rPr>
      </w:pPr>
      <w:r w:rsidRPr="00593A55">
        <w:rPr>
          <w:sz w:val="32"/>
          <w:szCs w:val="32"/>
        </w:rPr>
        <w:t>Prova in itinere di Geografia (A-L)</w:t>
      </w:r>
    </w:p>
    <w:p w14:paraId="41213CF9" w14:textId="0F4FBD7D" w:rsidR="00593A55" w:rsidRPr="00593A55" w:rsidRDefault="00593A55" w:rsidP="00593A55">
      <w:pPr>
        <w:jc w:val="center"/>
        <w:rPr>
          <w:sz w:val="32"/>
          <w:szCs w:val="32"/>
        </w:rPr>
      </w:pPr>
      <w:r w:rsidRPr="00593A55">
        <w:rPr>
          <w:sz w:val="32"/>
          <w:szCs w:val="32"/>
        </w:rPr>
        <w:t>Iscrizione dal 28 marzo al 15 aprile</w:t>
      </w:r>
    </w:p>
    <w:p w14:paraId="0125308B" w14:textId="0AC3E698" w:rsidR="00593A55" w:rsidRDefault="00593A55"/>
    <w:p w14:paraId="1871FB23" w14:textId="67BC293E" w:rsidR="00593A55" w:rsidRDefault="00593A55"/>
    <w:p w14:paraId="38872892" w14:textId="6D61779A" w:rsidR="00593A55" w:rsidRDefault="00593A55">
      <w:r>
        <w:t>Cognome e nome                                                                                                    Numero di matricola</w:t>
      </w:r>
    </w:p>
    <w:sectPr w:rsidR="00593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55"/>
    <w:rsid w:val="005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AAB"/>
  <w15:chartTrackingRefBased/>
  <w15:docId w15:val="{096A1E50-E906-4556-BD0A-7BBF8AA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Sorbello</dc:creator>
  <cp:keywords/>
  <dc:description/>
  <cp:lastModifiedBy>Maria Sorbello</cp:lastModifiedBy>
  <cp:revision>1</cp:revision>
  <dcterms:created xsi:type="dcterms:W3CDTF">2022-03-28T12:30:00Z</dcterms:created>
  <dcterms:modified xsi:type="dcterms:W3CDTF">2022-03-28T12:33:00Z</dcterms:modified>
</cp:coreProperties>
</file>