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256"/>
      </w:tblGrid>
      <w:tr w:rsidR="007055CC" w:rsidRPr="007055CC" w14:paraId="57C4DE15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C034" w14:textId="77777777" w:rsidR="007055CC" w:rsidRPr="007055CC" w:rsidRDefault="007055CC" w:rsidP="0070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91B0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25/01/2024</w:t>
            </w:r>
          </w:p>
        </w:tc>
      </w:tr>
      <w:tr w:rsidR="007055CC" w:rsidRPr="007055CC" w14:paraId="6CC1DDF7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C0F8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AECE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55CC" w:rsidRPr="007055CC" w14:paraId="6D8E0FA1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315B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C0B6E2A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Matricola</w:t>
            </w:r>
          </w:p>
        </w:tc>
      </w:tr>
      <w:tr w:rsidR="007055CC" w:rsidRPr="007055CC" w14:paraId="08213C04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938A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FF4F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1000057425</w:t>
            </w:r>
          </w:p>
        </w:tc>
      </w:tr>
      <w:tr w:rsidR="007055CC" w:rsidRPr="007055CC" w14:paraId="4F3B4DB3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0F69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248F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1000060515</w:t>
            </w:r>
          </w:p>
        </w:tc>
      </w:tr>
      <w:tr w:rsidR="007055CC" w:rsidRPr="007055CC" w14:paraId="757EF06C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BE5F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FD08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1000059328</w:t>
            </w:r>
          </w:p>
        </w:tc>
      </w:tr>
      <w:tr w:rsidR="007055CC" w:rsidRPr="007055CC" w14:paraId="67EAE1CE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5B3E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24AD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1000059368</w:t>
            </w:r>
          </w:p>
        </w:tc>
      </w:tr>
      <w:tr w:rsidR="007055CC" w:rsidRPr="007055CC" w14:paraId="10FEC44E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7753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7CAC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1000057602</w:t>
            </w:r>
          </w:p>
        </w:tc>
      </w:tr>
      <w:tr w:rsidR="007055CC" w:rsidRPr="007055CC" w14:paraId="2D94B21C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9471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7E0E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1000059402</w:t>
            </w:r>
          </w:p>
        </w:tc>
      </w:tr>
      <w:tr w:rsidR="007055CC" w:rsidRPr="007055CC" w14:paraId="45C47DC7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998A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13E8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1000047202</w:t>
            </w:r>
          </w:p>
        </w:tc>
      </w:tr>
      <w:tr w:rsidR="007055CC" w:rsidRPr="007055CC" w14:paraId="245A5956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149C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6BED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1000061068</w:t>
            </w:r>
          </w:p>
        </w:tc>
      </w:tr>
      <w:tr w:rsidR="007055CC" w:rsidRPr="007055CC" w14:paraId="6756A922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03D8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59DF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1000058541</w:t>
            </w:r>
          </w:p>
        </w:tc>
      </w:tr>
      <w:tr w:rsidR="007055CC" w:rsidRPr="007055CC" w14:paraId="2A8E763A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777D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ACBB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1000059907</w:t>
            </w:r>
          </w:p>
        </w:tc>
      </w:tr>
      <w:tr w:rsidR="007055CC" w:rsidRPr="007055CC" w14:paraId="19854A7B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55F4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4509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1000062876</w:t>
            </w:r>
          </w:p>
        </w:tc>
      </w:tr>
      <w:tr w:rsidR="007055CC" w:rsidRPr="007055CC" w14:paraId="7E681161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0CDA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DB91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1000058745</w:t>
            </w:r>
          </w:p>
        </w:tc>
      </w:tr>
      <w:tr w:rsidR="007055CC" w:rsidRPr="007055CC" w14:paraId="019D3C30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AFEB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C9F9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1000033330</w:t>
            </w:r>
          </w:p>
        </w:tc>
      </w:tr>
      <w:tr w:rsidR="007055CC" w:rsidRPr="007055CC" w14:paraId="6E1C7676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B20A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F0BF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1000059040</w:t>
            </w:r>
          </w:p>
        </w:tc>
      </w:tr>
      <w:tr w:rsidR="007055CC" w:rsidRPr="007055CC" w14:paraId="1CBD8098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6F5D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1789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1000029777</w:t>
            </w:r>
          </w:p>
        </w:tc>
      </w:tr>
      <w:tr w:rsidR="007055CC" w:rsidRPr="007055CC" w14:paraId="1630BF67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05F0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8B53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1000060966</w:t>
            </w:r>
          </w:p>
        </w:tc>
      </w:tr>
      <w:tr w:rsidR="007055CC" w:rsidRPr="007055CC" w14:paraId="4D597E9B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9A7F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F04D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1000044574</w:t>
            </w:r>
          </w:p>
        </w:tc>
      </w:tr>
      <w:tr w:rsidR="007055CC" w:rsidRPr="007055CC" w14:paraId="437AF56E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E8D5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1C21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1000062326</w:t>
            </w:r>
          </w:p>
        </w:tc>
      </w:tr>
      <w:tr w:rsidR="007055CC" w:rsidRPr="007055CC" w14:paraId="0363AC42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55D3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69D3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1000063974</w:t>
            </w:r>
          </w:p>
        </w:tc>
      </w:tr>
      <w:tr w:rsidR="007055CC" w:rsidRPr="007055CC" w14:paraId="7ABD7701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02F8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B743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1000061262</w:t>
            </w:r>
          </w:p>
        </w:tc>
      </w:tr>
      <w:tr w:rsidR="007055CC" w:rsidRPr="007055CC" w14:paraId="61F1A7FA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5042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C738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1000060890</w:t>
            </w:r>
          </w:p>
        </w:tc>
      </w:tr>
      <w:tr w:rsidR="007055CC" w:rsidRPr="007055CC" w14:paraId="045364DC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0C99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F6D6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1000063211</w:t>
            </w:r>
          </w:p>
        </w:tc>
      </w:tr>
      <w:tr w:rsidR="007055CC" w:rsidRPr="007055CC" w14:paraId="4F9B1D51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FBBB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E410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1000060038</w:t>
            </w:r>
          </w:p>
        </w:tc>
      </w:tr>
      <w:tr w:rsidR="007055CC" w:rsidRPr="007055CC" w14:paraId="3BA88005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8EA9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A1E4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1000064805</w:t>
            </w:r>
          </w:p>
        </w:tc>
      </w:tr>
      <w:tr w:rsidR="007055CC" w:rsidRPr="007055CC" w14:paraId="4127777B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11A3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818B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1000020060</w:t>
            </w:r>
          </w:p>
        </w:tc>
      </w:tr>
      <w:tr w:rsidR="007055CC" w:rsidRPr="007055CC" w14:paraId="76B11E8B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7630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D460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1000062031</w:t>
            </w:r>
          </w:p>
        </w:tc>
      </w:tr>
      <w:tr w:rsidR="007055CC" w:rsidRPr="007055CC" w14:paraId="2D1E5A75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B921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D990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1000047767</w:t>
            </w:r>
          </w:p>
        </w:tc>
      </w:tr>
      <w:tr w:rsidR="007055CC" w:rsidRPr="007055CC" w14:paraId="0B15726D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F8A0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B57D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1000060378</w:t>
            </w:r>
          </w:p>
        </w:tc>
      </w:tr>
      <w:tr w:rsidR="007055CC" w:rsidRPr="007055CC" w14:paraId="6C71D424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81E9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97F7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1000049642</w:t>
            </w:r>
          </w:p>
        </w:tc>
      </w:tr>
      <w:tr w:rsidR="007055CC" w:rsidRPr="007055CC" w14:paraId="02A6F0D1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5B1E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796D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1000059719</w:t>
            </w:r>
          </w:p>
        </w:tc>
      </w:tr>
      <w:tr w:rsidR="007055CC" w:rsidRPr="007055CC" w14:paraId="5FD4AD15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2777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DA25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55CC" w:rsidRPr="007055CC" w14:paraId="1B9B9B04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F131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0A0A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7D9F1E51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2C6A8D34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3D21535C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6BE63AD9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3297A9D8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75A0D48B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40EA8ECF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0F9C8EE4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3745237D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2EC9631F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4C7C4328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066411AB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3D0FF8CA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21C7F0BB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36C86FF9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2831DA97" w14:textId="0E6AEB10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26/01/2024</w:t>
            </w:r>
          </w:p>
        </w:tc>
      </w:tr>
      <w:tr w:rsidR="007055CC" w:rsidRPr="007055CC" w14:paraId="237EBB3A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98DB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F070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55CC" w:rsidRPr="007055CC" w14:paraId="73B0612C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5EEF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DFE0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1000061979</w:t>
            </w:r>
          </w:p>
        </w:tc>
      </w:tr>
      <w:tr w:rsidR="007055CC" w:rsidRPr="007055CC" w14:paraId="1C30D765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DC28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B815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1000058485</w:t>
            </w:r>
          </w:p>
        </w:tc>
      </w:tr>
      <w:tr w:rsidR="007055CC" w:rsidRPr="007055CC" w14:paraId="4012E0BE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0866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E834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1000057938</w:t>
            </w:r>
          </w:p>
        </w:tc>
      </w:tr>
      <w:tr w:rsidR="007055CC" w:rsidRPr="007055CC" w14:paraId="31ECD2D0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A84D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4C30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1000059133</w:t>
            </w:r>
          </w:p>
        </w:tc>
      </w:tr>
      <w:tr w:rsidR="007055CC" w:rsidRPr="007055CC" w14:paraId="6232FDCB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3553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A119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1000058440</w:t>
            </w:r>
          </w:p>
        </w:tc>
      </w:tr>
      <w:tr w:rsidR="007055CC" w:rsidRPr="007055CC" w14:paraId="25D427EC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3A0C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CE60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1000063818</w:t>
            </w:r>
          </w:p>
        </w:tc>
      </w:tr>
      <w:tr w:rsidR="007055CC" w:rsidRPr="007055CC" w14:paraId="68223A8E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438D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689E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1000060344</w:t>
            </w:r>
          </w:p>
        </w:tc>
      </w:tr>
      <w:tr w:rsidR="007055CC" w:rsidRPr="007055CC" w14:paraId="49C0F7D4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4C88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A2F2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1000063100</w:t>
            </w:r>
          </w:p>
        </w:tc>
      </w:tr>
      <w:tr w:rsidR="007055CC" w:rsidRPr="007055CC" w14:paraId="4BE02A92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58A9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FA4D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1000058530</w:t>
            </w:r>
          </w:p>
        </w:tc>
      </w:tr>
      <w:tr w:rsidR="007055CC" w:rsidRPr="007055CC" w14:paraId="2751CA53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11A1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5197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1000060500</w:t>
            </w:r>
          </w:p>
        </w:tc>
      </w:tr>
      <w:tr w:rsidR="007055CC" w:rsidRPr="007055CC" w14:paraId="5AA50297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9C09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BC7E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1000058278</w:t>
            </w:r>
          </w:p>
        </w:tc>
      </w:tr>
      <w:tr w:rsidR="007055CC" w:rsidRPr="007055CC" w14:paraId="4EC70C15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4C60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B978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1000056956</w:t>
            </w:r>
          </w:p>
        </w:tc>
      </w:tr>
      <w:tr w:rsidR="007055CC" w:rsidRPr="007055CC" w14:paraId="76430C3A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5327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CAA0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1000059225</w:t>
            </w:r>
          </w:p>
        </w:tc>
      </w:tr>
      <w:tr w:rsidR="007055CC" w:rsidRPr="007055CC" w14:paraId="0933A05C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FE71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E1C8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1000061074</w:t>
            </w:r>
          </w:p>
        </w:tc>
      </w:tr>
      <w:tr w:rsidR="007055CC" w:rsidRPr="007055CC" w14:paraId="6C09BEB3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8FB6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0BFE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1000033911</w:t>
            </w:r>
          </w:p>
        </w:tc>
      </w:tr>
      <w:tr w:rsidR="007055CC" w:rsidRPr="007055CC" w14:paraId="64AB1E66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D868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DF88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1000060146</w:t>
            </w:r>
          </w:p>
        </w:tc>
      </w:tr>
      <w:tr w:rsidR="007055CC" w:rsidRPr="007055CC" w14:paraId="5E6284A7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1F86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23CE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1000045389</w:t>
            </w:r>
          </w:p>
        </w:tc>
      </w:tr>
      <w:tr w:rsidR="007055CC" w:rsidRPr="007055CC" w14:paraId="58674AC1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ED50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C617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1000056667</w:t>
            </w:r>
          </w:p>
        </w:tc>
      </w:tr>
      <w:tr w:rsidR="007055CC" w:rsidRPr="007055CC" w14:paraId="5DBFAB63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A542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91F9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1000048487</w:t>
            </w:r>
          </w:p>
        </w:tc>
      </w:tr>
      <w:tr w:rsidR="007055CC" w:rsidRPr="007055CC" w14:paraId="02143944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DC12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4F9E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1000060517</w:t>
            </w:r>
          </w:p>
        </w:tc>
      </w:tr>
      <w:tr w:rsidR="007055CC" w:rsidRPr="007055CC" w14:paraId="5F790B28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A983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EF30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1000060989</w:t>
            </w:r>
          </w:p>
        </w:tc>
      </w:tr>
      <w:tr w:rsidR="007055CC" w:rsidRPr="007055CC" w14:paraId="3DD2883A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EE26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01DE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1000059680</w:t>
            </w:r>
          </w:p>
        </w:tc>
      </w:tr>
      <w:tr w:rsidR="007055CC" w:rsidRPr="007055CC" w14:paraId="50778F83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E619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1C6F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1000058418</w:t>
            </w:r>
          </w:p>
        </w:tc>
      </w:tr>
      <w:tr w:rsidR="007055CC" w:rsidRPr="007055CC" w14:paraId="396F41B6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6F7B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81D2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1000063916</w:t>
            </w:r>
          </w:p>
        </w:tc>
      </w:tr>
      <w:tr w:rsidR="007055CC" w:rsidRPr="007055CC" w14:paraId="56920B92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B6A9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5F8A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1000058449</w:t>
            </w:r>
          </w:p>
        </w:tc>
      </w:tr>
      <w:tr w:rsidR="007055CC" w:rsidRPr="007055CC" w14:paraId="71377C15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C318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4E81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1000061949</w:t>
            </w:r>
          </w:p>
        </w:tc>
      </w:tr>
      <w:tr w:rsidR="007055CC" w:rsidRPr="007055CC" w14:paraId="41064BBE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2DEF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10DA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1000061957</w:t>
            </w:r>
          </w:p>
        </w:tc>
      </w:tr>
      <w:tr w:rsidR="007055CC" w:rsidRPr="007055CC" w14:paraId="773013A1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9BFB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AB7F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1000061954</w:t>
            </w:r>
          </w:p>
        </w:tc>
      </w:tr>
      <w:tr w:rsidR="007055CC" w:rsidRPr="007055CC" w14:paraId="662B72D7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084B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E203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1000020128</w:t>
            </w:r>
          </w:p>
        </w:tc>
      </w:tr>
      <w:tr w:rsidR="007055CC" w:rsidRPr="007055CC" w14:paraId="47FFFE7D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9592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D85C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1000066058</w:t>
            </w:r>
          </w:p>
        </w:tc>
      </w:tr>
      <w:tr w:rsidR="007055CC" w:rsidRPr="007055CC" w14:paraId="7D3ACE0B" w14:textId="77777777" w:rsidTr="007055C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DCAC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9577" w14:textId="77777777" w:rsidR="007055CC" w:rsidRPr="007055CC" w:rsidRDefault="007055CC" w:rsidP="00705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5CC">
              <w:rPr>
                <w:rFonts w:ascii="Calibri" w:eastAsia="Times New Roman" w:hAnsi="Calibri" w:cs="Calibri"/>
                <w:color w:val="000000"/>
                <w:lang w:eastAsia="it-IT"/>
              </w:rPr>
              <w:t>1000058493</w:t>
            </w:r>
          </w:p>
        </w:tc>
      </w:tr>
    </w:tbl>
    <w:p w14:paraId="617302B8" w14:textId="77777777" w:rsidR="00BF73DC" w:rsidRPr="007055CC" w:rsidRDefault="00BF73DC" w:rsidP="007055CC"/>
    <w:sectPr w:rsidR="00BF73DC" w:rsidRPr="007055CC" w:rsidSect="007055CC"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CC"/>
    <w:rsid w:val="007055CC"/>
    <w:rsid w:val="00B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A787"/>
  <w15:chartTrackingRefBased/>
  <w15:docId w15:val="{D4071C74-623C-4D25-9AF9-6F1ACB51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7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>Universita' degli Studi di Catania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Campisi</dc:creator>
  <cp:keywords/>
  <dc:description/>
  <cp:lastModifiedBy>Emanuela Campisi</cp:lastModifiedBy>
  <cp:revision>1</cp:revision>
  <dcterms:created xsi:type="dcterms:W3CDTF">2024-01-22T14:23:00Z</dcterms:created>
  <dcterms:modified xsi:type="dcterms:W3CDTF">2024-01-22T14:24:00Z</dcterms:modified>
</cp:coreProperties>
</file>