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56C1" w14:textId="22E693A6" w:rsidR="00EC28D0" w:rsidRDefault="00BF7E07" w:rsidP="00EC28D0">
      <w:pPr>
        <w:jc w:val="center"/>
      </w:pPr>
      <w:r>
        <w:t>Orale</w:t>
      </w:r>
    </w:p>
    <w:p w14:paraId="6A074F2E" w14:textId="28DDF0B3" w:rsidR="00EC28D0" w:rsidRDefault="00EC28D0" w:rsidP="00EC28D0">
      <w:pPr>
        <w:jc w:val="center"/>
      </w:pPr>
      <w:r>
        <w:t>PRAGMATICA E COMUNICA</w:t>
      </w:r>
      <w:r w:rsidR="008213C0">
        <w:t>Z</w:t>
      </w:r>
      <w:r>
        <w:t>I</w:t>
      </w:r>
      <w:r w:rsidR="008213C0">
        <w:t>ONE</w:t>
      </w:r>
    </w:p>
    <w:p w14:paraId="44BB8DF0" w14:textId="73487794" w:rsidR="006D1A15" w:rsidRDefault="006D1A15" w:rsidP="00EC28D0">
      <w:pPr>
        <w:jc w:val="center"/>
      </w:pPr>
      <w:r>
        <w:t>Scritto 8 luglio 2019</w:t>
      </w:r>
    </w:p>
    <w:p w14:paraId="67D246CA" w14:textId="448EF684" w:rsidR="008C5C2A" w:rsidRDefault="00DE2A56" w:rsidP="00E51E8E">
      <w:pPr>
        <w:jc w:val="center"/>
      </w:pPr>
      <w:r>
        <w:t>giovedì 18</w:t>
      </w:r>
      <w:r w:rsidR="00C25723">
        <w:t xml:space="preserve"> </w:t>
      </w:r>
      <w:r>
        <w:t>l</w:t>
      </w:r>
      <w:r w:rsidR="00BF7E07">
        <w:t xml:space="preserve">uglio  ore </w:t>
      </w:r>
      <w:r w:rsidR="00C25723">
        <w:t xml:space="preserve">12, </w:t>
      </w:r>
      <w:r w:rsidR="00BF7E07">
        <w:t>studio 121</w:t>
      </w:r>
    </w:p>
    <w:p w14:paraId="48463EFF" w14:textId="77777777" w:rsidR="007578D7" w:rsidRDefault="007578D7"/>
    <w:p w14:paraId="08F2A068" w14:textId="124987CC" w:rsidR="001F6BE3" w:rsidRDefault="006D1A15">
      <w:pPr>
        <w:rPr>
          <w:rFonts w:eastAsia="Times New Roman" w:cs="Times New Roman"/>
        </w:rPr>
      </w:pPr>
      <w:r>
        <w:rPr>
          <w:rFonts w:eastAsia="Times New Roman" w:cs="Times New Roman"/>
        </w:rPr>
        <w:t>chi non figura nell'elenco ma ha già sostenuto lo scritto precedentemente può presentarsi in questa data per sostenere l'orale</w:t>
      </w:r>
    </w:p>
    <w:p w14:paraId="29EB58D4" w14:textId="77777777" w:rsidR="006D1A15" w:rsidRDefault="006D1A1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5"/>
      </w:tblGrid>
      <w:tr w:rsidR="00EF146C" w:rsidRPr="007578D7" w14:paraId="05DBFB20" w14:textId="77777777" w:rsidTr="000E3988">
        <w:tc>
          <w:tcPr>
            <w:tcW w:w="1954" w:type="dxa"/>
          </w:tcPr>
          <w:p w14:paraId="39B09C69" w14:textId="77777777" w:rsidR="00EF146C" w:rsidRDefault="00EF146C"/>
          <w:p w14:paraId="476D42BC" w14:textId="77777777" w:rsidR="00EF146C" w:rsidRPr="00F93D47" w:rsidRDefault="00EF146C" w:rsidP="000E3988">
            <w:pPr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954" w:type="dxa"/>
          </w:tcPr>
          <w:p w14:paraId="45A5F0ED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Nome</w:t>
            </w:r>
          </w:p>
        </w:tc>
        <w:tc>
          <w:tcPr>
            <w:tcW w:w="1954" w:type="dxa"/>
          </w:tcPr>
          <w:p w14:paraId="0A188AA5" w14:textId="77777777" w:rsidR="00EF146C" w:rsidRPr="007578D7" w:rsidRDefault="00EF146C" w:rsidP="000E3988">
            <w:pPr>
              <w:rPr>
                <w:b/>
              </w:rPr>
            </w:pPr>
            <w:r>
              <w:rPr>
                <w:b/>
              </w:rPr>
              <w:t>Modul0</w:t>
            </w:r>
            <w:r w:rsidRPr="007578D7">
              <w:rPr>
                <w:b/>
              </w:rPr>
              <w:t xml:space="preserve"> A</w:t>
            </w:r>
          </w:p>
        </w:tc>
        <w:tc>
          <w:tcPr>
            <w:tcW w:w="1955" w:type="dxa"/>
          </w:tcPr>
          <w:p w14:paraId="6A8B878C" w14:textId="77777777" w:rsidR="00EF146C" w:rsidRPr="007578D7" w:rsidRDefault="00EF146C" w:rsidP="000E3988">
            <w:pPr>
              <w:rPr>
                <w:b/>
              </w:rPr>
            </w:pPr>
            <w:r w:rsidRPr="007578D7">
              <w:rPr>
                <w:b/>
              </w:rPr>
              <w:t>Modulo B</w:t>
            </w:r>
          </w:p>
        </w:tc>
      </w:tr>
      <w:tr w:rsidR="00EF146C" w14:paraId="41CA2478" w14:textId="77777777" w:rsidTr="00FC3CE6">
        <w:tc>
          <w:tcPr>
            <w:tcW w:w="1954" w:type="dxa"/>
          </w:tcPr>
          <w:p w14:paraId="31F46096" w14:textId="0A5AD2BB" w:rsidR="00EF146C" w:rsidRDefault="00F15325" w:rsidP="000E3988">
            <w:r>
              <w:t>Calì</w:t>
            </w:r>
          </w:p>
        </w:tc>
        <w:tc>
          <w:tcPr>
            <w:tcW w:w="1954" w:type="dxa"/>
          </w:tcPr>
          <w:p w14:paraId="072A3289" w14:textId="62727030" w:rsidR="00EF146C" w:rsidRDefault="00F15325" w:rsidP="000E3988">
            <w:r>
              <w:t>Carmela</w:t>
            </w:r>
          </w:p>
        </w:tc>
        <w:tc>
          <w:tcPr>
            <w:tcW w:w="1954" w:type="dxa"/>
          </w:tcPr>
          <w:p w14:paraId="78E175A7" w14:textId="474B7945" w:rsidR="00EF146C" w:rsidRDefault="00F15325" w:rsidP="000E3988">
            <w:r>
              <w:t>26</w:t>
            </w:r>
          </w:p>
        </w:tc>
        <w:tc>
          <w:tcPr>
            <w:tcW w:w="1955" w:type="dxa"/>
          </w:tcPr>
          <w:p w14:paraId="7C6B773C" w14:textId="5DF3FFB6" w:rsidR="00EF146C" w:rsidRPr="00F15325" w:rsidRDefault="00F15325" w:rsidP="000E3988">
            <w:r w:rsidRPr="00F15325">
              <w:t>26</w:t>
            </w:r>
          </w:p>
        </w:tc>
      </w:tr>
      <w:tr w:rsidR="00EF146C" w14:paraId="5D891068" w14:textId="77777777" w:rsidTr="00FC3CE6">
        <w:tc>
          <w:tcPr>
            <w:tcW w:w="1954" w:type="dxa"/>
          </w:tcPr>
          <w:p w14:paraId="48B0FB6E" w14:textId="016D448F" w:rsidR="00EF146C" w:rsidRDefault="00F15325" w:rsidP="000E3988">
            <w:r>
              <w:t>Di Silvestro</w:t>
            </w:r>
          </w:p>
        </w:tc>
        <w:tc>
          <w:tcPr>
            <w:tcW w:w="1954" w:type="dxa"/>
          </w:tcPr>
          <w:p w14:paraId="48AA99A2" w14:textId="3A1D81CD" w:rsidR="00EF146C" w:rsidRDefault="00F15325" w:rsidP="000E3988">
            <w:r>
              <w:t>Debora</w:t>
            </w:r>
          </w:p>
        </w:tc>
        <w:tc>
          <w:tcPr>
            <w:tcW w:w="1954" w:type="dxa"/>
          </w:tcPr>
          <w:p w14:paraId="53D4B132" w14:textId="1798FD6A" w:rsidR="00EF146C" w:rsidRDefault="00F15325" w:rsidP="000E3988">
            <w:r>
              <w:t>27</w:t>
            </w:r>
          </w:p>
        </w:tc>
        <w:tc>
          <w:tcPr>
            <w:tcW w:w="1955" w:type="dxa"/>
          </w:tcPr>
          <w:p w14:paraId="219EA0BC" w14:textId="6F77DCC5" w:rsidR="00EF146C" w:rsidRPr="00F15325" w:rsidRDefault="00F15325" w:rsidP="000E3988">
            <w:r w:rsidRPr="00F15325">
              <w:t>30</w:t>
            </w:r>
          </w:p>
        </w:tc>
      </w:tr>
      <w:tr w:rsidR="00EF146C" w:rsidRPr="00BF7E07" w14:paraId="77D708CB" w14:textId="77777777" w:rsidTr="00FC3CE6">
        <w:tc>
          <w:tcPr>
            <w:tcW w:w="1954" w:type="dxa"/>
          </w:tcPr>
          <w:p w14:paraId="3E5CB683" w14:textId="2327F851" w:rsidR="00EF146C" w:rsidRPr="00BF7E07" w:rsidRDefault="005C6BB9" w:rsidP="000E3988">
            <w:r>
              <w:t>Giordano</w:t>
            </w:r>
          </w:p>
        </w:tc>
        <w:tc>
          <w:tcPr>
            <w:tcW w:w="1954" w:type="dxa"/>
          </w:tcPr>
          <w:p w14:paraId="05D298AF" w14:textId="5339520A" w:rsidR="00EF146C" w:rsidRPr="00BF7E07" w:rsidRDefault="005C6BB9" w:rsidP="000E3988">
            <w:r>
              <w:t>Giorgia</w:t>
            </w:r>
          </w:p>
        </w:tc>
        <w:tc>
          <w:tcPr>
            <w:tcW w:w="1954" w:type="dxa"/>
          </w:tcPr>
          <w:p w14:paraId="7B3823EC" w14:textId="676A3263" w:rsidR="00EF146C" w:rsidRPr="00BF7E07" w:rsidRDefault="005C6BB9" w:rsidP="000E3988">
            <w:r>
              <w:t>24</w:t>
            </w:r>
          </w:p>
        </w:tc>
        <w:tc>
          <w:tcPr>
            <w:tcW w:w="1955" w:type="dxa"/>
          </w:tcPr>
          <w:p w14:paraId="33C71756" w14:textId="79FDA8CB" w:rsidR="00EF146C" w:rsidRPr="00BF7E07" w:rsidRDefault="005C6BB9" w:rsidP="000E3988">
            <w:r>
              <w:t>24</w:t>
            </w:r>
          </w:p>
        </w:tc>
      </w:tr>
      <w:tr w:rsidR="005C6BB9" w:rsidRPr="00BF7E07" w14:paraId="25B5069F" w14:textId="77777777" w:rsidTr="00FC3CE6">
        <w:tc>
          <w:tcPr>
            <w:tcW w:w="1954" w:type="dxa"/>
          </w:tcPr>
          <w:p w14:paraId="4ED39FDB" w14:textId="0137A2C2" w:rsidR="005C6BB9" w:rsidRDefault="005C6BB9" w:rsidP="000E3988">
            <w:r>
              <w:t>Picone</w:t>
            </w:r>
          </w:p>
        </w:tc>
        <w:tc>
          <w:tcPr>
            <w:tcW w:w="1954" w:type="dxa"/>
          </w:tcPr>
          <w:p w14:paraId="27A8699B" w14:textId="2979F5CC" w:rsidR="005C6BB9" w:rsidRDefault="005C6BB9" w:rsidP="000E3988">
            <w:r>
              <w:t>Leda</w:t>
            </w:r>
          </w:p>
        </w:tc>
        <w:tc>
          <w:tcPr>
            <w:tcW w:w="1954" w:type="dxa"/>
          </w:tcPr>
          <w:p w14:paraId="02E81902" w14:textId="46D75FE9" w:rsidR="005C6BB9" w:rsidRDefault="005C6BB9" w:rsidP="000E3988">
            <w:r>
              <w:t>21</w:t>
            </w:r>
          </w:p>
        </w:tc>
        <w:tc>
          <w:tcPr>
            <w:tcW w:w="1955" w:type="dxa"/>
          </w:tcPr>
          <w:p w14:paraId="1D140FF6" w14:textId="4F874E74" w:rsidR="005C6BB9" w:rsidRDefault="005C6BB9" w:rsidP="000E3988">
            <w:r>
              <w:t>18</w:t>
            </w:r>
          </w:p>
        </w:tc>
      </w:tr>
      <w:tr w:rsidR="005C6BB9" w:rsidRPr="00BF7E07" w14:paraId="619C7327" w14:textId="77777777" w:rsidTr="00FC3CE6">
        <w:tc>
          <w:tcPr>
            <w:tcW w:w="1954" w:type="dxa"/>
          </w:tcPr>
          <w:p w14:paraId="358960F9" w14:textId="57B2199E" w:rsidR="005C6BB9" w:rsidRDefault="005C6BB9" w:rsidP="000E3988">
            <w:r>
              <w:t>Principato</w:t>
            </w:r>
          </w:p>
        </w:tc>
        <w:tc>
          <w:tcPr>
            <w:tcW w:w="1954" w:type="dxa"/>
          </w:tcPr>
          <w:p w14:paraId="725A071C" w14:textId="19CF5583" w:rsidR="005C6BB9" w:rsidRDefault="005C6BB9" w:rsidP="000E3988">
            <w:r>
              <w:t>Melania</w:t>
            </w:r>
          </w:p>
        </w:tc>
        <w:tc>
          <w:tcPr>
            <w:tcW w:w="1954" w:type="dxa"/>
          </w:tcPr>
          <w:p w14:paraId="02CFACD2" w14:textId="421042A7" w:rsidR="005C6BB9" w:rsidRDefault="005C6BB9" w:rsidP="000E3988">
            <w:r>
              <w:t>26</w:t>
            </w:r>
          </w:p>
        </w:tc>
        <w:tc>
          <w:tcPr>
            <w:tcW w:w="1955" w:type="dxa"/>
          </w:tcPr>
          <w:p w14:paraId="74259A46" w14:textId="01BC6707" w:rsidR="005C6BB9" w:rsidRDefault="005C6BB9" w:rsidP="000E3988">
            <w:r>
              <w:t>Da sostenere</w:t>
            </w:r>
          </w:p>
        </w:tc>
      </w:tr>
    </w:tbl>
    <w:p w14:paraId="2D7014AD" w14:textId="77777777" w:rsidR="00EF146C" w:rsidRDefault="00EF146C">
      <w:bookmarkStart w:id="0" w:name="_GoBack"/>
      <w:bookmarkEnd w:id="0"/>
    </w:p>
    <w:sectPr w:rsidR="00EF146C" w:rsidSect="008C5C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E3"/>
    <w:rsid w:val="00047102"/>
    <w:rsid w:val="00083675"/>
    <w:rsid w:val="000A420D"/>
    <w:rsid w:val="000E3988"/>
    <w:rsid w:val="000F48D5"/>
    <w:rsid w:val="001177A0"/>
    <w:rsid w:val="001237D4"/>
    <w:rsid w:val="001A7858"/>
    <w:rsid w:val="001E1E43"/>
    <w:rsid w:val="001F6BE3"/>
    <w:rsid w:val="0026011D"/>
    <w:rsid w:val="00302761"/>
    <w:rsid w:val="003409A9"/>
    <w:rsid w:val="003C6C88"/>
    <w:rsid w:val="00417B43"/>
    <w:rsid w:val="00434F46"/>
    <w:rsid w:val="0044210E"/>
    <w:rsid w:val="00475551"/>
    <w:rsid w:val="004C6999"/>
    <w:rsid w:val="0050322B"/>
    <w:rsid w:val="00515FEB"/>
    <w:rsid w:val="00542B6B"/>
    <w:rsid w:val="005512C9"/>
    <w:rsid w:val="005606BD"/>
    <w:rsid w:val="005B368B"/>
    <w:rsid w:val="005C6BB9"/>
    <w:rsid w:val="006006F3"/>
    <w:rsid w:val="00636710"/>
    <w:rsid w:val="006450FB"/>
    <w:rsid w:val="006B3D94"/>
    <w:rsid w:val="006D1A15"/>
    <w:rsid w:val="006E1759"/>
    <w:rsid w:val="007063DE"/>
    <w:rsid w:val="007578D7"/>
    <w:rsid w:val="00771C67"/>
    <w:rsid w:val="007E4C01"/>
    <w:rsid w:val="0081226B"/>
    <w:rsid w:val="008213C0"/>
    <w:rsid w:val="008554D1"/>
    <w:rsid w:val="008C3ED7"/>
    <w:rsid w:val="008C5C2A"/>
    <w:rsid w:val="008E4842"/>
    <w:rsid w:val="009327D8"/>
    <w:rsid w:val="00960D39"/>
    <w:rsid w:val="00A4336C"/>
    <w:rsid w:val="00A81F3D"/>
    <w:rsid w:val="00AA5938"/>
    <w:rsid w:val="00B020A8"/>
    <w:rsid w:val="00BB32DB"/>
    <w:rsid w:val="00BD28A0"/>
    <w:rsid w:val="00BE620E"/>
    <w:rsid w:val="00BF7E07"/>
    <w:rsid w:val="00C14127"/>
    <w:rsid w:val="00C25723"/>
    <w:rsid w:val="00C36171"/>
    <w:rsid w:val="00C41A8A"/>
    <w:rsid w:val="00C720A7"/>
    <w:rsid w:val="00C879DB"/>
    <w:rsid w:val="00C941CF"/>
    <w:rsid w:val="00CC6001"/>
    <w:rsid w:val="00CF11AA"/>
    <w:rsid w:val="00D3628F"/>
    <w:rsid w:val="00D748D4"/>
    <w:rsid w:val="00DC3865"/>
    <w:rsid w:val="00DE2A56"/>
    <w:rsid w:val="00E00B91"/>
    <w:rsid w:val="00E51E8E"/>
    <w:rsid w:val="00EA03B3"/>
    <w:rsid w:val="00EA08D3"/>
    <w:rsid w:val="00EC28D0"/>
    <w:rsid w:val="00ED4246"/>
    <w:rsid w:val="00EF146C"/>
    <w:rsid w:val="00EF25E5"/>
    <w:rsid w:val="00F14FFF"/>
    <w:rsid w:val="00F15325"/>
    <w:rsid w:val="00F5339D"/>
    <w:rsid w:val="00FB7AAB"/>
    <w:rsid w:val="00F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21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E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6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2019-07-14T09:38:00Z</dcterms:created>
  <dcterms:modified xsi:type="dcterms:W3CDTF">2019-07-14T10:37:00Z</dcterms:modified>
</cp:coreProperties>
</file>