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3F78CAA9" w14:textId="3F9D6265" w:rsidR="002F0B00" w:rsidRDefault="00D96EB3" w:rsidP="002F0B00">
      <w:pPr>
        <w:jc w:val="center"/>
      </w:pPr>
      <w:r>
        <w:t xml:space="preserve">Orali Lunedì </w:t>
      </w:r>
      <w:r w:rsidR="00646FF8">
        <w:t>25</w:t>
      </w:r>
      <w:r>
        <w:t xml:space="preserve"> febbraio ore 9</w:t>
      </w:r>
      <w:r w:rsidR="00646FF8">
        <w:t>.30</w:t>
      </w:r>
    </w:p>
    <w:p w14:paraId="42EFCFF1" w14:textId="44588EBD" w:rsidR="00D96EB3" w:rsidRDefault="00D96EB3" w:rsidP="002F0B00">
      <w:pPr>
        <w:jc w:val="center"/>
      </w:pPr>
      <w:r>
        <w:t>Studio 121</w:t>
      </w:r>
    </w:p>
    <w:p w14:paraId="48463EFF" w14:textId="77777777" w:rsidR="007578D7" w:rsidRDefault="007578D7"/>
    <w:p w14:paraId="08F2A068" w14:textId="13D4951C" w:rsidR="001F6BE3" w:rsidRDefault="001F6BE3"/>
    <w:p w14:paraId="5D691389" w14:textId="0593FB01" w:rsidR="00646FF8" w:rsidRDefault="00646FF8">
      <w:r>
        <w:t xml:space="preserve">Oltre agli studenti inseriti nell’elenco, sono convocati per l’esame orale </w:t>
      </w:r>
      <w:bookmarkStart w:id="0" w:name="_GoBack"/>
      <w:bookmarkEnd w:id="0"/>
      <w:r>
        <w:t>anche coloro che avevano già svolto entrambe le prove in itinere e che si sono prenotati per l’appello del 19 febbraio.</w:t>
      </w:r>
    </w:p>
    <w:p w14:paraId="025C7868" w14:textId="3083EFB8" w:rsidR="00646FF8" w:rsidRDefault="00646FF8"/>
    <w:p w14:paraId="509039B1" w14:textId="77777777" w:rsidR="00646FF8" w:rsidRDefault="00646F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2C7F96" w:rsidRPr="007578D7" w14:paraId="05CBFAC8" w14:textId="77777777" w:rsidTr="000E3988">
        <w:tc>
          <w:tcPr>
            <w:tcW w:w="1954" w:type="dxa"/>
          </w:tcPr>
          <w:p w14:paraId="46547C9E" w14:textId="77777777" w:rsidR="002C7F96" w:rsidRDefault="002C7F96"/>
          <w:p w14:paraId="323D9E54" w14:textId="77777777" w:rsidR="002C7F96" w:rsidRDefault="002C7F96"/>
          <w:p w14:paraId="00EFC9B2" w14:textId="77777777" w:rsidR="002C7F96" w:rsidRPr="00F93D47" w:rsidRDefault="002C7F96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0A196897" w14:textId="77777777" w:rsidR="002C7F96" w:rsidRPr="007578D7" w:rsidRDefault="002C7F96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BCE21CE" w14:textId="77777777" w:rsidR="002C7F96" w:rsidRPr="007578D7" w:rsidRDefault="002C7F96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7DF39C9C" w14:textId="77777777" w:rsidR="002C7F96" w:rsidRPr="007578D7" w:rsidRDefault="002C7F96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DB217F" w:rsidRPr="007578D7" w14:paraId="23B5B9D9" w14:textId="77777777" w:rsidTr="000E3988">
        <w:tc>
          <w:tcPr>
            <w:tcW w:w="1954" w:type="dxa"/>
          </w:tcPr>
          <w:p w14:paraId="17C2E82F" w14:textId="7EC94B01" w:rsidR="00DB217F" w:rsidRPr="00646FF8" w:rsidRDefault="00646FF8">
            <w:pPr>
              <w:rPr>
                <w:sz w:val="20"/>
                <w:szCs w:val="20"/>
              </w:rPr>
            </w:pPr>
            <w:proofErr w:type="spellStart"/>
            <w:r w:rsidRPr="00646FF8">
              <w:rPr>
                <w:sz w:val="20"/>
                <w:szCs w:val="20"/>
              </w:rPr>
              <w:t>Campisi</w:t>
            </w:r>
            <w:proofErr w:type="spellEnd"/>
            <w:r w:rsidRPr="00646FF8">
              <w:rPr>
                <w:sz w:val="20"/>
                <w:szCs w:val="20"/>
              </w:rPr>
              <w:t xml:space="preserve"> </w:t>
            </w:r>
            <w:proofErr w:type="spellStart"/>
            <w:r w:rsidRPr="00646FF8">
              <w:rPr>
                <w:sz w:val="20"/>
                <w:szCs w:val="20"/>
              </w:rPr>
              <w:t>Policano</w:t>
            </w:r>
            <w:proofErr w:type="spellEnd"/>
          </w:p>
        </w:tc>
        <w:tc>
          <w:tcPr>
            <w:tcW w:w="1954" w:type="dxa"/>
          </w:tcPr>
          <w:p w14:paraId="2B520E7E" w14:textId="0850ED2D" w:rsidR="00DB217F" w:rsidRPr="00DB217F" w:rsidRDefault="00646FF8" w:rsidP="000E3988">
            <w:pPr>
              <w:rPr>
                <w:bCs/>
              </w:rPr>
            </w:pPr>
            <w:r>
              <w:rPr>
                <w:bCs/>
              </w:rPr>
              <w:t>Giulia</w:t>
            </w:r>
          </w:p>
        </w:tc>
        <w:tc>
          <w:tcPr>
            <w:tcW w:w="1954" w:type="dxa"/>
          </w:tcPr>
          <w:p w14:paraId="0602D331" w14:textId="63991B95" w:rsidR="00DB217F" w:rsidRPr="00DB217F" w:rsidRDefault="00646FF8" w:rsidP="000E3988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55" w:type="dxa"/>
          </w:tcPr>
          <w:p w14:paraId="356CA2FE" w14:textId="562360A5" w:rsidR="00DB217F" w:rsidRPr="00DB217F" w:rsidRDefault="00646FF8" w:rsidP="000E3988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2B3BF4" w14:paraId="5096ECDE" w14:textId="77777777" w:rsidTr="00FC3CE6">
        <w:tc>
          <w:tcPr>
            <w:tcW w:w="1954" w:type="dxa"/>
          </w:tcPr>
          <w:p w14:paraId="41733A85" w14:textId="7B4280B3" w:rsidR="002B3BF4" w:rsidRDefault="00646FF8" w:rsidP="000E3988">
            <w:r>
              <w:t>Cavallaro</w:t>
            </w:r>
          </w:p>
        </w:tc>
        <w:tc>
          <w:tcPr>
            <w:tcW w:w="1954" w:type="dxa"/>
          </w:tcPr>
          <w:p w14:paraId="7C98E577" w14:textId="39B92CEB" w:rsidR="002B3BF4" w:rsidRDefault="00646FF8" w:rsidP="000E3988">
            <w:r>
              <w:t>Maria C.</w:t>
            </w:r>
          </w:p>
        </w:tc>
        <w:tc>
          <w:tcPr>
            <w:tcW w:w="1954" w:type="dxa"/>
          </w:tcPr>
          <w:p w14:paraId="10A80EAE" w14:textId="588954BA" w:rsidR="002B3BF4" w:rsidRDefault="00646FF8" w:rsidP="000E3988">
            <w:r>
              <w:t>27</w:t>
            </w:r>
          </w:p>
        </w:tc>
        <w:tc>
          <w:tcPr>
            <w:tcW w:w="1955" w:type="dxa"/>
          </w:tcPr>
          <w:p w14:paraId="1A47D3D9" w14:textId="1125B453" w:rsidR="002B3BF4" w:rsidRDefault="00646FF8" w:rsidP="000E3988">
            <w:r>
              <w:t>27</w:t>
            </w:r>
          </w:p>
        </w:tc>
      </w:tr>
      <w:tr w:rsidR="00CA37BC" w14:paraId="06416BB2" w14:textId="77777777" w:rsidTr="00FC3CE6">
        <w:tc>
          <w:tcPr>
            <w:tcW w:w="1954" w:type="dxa"/>
          </w:tcPr>
          <w:p w14:paraId="3A475A3E" w14:textId="4C6C29FD" w:rsidR="00CA37BC" w:rsidRPr="00646FF8" w:rsidRDefault="00646FF8" w:rsidP="000E3988">
            <w:r w:rsidRPr="00646FF8">
              <w:t>De Luca</w:t>
            </w:r>
          </w:p>
        </w:tc>
        <w:tc>
          <w:tcPr>
            <w:tcW w:w="1954" w:type="dxa"/>
          </w:tcPr>
          <w:p w14:paraId="5E5DCD98" w14:textId="5FAC2569" w:rsidR="00CA37BC" w:rsidRDefault="00646FF8" w:rsidP="000E3988">
            <w:r>
              <w:t>Federica</w:t>
            </w:r>
          </w:p>
        </w:tc>
        <w:tc>
          <w:tcPr>
            <w:tcW w:w="1954" w:type="dxa"/>
          </w:tcPr>
          <w:p w14:paraId="4FA52E96" w14:textId="17945386" w:rsidR="00CA37BC" w:rsidRDefault="00CA37BC" w:rsidP="000E3988">
            <w:r>
              <w:t>24</w:t>
            </w:r>
          </w:p>
        </w:tc>
        <w:tc>
          <w:tcPr>
            <w:tcW w:w="1955" w:type="dxa"/>
          </w:tcPr>
          <w:p w14:paraId="0EF91FB0" w14:textId="49CB90A3" w:rsidR="00CA37BC" w:rsidRDefault="00CA37BC" w:rsidP="000E3988">
            <w:r>
              <w:t>24</w:t>
            </w:r>
          </w:p>
        </w:tc>
      </w:tr>
      <w:tr w:rsidR="002C7F96" w14:paraId="5A803B57" w14:textId="77777777" w:rsidTr="00FC3CE6">
        <w:tc>
          <w:tcPr>
            <w:tcW w:w="1954" w:type="dxa"/>
          </w:tcPr>
          <w:p w14:paraId="47B11656" w14:textId="0CEAE2E7" w:rsidR="002C7F96" w:rsidRDefault="00646FF8" w:rsidP="000E3988">
            <w:proofErr w:type="spellStart"/>
            <w:r w:rsidRPr="00646FF8">
              <w:t>Fidilio</w:t>
            </w:r>
            <w:proofErr w:type="spellEnd"/>
          </w:p>
        </w:tc>
        <w:tc>
          <w:tcPr>
            <w:tcW w:w="1954" w:type="dxa"/>
          </w:tcPr>
          <w:p w14:paraId="6FB2B562" w14:textId="510CE6C7" w:rsidR="002C7F96" w:rsidRDefault="00646FF8" w:rsidP="000E3988">
            <w:r>
              <w:t>Roberta</w:t>
            </w:r>
          </w:p>
        </w:tc>
        <w:tc>
          <w:tcPr>
            <w:tcW w:w="1954" w:type="dxa"/>
          </w:tcPr>
          <w:p w14:paraId="35E57021" w14:textId="7D7B115A" w:rsidR="002C7F96" w:rsidRDefault="00646FF8" w:rsidP="000E3988">
            <w:r>
              <w:t>30</w:t>
            </w:r>
          </w:p>
        </w:tc>
        <w:tc>
          <w:tcPr>
            <w:tcW w:w="1955" w:type="dxa"/>
          </w:tcPr>
          <w:p w14:paraId="3E0B81D2" w14:textId="22787823" w:rsidR="002C7F96" w:rsidRDefault="00646FF8" w:rsidP="000E3988">
            <w:r>
              <w:t>30</w:t>
            </w:r>
          </w:p>
        </w:tc>
      </w:tr>
      <w:tr w:rsidR="002C7F96" w14:paraId="707157D8" w14:textId="77777777" w:rsidTr="00FC3CE6">
        <w:tc>
          <w:tcPr>
            <w:tcW w:w="1954" w:type="dxa"/>
          </w:tcPr>
          <w:p w14:paraId="3F520597" w14:textId="5EED7752" w:rsidR="002C7F96" w:rsidRDefault="00646FF8" w:rsidP="000E3988">
            <w:proofErr w:type="spellStart"/>
            <w:r w:rsidRPr="00646FF8">
              <w:t>Incardona</w:t>
            </w:r>
            <w:proofErr w:type="spellEnd"/>
          </w:p>
        </w:tc>
        <w:tc>
          <w:tcPr>
            <w:tcW w:w="1954" w:type="dxa"/>
          </w:tcPr>
          <w:p w14:paraId="48AD3A9C" w14:textId="4C06DAF1" w:rsidR="002C7F96" w:rsidRDefault="00646FF8" w:rsidP="000E3988">
            <w:r>
              <w:t>Francesca</w:t>
            </w:r>
          </w:p>
        </w:tc>
        <w:tc>
          <w:tcPr>
            <w:tcW w:w="1954" w:type="dxa"/>
          </w:tcPr>
          <w:p w14:paraId="38AE5AD3" w14:textId="7B683202" w:rsidR="002C7F96" w:rsidRDefault="00646FF8" w:rsidP="000E3988">
            <w:r>
              <w:t>28</w:t>
            </w:r>
          </w:p>
        </w:tc>
        <w:tc>
          <w:tcPr>
            <w:tcW w:w="1955" w:type="dxa"/>
          </w:tcPr>
          <w:p w14:paraId="13DF1690" w14:textId="1C92CD3D" w:rsidR="002C7F96" w:rsidRDefault="003822E8" w:rsidP="000E3988">
            <w:r>
              <w:t>30</w:t>
            </w:r>
          </w:p>
        </w:tc>
      </w:tr>
      <w:tr w:rsidR="00646FF8" w14:paraId="36B6279F" w14:textId="77777777" w:rsidTr="006747CB">
        <w:tc>
          <w:tcPr>
            <w:tcW w:w="1954" w:type="dxa"/>
          </w:tcPr>
          <w:p w14:paraId="0292FDBF" w14:textId="77777777" w:rsidR="00646FF8" w:rsidRDefault="00646FF8" w:rsidP="006747CB">
            <w:r>
              <w:t xml:space="preserve">Lo </w:t>
            </w:r>
            <w:proofErr w:type="spellStart"/>
            <w:r>
              <w:t>Guzzo</w:t>
            </w:r>
            <w:proofErr w:type="spellEnd"/>
          </w:p>
        </w:tc>
        <w:tc>
          <w:tcPr>
            <w:tcW w:w="1954" w:type="dxa"/>
          </w:tcPr>
          <w:p w14:paraId="5C1D3C03" w14:textId="77777777" w:rsidR="00646FF8" w:rsidRDefault="00646FF8" w:rsidP="006747CB">
            <w:r>
              <w:t>Melissa</w:t>
            </w:r>
          </w:p>
        </w:tc>
        <w:tc>
          <w:tcPr>
            <w:tcW w:w="1954" w:type="dxa"/>
          </w:tcPr>
          <w:p w14:paraId="68941EB3" w14:textId="77777777" w:rsidR="00646FF8" w:rsidRDefault="00646FF8" w:rsidP="006747CB">
            <w:r>
              <w:t>24</w:t>
            </w:r>
          </w:p>
        </w:tc>
        <w:tc>
          <w:tcPr>
            <w:tcW w:w="1955" w:type="dxa"/>
          </w:tcPr>
          <w:p w14:paraId="156AA12E" w14:textId="77777777" w:rsidR="00646FF8" w:rsidRDefault="00646FF8" w:rsidP="006747CB">
            <w:r>
              <w:t>24</w:t>
            </w:r>
          </w:p>
        </w:tc>
      </w:tr>
      <w:tr w:rsidR="002C7F96" w14:paraId="495E8DA5" w14:textId="77777777" w:rsidTr="00FC3CE6">
        <w:tc>
          <w:tcPr>
            <w:tcW w:w="1954" w:type="dxa"/>
          </w:tcPr>
          <w:p w14:paraId="6B12CC2E" w14:textId="26BADB13" w:rsidR="002C7F96" w:rsidRDefault="00646FF8" w:rsidP="000E3988">
            <w:r w:rsidRPr="00646FF8">
              <w:t>Monteleone</w:t>
            </w:r>
            <w:r w:rsidR="002C7F96" w:rsidRPr="00646FF8">
              <w:t xml:space="preserve"> </w:t>
            </w:r>
          </w:p>
        </w:tc>
        <w:tc>
          <w:tcPr>
            <w:tcW w:w="1954" w:type="dxa"/>
          </w:tcPr>
          <w:p w14:paraId="4B2FE26B" w14:textId="4A495AF6" w:rsidR="002C7F96" w:rsidRDefault="00646FF8" w:rsidP="000E3988">
            <w:r>
              <w:t>Alessandra</w:t>
            </w:r>
          </w:p>
        </w:tc>
        <w:tc>
          <w:tcPr>
            <w:tcW w:w="1954" w:type="dxa"/>
          </w:tcPr>
          <w:p w14:paraId="070DF752" w14:textId="441F97B5" w:rsidR="002C7F96" w:rsidRDefault="00646FF8" w:rsidP="000E3988">
            <w:r>
              <w:t>30</w:t>
            </w:r>
          </w:p>
        </w:tc>
        <w:tc>
          <w:tcPr>
            <w:tcW w:w="1955" w:type="dxa"/>
          </w:tcPr>
          <w:p w14:paraId="3DD5AD1A" w14:textId="27A14A5C" w:rsidR="002C7F96" w:rsidRDefault="00646FF8" w:rsidP="000E3988">
            <w:r>
              <w:t>27</w:t>
            </w:r>
          </w:p>
        </w:tc>
      </w:tr>
      <w:tr w:rsidR="00646FF8" w14:paraId="3D8EAF69" w14:textId="77777777" w:rsidTr="006747CB">
        <w:tc>
          <w:tcPr>
            <w:tcW w:w="1954" w:type="dxa"/>
          </w:tcPr>
          <w:p w14:paraId="3AC958BA" w14:textId="77777777" w:rsidR="00646FF8" w:rsidRDefault="00646FF8" w:rsidP="006747CB">
            <w:r>
              <w:t>Pappalardo</w:t>
            </w:r>
          </w:p>
        </w:tc>
        <w:tc>
          <w:tcPr>
            <w:tcW w:w="1954" w:type="dxa"/>
          </w:tcPr>
          <w:p w14:paraId="595DB90D" w14:textId="77777777" w:rsidR="00646FF8" w:rsidRDefault="00646FF8" w:rsidP="006747CB">
            <w:r>
              <w:t>Giuseppe</w:t>
            </w:r>
          </w:p>
        </w:tc>
        <w:tc>
          <w:tcPr>
            <w:tcW w:w="1954" w:type="dxa"/>
          </w:tcPr>
          <w:p w14:paraId="7B910D9F" w14:textId="77777777" w:rsidR="00646FF8" w:rsidRDefault="00646FF8" w:rsidP="006747CB">
            <w:r>
              <w:t>27</w:t>
            </w:r>
          </w:p>
        </w:tc>
        <w:tc>
          <w:tcPr>
            <w:tcW w:w="1955" w:type="dxa"/>
          </w:tcPr>
          <w:p w14:paraId="06C48E2B" w14:textId="77777777" w:rsidR="00646FF8" w:rsidRDefault="00646FF8" w:rsidP="006747CB">
            <w:r>
              <w:t>30</w:t>
            </w:r>
          </w:p>
        </w:tc>
      </w:tr>
      <w:tr w:rsidR="00646FF8" w14:paraId="72BAC909" w14:textId="77777777" w:rsidTr="006747CB">
        <w:tc>
          <w:tcPr>
            <w:tcW w:w="1954" w:type="dxa"/>
          </w:tcPr>
          <w:p w14:paraId="46226576" w14:textId="77777777" w:rsidR="00646FF8" w:rsidRDefault="00646FF8" w:rsidP="006747CB">
            <w:r>
              <w:t>Paradiso</w:t>
            </w:r>
          </w:p>
        </w:tc>
        <w:tc>
          <w:tcPr>
            <w:tcW w:w="1954" w:type="dxa"/>
          </w:tcPr>
          <w:p w14:paraId="309B4758" w14:textId="77777777" w:rsidR="00646FF8" w:rsidRDefault="00646FF8" w:rsidP="006747CB">
            <w:r>
              <w:t>Maria</w:t>
            </w:r>
          </w:p>
        </w:tc>
        <w:tc>
          <w:tcPr>
            <w:tcW w:w="1954" w:type="dxa"/>
          </w:tcPr>
          <w:p w14:paraId="500CCEE3" w14:textId="77777777" w:rsidR="00646FF8" w:rsidRDefault="00646FF8" w:rsidP="006747CB">
            <w:r>
              <w:t>27</w:t>
            </w:r>
          </w:p>
        </w:tc>
        <w:tc>
          <w:tcPr>
            <w:tcW w:w="1955" w:type="dxa"/>
          </w:tcPr>
          <w:p w14:paraId="1669C517" w14:textId="394F86D8" w:rsidR="00646FF8" w:rsidRDefault="00646FF8" w:rsidP="006747CB">
            <w:r>
              <w:t>30</w:t>
            </w:r>
          </w:p>
        </w:tc>
      </w:tr>
      <w:tr w:rsidR="00646FF8" w14:paraId="36E9B7CF" w14:textId="77777777" w:rsidTr="006747CB">
        <w:tc>
          <w:tcPr>
            <w:tcW w:w="1954" w:type="dxa"/>
          </w:tcPr>
          <w:p w14:paraId="28A8886B" w14:textId="77777777" w:rsidR="00646FF8" w:rsidRDefault="00646FF8" w:rsidP="006747CB">
            <w:r>
              <w:t>Recupero</w:t>
            </w:r>
          </w:p>
        </w:tc>
        <w:tc>
          <w:tcPr>
            <w:tcW w:w="1954" w:type="dxa"/>
          </w:tcPr>
          <w:p w14:paraId="64864158" w14:textId="77777777" w:rsidR="00646FF8" w:rsidRDefault="00646FF8" w:rsidP="006747CB">
            <w:r>
              <w:t>Maria Rita</w:t>
            </w:r>
          </w:p>
        </w:tc>
        <w:tc>
          <w:tcPr>
            <w:tcW w:w="1954" w:type="dxa"/>
          </w:tcPr>
          <w:p w14:paraId="0D85A9F5" w14:textId="77777777" w:rsidR="00646FF8" w:rsidRDefault="00646FF8" w:rsidP="006747CB">
            <w:r>
              <w:t>30</w:t>
            </w:r>
          </w:p>
        </w:tc>
        <w:tc>
          <w:tcPr>
            <w:tcW w:w="1955" w:type="dxa"/>
          </w:tcPr>
          <w:p w14:paraId="5BD5DF70" w14:textId="77777777" w:rsidR="00646FF8" w:rsidRDefault="00646FF8" w:rsidP="006747CB">
            <w:r>
              <w:t>30</w:t>
            </w:r>
          </w:p>
        </w:tc>
      </w:tr>
      <w:tr w:rsidR="00646FF8" w:rsidRPr="00646FF8" w14:paraId="23A96FE0" w14:textId="77777777" w:rsidTr="00FC3CE6">
        <w:tc>
          <w:tcPr>
            <w:tcW w:w="1954" w:type="dxa"/>
          </w:tcPr>
          <w:p w14:paraId="4B6CCC8E" w14:textId="09D5A05C" w:rsidR="002C7F96" w:rsidRPr="00646FF8" w:rsidRDefault="00646FF8" w:rsidP="000E3988">
            <w:proofErr w:type="spellStart"/>
            <w:r w:rsidRPr="00646FF8">
              <w:t>Riccobene</w:t>
            </w:r>
            <w:proofErr w:type="spellEnd"/>
            <w:r w:rsidRPr="00646FF8">
              <w:t xml:space="preserve"> ??</w:t>
            </w:r>
          </w:p>
        </w:tc>
        <w:tc>
          <w:tcPr>
            <w:tcW w:w="1954" w:type="dxa"/>
          </w:tcPr>
          <w:p w14:paraId="27F046B8" w14:textId="0B3B9C21" w:rsidR="002C7F96" w:rsidRPr="00646FF8" w:rsidRDefault="00646FF8" w:rsidP="000E3988">
            <w:r w:rsidRPr="00646FF8">
              <w:t>Maria</w:t>
            </w:r>
          </w:p>
        </w:tc>
        <w:tc>
          <w:tcPr>
            <w:tcW w:w="1954" w:type="dxa"/>
          </w:tcPr>
          <w:p w14:paraId="47D5C03C" w14:textId="78165AD9" w:rsidR="002C7F96" w:rsidRPr="00646FF8" w:rsidRDefault="00646FF8" w:rsidP="000E3988">
            <w:r w:rsidRPr="00646FF8">
              <w:t>24</w:t>
            </w:r>
          </w:p>
        </w:tc>
        <w:tc>
          <w:tcPr>
            <w:tcW w:w="1955" w:type="dxa"/>
          </w:tcPr>
          <w:p w14:paraId="6E3C8AE5" w14:textId="068BE17E" w:rsidR="002C7F96" w:rsidRPr="00646FF8" w:rsidRDefault="00646FF8" w:rsidP="000E3988">
            <w:r w:rsidRPr="00646FF8">
              <w:t>25</w:t>
            </w:r>
          </w:p>
        </w:tc>
      </w:tr>
      <w:tr w:rsidR="00A60787" w14:paraId="4B8516BC" w14:textId="77777777" w:rsidTr="00FC3CE6">
        <w:tc>
          <w:tcPr>
            <w:tcW w:w="1954" w:type="dxa"/>
          </w:tcPr>
          <w:p w14:paraId="1313D751" w14:textId="56EFD66D" w:rsidR="00A60787" w:rsidRDefault="00646FF8" w:rsidP="000E3988">
            <w:r w:rsidRPr="00646FF8">
              <w:t>Salerno</w:t>
            </w:r>
          </w:p>
        </w:tc>
        <w:tc>
          <w:tcPr>
            <w:tcW w:w="1954" w:type="dxa"/>
          </w:tcPr>
          <w:p w14:paraId="7B37FB6A" w14:textId="16BEE99B" w:rsidR="00A60787" w:rsidRDefault="00646FF8" w:rsidP="000E3988">
            <w:r>
              <w:t>Federica</w:t>
            </w:r>
          </w:p>
        </w:tc>
        <w:tc>
          <w:tcPr>
            <w:tcW w:w="1954" w:type="dxa"/>
          </w:tcPr>
          <w:p w14:paraId="2DB50C2B" w14:textId="47C45DE9" w:rsidR="00A60787" w:rsidRDefault="00646FF8" w:rsidP="000E3988">
            <w:r>
              <w:t>25</w:t>
            </w:r>
          </w:p>
        </w:tc>
        <w:tc>
          <w:tcPr>
            <w:tcW w:w="1955" w:type="dxa"/>
          </w:tcPr>
          <w:p w14:paraId="15A08E70" w14:textId="484B592A" w:rsidR="00A60787" w:rsidRDefault="00646FF8" w:rsidP="000E3988">
            <w:r>
              <w:t>18</w:t>
            </w:r>
          </w:p>
        </w:tc>
      </w:tr>
      <w:tr w:rsidR="002C7F96" w14:paraId="5A3726F9" w14:textId="77777777" w:rsidTr="00FC3CE6">
        <w:tc>
          <w:tcPr>
            <w:tcW w:w="1954" w:type="dxa"/>
          </w:tcPr>
          <w:p w14:paraId="2BCB15DA" w14:textId="195CC3C0" w:rsidR="002C7F96" w:rsidRDefault="00646FF8" w:rsidP="000E3988">
            <w:r w:rsidRPr="00646FF8">
              <w:t>Sudano</w:t>
            </w:r>
          </w:p>
        </w:tc>
        <w:tc>
          <w:tcPr>
            <w:tcW w:w="1954" w:type="dxa"/>
          </w:tcPr>
          <w:p w14:paraId="2912104F" w14:textId="4201FC20" w:rsidR="002C7F96" w:rsidRDefault="00646FF8" w:rsidP="000E3988">
            <w:r>
              <w:t>Martina</w:t>
            </w:r>
          </w:p>
        </w:tc>
        <w:tc>
          <w:tcPr>
            <w:tcW w:w="1954" w:type="dxa"/>
          </w:tcPr>
          <w:p w14:paraId="35085E72" w14:textId="12C03051" w:rsidR="002C7F96" w:rsidRDefault="00646FF8" w:rsidP="000E3988">
            <w:r>
              <w:t>26</w:t>
            </w:r>
          </w:p>
        </w:tc>
        <w:tc>
          <w:tcPr>
            <w:tcW w:w="1955" w:type="dxa"/>
          </w:tcPr>
          <w:p w14:paraId="1D1C1AA6" w14:textId="3E2A9846" w:rsidR="002C7F96" w:rsidRDefault="00646FF8" w:rsidP="000E3988">
            <w:r>
              <w:t>26</w:t>
            </w:r>
          </w:p>
        </w:tc>
      </w:tr>
    </w:tbl>
    <w:p w14:paraId="4289D316" w14:textId="77777777" w:rsidR="002C7F96" w:rsidRDefault="002C7F96"/>
    <w:sectPr w:rsidR="002C7F96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E3"/>
    <w:rsid w:val="00061753"/>
    <w:rsid w:val="0007437E"/>
    <w:rsid w:val="00074A4B"/>
    <w:rsid w:val="00093D5E"/>
    <w:rsid w:val="00096D12"/>
    <w:rsid w:val="000A5401"/>
    <w:rsid w:val="000E3988"/>
    <w:rsid w:val="000F45AF"/>
    <w:rsid w:val="0013653F"/>
    <w:rsid w:val="001A7858"/>
    <w:rsid w:val="001C6D42"/>
    <w:rsid w:val="001E1E43"/>
    <w:rsid w:val="001F6BE3"/>
    <w:rsid w:val="00216671"/>
    <w:rsid w:val="002B3BF4"/>
    <w:rsid w:val="002B40EF"/>
    <w:rsid w:val="002C7F96"/>
    <w:rsid w:val="002D3EDF"/>
    <w:rsid w:val="002F0B00"/>
    <w:rsid w:val="00302761"/>
    <w:rsid w:val="003822E8"/>
    <w:rsid w:val="00417B43"/>
    <w:rsid w:val="00434F46"/>
    <w:rsid w:val="0044210E"/>
    <w:rsid w:val="004D6164"/>
    <w:rsid w:val="00514A2D"/>
    <w:rsid w:val="005606BD"/>
    <w:rsid w:val="006136BA"/>
    <w:rsid w:val="00646FF8"/>
    <w:rsid w:val="007578D7"/>
    <w:rsid w:val="007A575D"/>
    <w:rsid w:val="007E4C01"/>
    <w:rsid w:val="008213C0"/>
    <w:rsid w:val="00851324"/>
    <w:rsid w:val="00873171"/>
    <w:rsid w:val="00893C78"/>
    <w:rsid w:val="008C5C2A"/>
    <w:rsid w:val="009269AB"/>
    <w:rsid w:val="009327D8"/>
    <w:rsid w:val="00960D39"/>
    <w:rsid w:val="009B24CF"/>
    <w:rsid w:val="00A1532A"/>
    <w:rsid w:val="00A60787"/>
    <w:rsid w:val="00A620F3"/>
    <w:rsid w:val="00A70D17"/>
    <w:rsid w:val="00AB6D43"/>
    <w:rsid w:val="00AE73F9"/>
    <w:rsid w:val="00B020A8"/>
    <w:rsid w:val="00B91DEE"/>
    <w:rsid w:val="00BB32DB"/>
    <w:rsid w:val="00BD28A0"/>
    <w:rsid w:val="00BE0258"/>
    <w:rsid w:val="00C14127"/>
    <w:rsid w:val="00C362AF"/>
    <w:rsid w:val="00C67C3E"/>
    <w:rsid w:val="00CA37BC"/>
    <w:rsid w:val="00CC0650"/>
    <w:rsid w:val="00CC6001"/>
    <w:rsid w:val="00D96EB3"/>
    <w:rsid w:val="00DB217F"/>
    <w:rsid w:val="00DC3865"/>
    <w:rsid w:val="00E27884"/>
    <w:rsid w:val="00EA03B3"/>
    <w:rsid w:val="00EA08D3"/>
    <w:rsid w:val="00EC28D0"/>
    <w:rsid w:val="00EF146C"/>
    <w:rsid w:val="00F337CB"/>
    <w:rsid w:val="00F73684"/>
    <w:rsid w:val="00FB017B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12B5"/>
  <w14:defaultImageDpi w14:val="300"/>
  <w15:docId w15:val="{6E6FC51E-AD3E-2F4C-83C3-D7F63DB0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Microsoft Office User</cp:lastModifiedBy>
  <cp:revision>3</cp:revision>
  <dcterms:created xsi:type="dcterms:W3CDTF">2020-02-20T17:01:00Z</dcterms:created>
  <dcterms:modified xsi:type="dcterms:W3CDTF">2020-02-20T17:11:00Z</dcterms:modified>
</cp:coreProperties>
</file>