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6C" w:rsidRDefault="00CC4D4F">
      <w:pPr>
        <w:rPr>
          <w:b/>
          <w:sz w:val="24"/>
          <w:szCs w:val="24"/>
          <w:u w:val="single"/>
        </w:rPr>
      </w:pPr>
      <w:r w:rsidRPr="00B71FFB">
        <w:rPr>
          <w:b/>
          <w:sz w:val="24"/>
          <w:szCs w:val="24"/>
          <w:u w:val="single"/>
        </w:rPr>
        <w:t>ORARIO LETTORATI DI LINGUA INGLESE SECONDO SEMESTRE – PRIMO ANNO</w:t>
      </w:r>
    </w:p>
    <w:p w:rsidR="00B71FFB" w:rsidRPr="00B71FFB" w:rsidRDefault="00B71FF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 lettorati riprenderanno lunedì 4 marzo</w:t>
      </w:r>
    </w:p>
    <w:p w:rsidR="00CC4D4F" w:rsidRDefault="00CC4D4F">
      <w:r>
        <w:t>L’orario pomeridiano rimane invariato (lunedì e mercoledì 14 -16) per i gruppi A, B, C,</w:t>
      </w:r>
      <w:r w:rsidR="00B71FFB">
        <w:t xml:space="preserve"> </w:t>
      </w:r>
      <w:r>
        <w:t>D,</w:t>
      </w:r>
      <w:r w:rsidR="00B71FFB">
        <w:t xml:space="preserve"> </w:t>
      </w:r>
      <w:r>
        <w:t>E,</w:t>
      </w:r>
      <w:r w:rsidR="00B71FFB">
        <w:t xml:space="preserve"> </w:t>
      </w:r>
      <w:r>
        <w:t>F e H, ma controllare attentamente l’aula per ogni gruppo.</w:t>
      </w:r>
    </w:p>
    <w:p w:rsidR="00CC4D4F" w:rsidRDefault="00CC4D4F">
      <w:r>
        <w:t>L’orario mattutino per i gruppi G, I e J subiranno modifiche. Controllare bene il giorno e l’aula.</w:t>
      </w:r>
    </w:p>
    <w:p w:rsidR="00CC4D4F" w:rsidRDefault="00CC4D4F">
      <w:r>
        <w:t xml:space="preserve">Gruppo </w:t>
      </w:r>
      <w:r w:rsidR="00AA2472">
        <w:t>1</w:t>
      </w:r>
      <w:r>
        <w:t>A: lunedì – aula A2, mercoledì – aula 268</w:t>
      </w:r>
    </w:p>
    <w:p w:rsidR="00CC4D4F" w:rsidRDefault="00CC4D4F">
      <w:r>
        <w:t xml:space="preserve">Gruppo </w:t>
      </w:r>
      <w:r w:rsidR="00AA2472">
        <w:t>1</w:t>
      </w:r>
      <w:r>
        <w:t>B: 70 e A6</w:t>
      </w:r>
    </w:p>
    <w:p w:rsidR="00CC4D4F" w:rsidRDefault="00CC4D4F">
      <w:r>
        <w:t>Gruppo</w:t>
      </w:r>
      <w:r w:rsidR="00AA2472">
        <w:t>1</w:t>
      </w:r>
      <w:r>
        <w:t>C: A1 e A7</w:t>
      </w:r>
    </w:p>
    <w:p w:rsidR="00CC4D4F" w:rsidRDefault="00CC4D4F">
      <w:r>
        <w:t xml:space="preserve">Gruppo </w:t>
      </w:r>
      <w:r w:rsidR="00AA2472">
        <w:t>1</w:t>
      </w:r>
      <w:r>
        <w:t>D: 67 e 254</w:t>
      </w:r>
    </w:p>
    <w:p w:rsidR="00CC4D4F" w:rsidRDefault="00CC4D4F">
      <w:r>
        <w:t xml:space="preserve">Gruppo </w:t>
      </w:r>
      <w:r w:rsidR="00AA2472">
        <w:t>1</w:t>
      </w:r>
      <w:r>
        <w:t>E: A5 e A4</w:t>
      </w:r>
    </w:p>
    <w:p w:rsidR="00CC4D4F" w:rsidRDefault="00CC4D4F">
      <w:r>
        <w:t xml:space="preserve">Gruppo </w:t>
      </w:r>
      <w:r w:rsidR="00AA2472">
        <w:t>1</w:t>
      </w:r>
      <w:r>
        <w:t>F: 254 e A5</w:t>
      </w:r>
    </w:p>
    <w:p w:rsidR="00CC4D4F" w:rsidRDefault="00CC4D4F">
      <w:r>
        <w:t xml:space="preserve">Gruppo </w:t>
      </w:r>
      <w:r w:rsidR="00AA2472">
        <w:t>1</w:t>
      </w:r>
      <w:r>
        <w:t>H: A6 e 75</w:t>
      </w:r>
    </w:p>
    <w:p w:rsidR="00AA2472" w:rsidRDefault="00AA2472"/>
    <w:p w:rsidR="00AA2472" w:rsidRDefault="00AA2472">
      <w:r w:rsidRPr="00823952">
        <w:rPr>
          <w:b/>
        </w:rPr>
        <w:t>Gruppo G</w:t>
      </w:r>
      <w:r>
        <w:t>: venerdì dalle 10 alle 12 e dalle 12 alle 14 in aula 254</w:t>
      </w:r>
    </w:p>
    <w:p w:rsidR="00D4414D" w:rsidRDefault="00AA2472">
      <w:r w:rsidRPr="00823952">
        <w:rPr>
          <w:b/>
        </w:rPr>
        <w:t>Gruppo I:</w:t>
      </w:r>
      <w:r>
        <w:t xml:space="preserve"> venerdì dalle 10 alle 12 in aula A6. </w:t>
      </w:r>
    </w:p>
    <w:p w:rsidR="00AA2472" w:rsidRDefault="00AA2472">
      <w:r>
        <w:t xml:space="preserve">Gli studenti e le studentesse devono contattare urgentemente la Dott.ssa Davies per </w:t>
      </w:r>
      <w:r w:rsidR="00B71FFB">
        <w:t>concordare una seconda lezione, dando</w:t>
      </w:r>
      <w:r>
        <w:t xml:space="preserve"> le vostre disponibilità per le ore mattutine</w:t>
      </w:r>
      <w:r w:rsidR="00B71FFB">
        <w:t xml:space="preserve"> preferibilmente dei giorni di lunedì,</w:t>
      </w:r>
      <w:r>
        <w:t xml:space="preserve"> mercoledì</w:t>
      </w:r>
      <w:r w:rsidR="00B71FFB">
        <w:t xml:space="preserve"> e venerdì</w:t>
      </w:r>
      <w:r>
        <w:t xml:space="preserve">. Email: </w:t>
      </w:r>
      <w:hyperlink r:id="rId4" w:history="1">
        <w:r w:rsidRPr="00910409">
          <w:rPr>
            <w:rStyle w:val="Collegamentoipertestuale"/>
          </w:rPr>
          <w:t>adavies@unict.it</w:t>
        </w:r>
      </w:hyperlink>
    </w:p>
    <w:p w:rsidR="00D4414D" w:rsidRDefault="00AA2472">
      <w:r w:rsidRPr="00823952">
        <w:rPr>
          <w:b/>
        </w:rPr>
        <w:t>Gruppo 1J</w:t>
      </w:r>
      <w:r>
        <w:t>: venerdì dalle 12 alle 14 in aula A6</w:t>
      </w:r>
      <w:r w:rsidR="00B71FFB">
        <w:t xml:space="preserve">. </w:t>
      </w:r>
    </w:p>
    <w:p w:rsidR="00AA2472" w:rsidRDefault="00B71FFB">
      <w:r>
        <w:t xml:space="preserve">Contattate urgentemente la Dott.ssa Howell per concordare la seconda lezione, dando la vostra disponibilità negli altri giorni. Email: </w:t>
      </w:r>
      <w:bookmarkStart w:id="0" w:name="_GoBack"/>
      <w:bookmarkEnd w:id="0"/>
      <w:r w:rsidR="007E1C95">
        <w:rPr>
          <w:rStyle w:val="Collegamentoipertestuale"/>
        </w:rPr>
        <w:fldChar w:fldCharType="begin"/>
      </w:r>
      <w:r w:rsidR="007E1C95">
        <w:rPr>
          <w:rStyle w:val="Collegamentoipertestuale"/>
        </w:rPr>
        <w:instrText xml:space="preserve"> HYPERLINK "mailto:</w:instrText>
      </w:r>
      <w:r w:rsidR="007E1C95" w:rsidRPr="007E1C95">
        <w:rPr>
          <w:rStyle w:val="Collegamentoipertestuale"/>
        </w:rPr>
        <w:instrText>c.howell@tiscali.it</w:instrText>
      </w:r>
      <w:r w:rsidR="007E1C95">
        <w:rPr>
          <w:rStyle w:val="Collegamentoipertestuale"/>
        </w:rPr>
        <w:instrText xml:space="preserve">" </w:instrText>
      </w:r>
      <w:r w:rsidR="007E1C95">
        <w:rPr>
          <w:rStyle w:val="Collegamentoipertestuale"/>
        </w:rPr>
        <w:fldChar w:fldCharType="separate"/>
      </w:r>
      <w:r w:rsidR="007E1C95" w:rsidRPr="00BD0F66">
        <w:rPr>
          <w:rStyle w:val="Collegamentoipertestuale"/>
        </w:rPr>
        <w:t>c.howell@tiscali.it</w:t>
      </w:r>
      <w:r w:rsidR="007E1C95">
        <w:rPr>
          <w:rStyle w:val="Collegamentoipertestuale"/>
        </w:rPr>
        <w:fldChar w:fldCharType="end"/>
      </w:r>
    </w:p>
    <w:p w:rsidR="00B71FFB" w:rsidRDefault="00B71FFB"/>
    <w:sectPr w:rsidR="00B71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4F"/>
    <w:rsid w:val="003E19A9"/>
    <w:rsid w:val="007E1C95"/>
    <w:rsid w:val="00823952"/>
    <w:rsid w:val="00A55455"/>
    <w:rsid w:val="00AA2472"/>
    <w:rsid w:val="00B71FFB"/>
    <w:rsid w:val="00CC4D4F"/>
    <w:rsid w:val="00D40C3E"/>
    <w:rsid w:val="00D4414D"/>
    <w:rsid w:val="00E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44530-F849-4945-83E2-512AF329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2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vies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2019-02-28T11:07:00Z</dcterms:created>
  <dcterms:modified xsi:type="dcterms:W3CDTF">2019-03-01T07:34:00Z</dcterms:modified>
</cp:coreProperties>
</file>