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527" w:rsidRPr="00E017C3" w:rsidRDefault="00E017C3">
      <w:pPr>
        <w:rPr>
          <w:b/>
          <w:sz w:val="22"/>
          <w:lang w:val="en-US"/>
        </w:rPr>
      </w:pPr>
      <w:r w:rsidRPr="00E017C3">
        <w:rPr>
          <w:b/>
          <w:lang w:val="en-US"/>
        </w:rPr>
        <w:t xml:space="preserve">                </w:t>
      </w:r>
      <w:r w:rsidRPr="00E017C3">
        <w:rPr>
          <w:b/>
          <w:sz w:val="22"/>
          <w:lang w:val="en-US"/>
        </w:rPr>
        <w:t xml:space="preserve">                                      OPEN CLOZE TESTS</w:t>
      </w:r>
    </w:p>
    <w:p w:rsidR="00E017C3" w:rsidRDefault="00E017C3">
      <w:pPr>
        <w:rPr>
          <w:b/>
          <w:sz w:val="22"/>
          <w:lang w:val="en-US"/>
        </w:rPr>
      </w:pPr>
      <w:r w:rsidRPr="00E017C3">
        <w:rPr>
          <w:b/>
          <w:sz w:val="22"/>
          <w:lang w:val="en-US"/>
        </w:rPr>
        <w:t xml:space="preserve">Read the text below and fill in the missing word in each space. </w:t>
      </w:r>
      <w:r>
        <w:rPr>
          <w:b/>
          <w:sz w:val="22"/>
          <w:lang w:val="en-US"/>
        </w:rPr>
        <w:t xml:space="preserve">Use only one word. The missing words are </w:t>
      </w:r>
      <w:r w:rsidR="00A138BA">
        <w:rPr>
          <w:b/>
          <w:sz w:val="22"/>
          <w:lang w:val="en-US"/>
        </w:rPr>
        <w:t>usually either prepositions,</w:t>
      </w:r>
      <w:r w:rsidR="00757D07">
        <w:rPr>
          <w:b/>
          <w:sz w:val="22"/>
          <w:lang w:val="en-US"/>
        </w:rPr>
        <w:t xml:space="preserve"> phrasal verbs,</w:t>
      </w:r>
      <w:r w:rsidR="00A138BA">
        <w:rPr>
          <w:b/>
          <w:sz w:val="22"/>
          <w:lang w:val="en-US"/>
        </w:rPr>
        <w:t xml:space="preserve"> articles, adverbs, linking words, relative pronouns, pronouns, possessive adjectives and pronouns, gerunds and infinitives, auxiliaries and past  participles, comparatives and superlatives,  quantity expressions or modal verbs.</w:t>
      </w:r>
    </w:p>
    <w:p w:rsidR="00E4798D" w:rsidRPr="00E4798D" w:rsidRDefault="00E4798D" w:rsidP="006B4C05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>(a)</w:t>
      </w:r>
    </w:p>
    <w:p w:rsidR="00911369" w:rsidRDefault="006B4C05" w:rsidP="006B4C05">
      <w:pPr>
        <w:rPr>
          <w:sz w:val="22"/>
          <w:lang w:val="en-US"/>
        </w:rPr>
      </w:pPr>
      <w:r w:rsidRPr="006B4C05">
        <w:rPr>
          <w:sz w:val="22"/>
          <w:lang w:val="en-US"/>
        </w:rPr>
        <w:t xml:space="preserve">Two brothers, Prometheus and </w:t>
      </w:r>
      <w:proofErr w:type="spellStart"/>
      <w:r w:rsidRPr="006B4C05">
        <w:rPr>
          <w:sz w:val="22"/>
          <w:lang w:val="en-US"/>
        </w:rPr>
        <w:t>Epimetheus</w:t>
      </w:r>
      <w:proofErr w:type="spellEnd"/>
      <w:r w:rsidRPr="006B4C05">
        <w:rPr>
          <w:sz w:val="22"/>
          <w:lang w:val="en-US"/>
        </w:rPr>
        <w:t>, lived in Ancient Greece. They had upset the gods ------ (</w:t>
      </w:r>
      <w:r w:rsidR="00E4798D">
        <w:rPr>
          <w:sz w:val="22"/>
          <w:lang w:val="en-US"/>
        </w:rPr>
        <w:t xml:space="preserve">1) giving the gift of fire to humans and now the gods wanted to punish ------------ (2). The gods created a beautiful woman called Pandora. Prometheus refused to marry her -------------------(3) he knew that the gods wanted to take their revenge on him but </w:t>
      </w:r>
      <w:proofErr w:type="spellStart"/>
      <w:r w:rsidR="00E4798D">
        <w:rPr>
          <w:sz w:val="22"/>
          <w:lang w:val="en-US"/>
        </w:rPr>
        <w:t>Epimetheus</w:t>
      </w:r>
      <w:proofErr w:type="spellEnd"/>
      <w:r w:rsidR="00E4798D">
        <w:rPr>
          <w:sz w:val="22"/>
          <w:lang w:val="en-US"/>
        </w:rPr>
        <w:t xml:space="preserve"> thought that she was --------------(4) beautiful to cause any trouble, so he ----------------(5) married to her. They lived happily together -------------- (6) one day</w:t>
      </w:r>
      <w:r w:rsidR="00C67CA3">
        <w:rPr>
          <w:sz w:val="22"/>
          <w:lang w:val="en-US"/>
        </w:rPr>
        <w:t xml:space="preserve"> Mercury arrived carrying a magnificent box. He wouldn’t tell them what was in the box but he said that they must ------------ (7) open it. Pandora ---------------- (8) longing to know what was in the box. Finally, she could resist no ---------------(9) and she opened the box. The gods had filled it  with all the bad things they could think of – illness, unhappiness and death. Pandora screamed as they all flew out of the box. She tried to close it but it was too -----------</w:t>
      </w:r>
      <w:r w:rsidR="00864518">
        <w:rPr>
          <w:sz w:val="22"/>
          <w:lang w:val="en-US"/>
        </w:rPr>
        <w:t>(10)</w:t>
      </w:r>
      <w:r w:rsidR="00C67CA3">
        <w:rPr>
          <w:sz w:val="22"/>
          <w:lang w:val="en-US"/>
        </w:rPr>
        <w:t xml:space="preserve"> . </w:t>
      </w:r>
      <w:proofErr w:type="spellStart"/>
      <w:r w:rsidR="00C67CA3">
        <w:rPr>
          <w:sz w:val="22"/>
          <w:lang w:val="en-US"/>
        </w:rPr>
        <w:t>Epimetheus</w:t>
      </w:r>
      <w:proofErr w:type="spellEnd"/>
      <w:r w:rsidR="00C67CA3">
        <w:rPr>
          <w:sz w:val="22"/>
          <w:lang w:val="en-US"/>
        </w:rPr>
        <w:t xml:space="preserve"> came running into the room to see why his wife was crying</w:t>
      </w:r>
      <w:r w:rsidR="00864518">
        <w:rPr>
          <w:sz w:val="22"/>
          <w:lang w:val="en-US"/>
        </w:rPr>
        <w:t xml:space="preserve">. Then, they realized there was ---------------------(11) still </w:t>
      </w:r>
      <w:r w:rsidR="00E224A0">
        <w:rPr>
          <w:sz w:val="22"/>
          <w:lang w:val="en-US"/>
        </w:rPr>
        <w:t>in the box.  They decided to ---------(12)</w:t>
      </w:r>
      <w:r w:rsidR="00911369">
        <w:rPr>
          <w:sz w:val="22"/>
          <w:lang w:val="en-US"/>
        </w:rPr>
        <w:t xml:space="preserve"> it out too;</w:t>
      </w:r>
      <w:r w:rsidR="00864518">
        <w:rPr>
          <w:sz w:val="22"/>
          <w:lang w:val="en-US"/>
        </w:rPr>
        <w:t xml:space="preserve"> it was Hope, the one good thing to come out of Pandora’s box.</w:t>
      </w:r>
    </w:p>
    <w:p w:rsidR="00911369" w:rsidRDefault="00911369" w:rsidP="006B4C05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>b)</w:t>
      </w:r>
    </w:p>
    <w:p w:rsidR="00A138BA" w:rsidRPr="006B4C05" w:rsidRDefault="00864518" w:rsidP="006B4C05">
      <w:pPr>
        <w:rPr>
          <w:b/>
          <w:sz w:val="22"/>
          <w:lang w:val="en-US"/>
        </w:rPr>
      </w:pPr>
      <w:r>
        <w:rPr>
          <w:sz w:val="22"/>
          <w:lang w:val="en-US"/>
        </w:rPr>
        <w:t xml:space="preserve"> </w:t>
      </w:r>
      <w:r w:rsidR="00911369">
        <w:rPr>
          <w:sz w:val="22"/>
          <w:lang w:val="en-US"/>
        </w:rPr>
        <w:t>A recent survey has been analyzing information about the time that people in the UK take -------------(1) work because of illness. The study was carried ------------(2) in 4,300 businesses around the country. The analysts looked at the number of absences, when they ----------------(3) place and the reasons given for them. It ---------------(4) found</w:t>
      </w:r>
      <w:r w:rsidR="00001867">
        <w:rPr>
          <w:sz w:val="22"/>
          <w:lang w:val="en-US"/>
        </w:rPr>
        <w:t xml:space="preserve"> that Manchester was the city where people took most days off – an average of 11 days a year. People were off the ---------------(5) time of all in London – only 7 days on average. This ------------------(6) be because Londoners are more afraid of losing their jobs than people ----------------(7). The ---------------(8) common cause of days off were food poisoning, back problems, colds and flu. The days which people were particularly ------------------(9) to take off were Monday and Friday. Employers also claimed that many workers chose to be absent</w:t>
      </w:r>
      <w:r w:rsidR="00DD638D">
        <w:rPr>
          <w:sz w:val="22"/>
          <w:lang w:val="en-US"/>
        </w:rPr>
        <w:t xml:space="preserve"> when ----------------(10) was something good on television. Most employers thought their employees often did not ---------------(11) the truth about when they were taking time off. Bosses said that they believed that less -------------------(12) 10% of the sick notes they received were genuine.</w:t>
      </w:r>
    </w:p>
    <w:sectPr w:rsidR="00A138BA" w:rsidRPr="006B4C05" w:rsidSect="00F965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5808"/>
    <w:multiLevelType w:val="hybridMultilevel"/>
    <w:tmpl w:val="70862D7E"/>
    <w:lvl w:ilvl="0" w:tplc="0BA07E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283"/>
  <w:characterSpacingControl w:val="doNotCompress"/>
  <w:savePreviewPicture/>
  <w:compat/>
  <w:rsids>
    <w:rsidRoot w:val="00E017C3"/>
    <w:rsid w:val="00001867"/>
    <w:rsid w:val="00294298"/>
    <w:rsid w:val="00613661"/>
    <w:rsid w:val="00637EEC"/>
    <w:rsid w:val="006B4C05"/>
    <w:rsid w:val="00757D07"/>
    <w:rsid w:val="00864518"/>
    <w:rsid w:val="00911369"/>
    <w:rsid w:val="00A138BA"/>
    <w:rsid w:val="00C67CA3"/>
    <w:rsid w:val="00DD638D"/>
    <w:rsid w:val="00E017C3"/>
    <w:rsid w:val="00E224A0"/>
    <w:rsid w:val="00E4798D"/>
    <w:rsid w:val="00F77AB9"/>
    <w:rsid w:val="00F96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8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5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3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2020-04-10T14:48:00Z</dcterms:created>
  <dcterms:modified xsi:type="dcterms:W3CDTF">2020-04-15T14:09:00Z</dcterms:modified>
</cp:coreProperties>
</file>