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03E9" w:rsidRDefault="00A6649D" w:rsidP="00A6649D">
      <w:pPr>
        <w:jc w:val="center"/>
      </w:pPr>
      <w:bookmarkStart w:id="0" w:name="_GoBack"/>
      <w:r>
        <w:t>NOTICE FOR III YEAR LETTORATO a.a. 2016-2017  2</w:t>
      </w:r>
      <w:r w:rsidRPr="00A6649D">
        <w:rPr>
          <w:vertAlign w:val="superscript"/>
        </w:rPr>
        <w:t>nd</w:t>
      </w:r>
      <w:r>
        <w:t xml:space="preserve"> semester</w:t>
      </w:r>
    </w:p>
    <w:p w:rsidR="00A6649D" w:rsidRDefault="00A6649D" w:rsidP="00A6649D">
      <w:pPr>
        <w:jc w:val="center"/>
      </w:pPr>
    </w:p>
    <w:p w:rsidR="00A6649D" w:rsidRDefault="00A6649D" w:rsidP="00A6649D">
      <w:r>
        <w:t>Please read the following very carefully</w:t>
      </w:r>
      <w:r w:rsidR="00C02AC3">
        <w:t xml:space="preserve"> and note the changes that have been made to groups 3D</w:t>
      </w:r>
      <w:r w:rsidR="006D3EF4">
        <w:t xml:space="preserve"> </w:t>
      </w:r>
      <w:r w:rsidR="001A12C9">
        <w:t>and</w:t>
      </w:r>
      <w:r w:rsidR="00580371">
        <w:t xml:space="preserve"> </w:t>
      </w:r>
      <w:r w:rsidR="00C02AC3">
        <w:t>3F.</w:t>
      </w:r>
    </w:p>
    <w:p w:rsidR="00580371" w:rsidRDefault="00C02AC3" w:rsidP="00A6649D">
      <w:r>
        <w:t>A new group,</w:t>
      </w:r>
      <w:r w:rsidR="006D3EF4">
        <w:t xml:space="preserve"> </w:t>
      </w:r>
      <w:r>
        <w:t>3G</w:t>
      </w:r>
      <w:r w:rsidR="006D3EF4">
        <w:t xml:space="preserve"> </w:t>
      </w:r>
      <w:r>
        <w:t>, has also been formed</w:t>
      </w:r>
      <w:r w:rsidR="006D3EF4">
        <w:t xml:space="preserve"> for those who passed II year written exam in January 2017</w:t>
      </w:r>
      <w:r>
        <w:t xml:space="preserve">. </w:t>
      </w:r>
      <w:r w:rsidR="006D3EF4">
        <w:t>Please be sure to read the entire notice.</w:t>
      </w:r>
    </w:p>
    <w:p w:rsidR="006D3EF4" w:rsidRDefault="006D3EF4" w:rsidP="00A6649D">
      <w:pPr>
        <w:rPr>
          <w:color w:val="FF0000"/>
        </w:rPr>
      </w:pPr>
    </w:p>
    <w:p w:rsidR="00580371" w:rsidRPr="00580371" w:rsidRDefault="00580371" w:rsidP="00A6649D">
      <w:pPr>
        <w:rPr>
          <w:color w:val="FF0000"/>
        </w:rPr>
      </w:pPr>
      <w:r w:rsidRPr="00580371">
        <w:rPr>
          <w:color w:val="FF0000"/>
        </w:rPr>
        <w:t>ALL GROUPS WILL BEGIN ON THE WEEK STARTING 13</w:t>
      </w:r>
      <w:r w:rsidRPr="00580371">
        <w:rPr>
          <w:color w:val="FF0000"/>
          <w:vertAlign w:val="superscript"/>
        </w:rPr>
        <w:t>TH</w:t>
      </w:r>
      <w:r w:rsidRPr="00580371">
        <w:rPr>
          <w:color w:val="FF0000"/>
        </w:rPr>
        <w:t xml:space="preserve"> MARCH APART FROM THE GROUP </w:t>
      </w:r>
      <w:r w:rsidRPr="00580371">
        <w:rPr>
          <w:b/>
          <w:color w:val="FF0000"/>
        </w:rPr>
        <w:t>3D+3F</w:t>
      </w:r>
      <w:r w:rsidRPr="00580371">
        <w:rPr>
          <w:color w:val="FF0000"/>
        </w:rPr>
        <w:t xml:space="preserve"> WITH DOTT.SSA GIBLIN WHICH WILL START ON </w:t>
      </w:r>
      <w:r w:rsidRPr="00580371">
        <w:rPr>
          <w:b/>
          <w:color w:val="FF0000"/>
        </w:rPr>
        <w:t>20</w:t>
      </w:r>
      <w:r w:rsidRPr="00580371">
        <w:rPr>
          <w:b/>
          <w:color w:val="FF0000"/>
          <w:vertAlign w:val="superscript"/>
        </w:rPr>
        <w:t>TH</w:t>
      </w:r>
      <w:r w:rsidRPr="00580371">
        <w:rPr>
          <w:b/>
          <w:color w:val="FF0000"/>
        </w:rPr>
        <w:t xml:space="preserve"> MARCH</w:t>
      </w:r>
      <w:r w:rsidRPr="00580371">
        <w:rPr>
          <w:color w:val="FF0000"/>
        </w:rPr>
        <w:t>.</w:t>
      </w:r>
    </w:p>
    <w:p w:rsidR="00C51B56" w:rsidRDefault="00C51B56" w:rsidP="00A6649D">
      <w:pPr>
        <w:rPr>
          <w:b/>
        </w:rPr>
      </w:pPr>
    </w:p>
    <w:p w:rsidR="00A6649D" w:rsidRDefault="00A6649D" w:rsidP="00A6649D">
      <w:r w:rsidRPr="00A6649D">
        <w:rPr>
          <w:b/>
        </w:rPr>
        <w:t>Group 3A</w:t>
      </w:r>
      <w:r>
        <w:t xml:space="preserve"> will continue on Monday and Wednesday at 16.00 </w:t>
      </w:r>
      <w:r w:rsidR="001A12C9">
        <w:t xml:space="preserve">in aula A1 </w:t>
      </w:r>
      <w:r>
        <w:t>with Dott.ssa Hudson.</w:t>
      </w:r>
    </w:p>
    <w:p w:rsidR="00A6649D" w:rsidRDefault="00C51B56" w:rsidP="00A6649D">
      <w:r>
        <w:t xml:space="preserve">N.B. Students who </w:t>
      </w:r>
      <w:r w:rsidR="00C02AC3">
        <w:t>had split attendance between</w:t>
      </w:r>
      <w:r w:rsidR="00A6649D">
        <w:t xml:space="preserve"> 3E and 3</w:t>
      </w:r>
      <w:r w:rsidR="001A12C9">
        <w:t>F</w:t>
      </w:r>
      <w:r w:rsidR="00A6649D">
        <w:t xml:space="preserve"> owing to clashes with </w:t>
      </w:r>
      <w:r w:rsidR="00A6649D" w:rsidRPr="006D3EF4">
        <w:rPr>
          <w:color w:val="FF0000"/>
        </w:rPr>
        <w:t xml:space="preserve">Russian </w:t>
      </w:r>
      <w:r w:rsidR="001A12C9">
        <w:t xml:space="preserve"> lessons</w:t>
      </w:r>
      <w:r w:rsidR="00A6649D">
        <w:t xml:space="preserve"> </w:t>
      </w:r>
      <w:r w:rsidR="0061793B">
        <w:t xml:space="preserve">in the first semester </w:t>
      </w:r>
      <w:r w:rsidR="00A6649D">
        <w:t>will continue with Dott.ssa Hudson in 3</w:t>
      </w:r>
      <w:r w:rsidR="001A12C9">
        <w:t>A</w:t>
      </w:r>
      <w:r w:rsidR="00A6649D">
        <w:t>.</w:t>
      </w:r>
    </w:p>
    <w:p w:rsidR="001A12C9" w:rsidRDefault="001A12C9" w:rsidP="00A6649D"/>
    <w:p w:rsidR="00A6649D" w:rsidRDefault="00A6649D" w:rsidP="00A6649D">
      <w:r w:rsidRPr="00A6649D">
        <w:rPr>
          <w:b/>
        </w:rPr>
        <w:t>Group 3B</w:t>
      </w:r>
      <w:r>
        <w:rPr>
          <w:b/>
        </w:rPr>
        <w:t xml:space="preserve"> </w:t>
      </w:r>
      <w:r>
        <w:t>will continue with Dott.ssa Murray on Monday</w:t>
      </w:r>
      <w:r w:rsidR="001A12C9">
        <w:t xml:space="preserve"> in aula 254</w:t>
      </w:r>
      <w:r>
        <w:t xml:space="preserve"> and Wednesday </w:t>
      </w:r>
      <w:r w:rsidR="001A12C9">
        <w:t xml:space="preserve">in aula A9 </w:t>
      </w:r>
      <w:r>
        <w:t xml:space="preserve">at 16.00 . </w:t>
      </w:r>
    </w:p>
    <w:p w:rsidR="00A6649D" w:rsidRDefault="00A6649D" w:rsidP="00A6649D"/>
    <w:p w:rsidR="00A6649D" w:rsidRDefault="00A6649D" w:rsidP="00A6649D">
      <w:r w:rsidRPr="00A6649D">
        <w:rPr>
          <w:b/>
        </w:rPr>
        <w:t>Group 3C</w:t>
      </w:r>
      <w:r>
        <w:rPr>
          <w:b/>
        </w:rPr>
        <w:t xml:space="preserve"> </w:t>
      </w:r>
      <w:r w:rsidRPr="00A6649D">
        <w:t>will continue with</w:t>
      </w:r>
      <w:r>
        <w:t xml:space="preserve"> Dott.ssa Powell on Monday and Wednesday </w:t>
      </w:r>
      <w:r w:rsidR="001A12C9">
        <w:t xml:space="preserve">in aula A4 </w:t>
      </w:r>
      <w:r>
        <w:t>at 16.00.</w:t>
      </w:r>
    </w:p>
    <w:p w:rsidR="00A6649D" w:rsidRDefault="00A6649D" w:rsidP="00A6649D"/>
    <w:p w:rsidR="00A82E26" w:rsidRPr="00A82E26" w:rsidRDefault="00A6649D" w:rsidP="00A6649D">
      <w:pPr>
        <w:rPr>
          <w:b/>
        </w:rPr>
      </w:pPr>
      <w:r w:rsidRPr="00A82E26">
        <w:rPr>
          <w:b/>
        </w:rPr>
        <w:t xml:space="preserve">Group 3D </w:t>
      </w:r>
    </w:p>
    <w:p w:rsidR="00A6649D" w:rsidRDefault="00A6649D" w:rsidP="00A82E26">
      <w:pPr>
        <w:pStyle w:val="ListParagraph"/>
        <w:numPr>
          <w:ilvl w:val="0"/>
          <w:numId w:val="1"/>
        </w:numPr>
      </w:pPr>
      <w:r>
        <w:t xml:space="preserve">Students who have </w:t>
      </w:r>
      <w:r w:rsidR="001A12C9" w:rsidRPr="001A12C9">
        <w:t>reached</w:t>
      </w:r>
      <w:r w:rsidR="001A12C9">
        <w:rPr>
          <w:b/>
        </w:rPr>
        <w:t xml:space="preserve"> </w:t>
      </w:r>
      <w:r w:rsidRPr="001A12C9">
        <w:rPr>
          <w:b/>
        </w:rPr>
        <w:t>50%</w:t>
      </w:r>
      <w:r>
        <w:t xml:space="preserve"> attendance with Dott.ssa Giblin</w:t>
      </w:r>
      <w:r w:rsidR="00C51B56">
        <w:t xml:space="preserve"> will continue </w:t>
      </w:r>
      <w:r>
        <w:t xml:space="preserve">with Dott.ssa Giblin on Monday and Wednesday </w:t>
      </w:r>
      <w:r w:rsidR="001A12C9">
        <w:t xml:space="preserve">in aula 70 </w:t>
      </w:r>
      <w:r>
        <w:t>at 16.00</w:t>
      </w:r>
      <w:r w:rsidR="00C51B56">
        <w:t>.</w:t>
      </w:r>
    </w:p>
    <w:p w:rsidR="00A6649D" w:rsidRDefault="00A6649D" w:rsidP="00A6649D">
      <w:r>
        <w:t xml:space="preserve">Please consult the excel file  (excel sheet </w:t>
      </w:r>
      <w:r w:rsidRPr="00A82E26">
        <w:rPr>
          <w:lang w:val="en-GB"/>
        </w:rPr>
        <w:t>labelled</w:t>
      </w:r>
      <w:r>
        <w:t xml:space="preserve"> 3D+ 3F)</w:t>
      </w:r>
      <w:r w:rsidR="00C51B56">
        <w:t>.</w:t>
      </w:r>
    </w:p>
    <w:p w:rsidR="00A6649D" w:rsidRDefault="00A6649D" w:rsidP="00A82E26">
      <w:pPr>
        <w:pStyle w:val="ListParagraph"/>
        <w:numPr>
          <w:ilvl w:val="0"/>
          <w:numId w:val="1"/>
        </w:numPr>
      </w:pPr>
      <w:r>
        <w:t xml:space="preserve">3D Students with </w:t>
      </w:r>
      <w:r w:rsidRPr="00C51B56">
        <w:rPr>
          <w:b/>
        </w:rPr>
        <w:t xml:space="preserve">less </w:t>
      </w:r>
      <w:r w:rsidRPr="001A12C9">
        <w:rPr>
          <w:b/>
        </w:rPr>
        <w:t>than 50%</w:t>
      </w:r>
      <w:r>
        <w:t xml:space="preserve"> attendance will attend 3G</w:t>
      </w:r>
      <w:r w:rsidR="00C51B56">
        <w:t>. (see below)</w:t>
      </w:r>
    </w:p>
    <w:p w:rsidR="00A6649D" w:rsidRDefault="00A82E26" w:rsidP="00A6649D">
      <w:r>
        <w:t xml:space="preserve">Please consult the excel file </w:t>
      </w:r>
      <w:r w:rsidR="00C02AC3">
        <w:t xml:space="preserve">(excel </w:t>
      </w:r>
      <w:r>
        <w:t>sheet labelled  3G</w:t>
      </w:r>
      <w:r w:rsidR="00C02AC3">
        <w:t>)</w:t>
      </w:r>
    </w:p>
    <w:p w:rsidR="00A82E26" w:rsidRDefault="00A82E26" w:rsidP="00A6649D"/>
    <w:p w:rsidR="00A6649D" w:rsidRDefault="00A6649D" w:rsidP="00A6649D">
      <w:r w:rsidRPr="00A82E26">
        <w:rPr>
          <w:b/>
        </w:rPr>
        <w:t>Group 3E</w:t>
      </w:r>
      <w:r>
        <w:t xml:space="preserve"> will </w:t>
      </w:r>
      <w:r w:rsidR="00356AEC">
        <w:t>continue</w:t>
      </w:r>
      <w:r>
        <w:t xml:space="preserve"> the second term with Dott. </w:t>
      </w:r>
      <w:r w:rsidR="00356AEC">
        <w:t>ssa Hudson</w:t>
      </w:r>
      <w:r>
        <w:t xml:space="preserve"> </w:t>
      </w:r>
      <w:r w:rsidR="001A12C9">
        <w:t xml:space="preserve"> on Monday at 10.00 in 254 and Thursday at 12.00 in A1. Students studying </w:t>
      </w:r>
      <w:r w:rsidR="001A12C9" w:rsidRPr="006D3EF4">
        <w:rPr>
          <w:color w:val="FF0000"/>
        </w:rPr>
        <w:t>Russian</w:t>
      </w:r>
      <w:r w:rsidR="006D3EF4">
        <w:t xml:space="preserve"> will attend</w:t>
      </w:r>
      <w:r w:rsidR="001A12C9">
        <w:t xml:space="preserve"> 3A as explained above.</w:t>
      </w:r>
    </w:p>
    <w:p w:rsidR="00A6649D" w:rsidRDefault="00A6649D" w:rsidP="00A6649D"/>
    <w:p w:rsidR="00A82E26" w:rsidRPr="00A82E26" w:rsidRDefault="00A6649D" w:rsidP="00A6649D">
      <w:pPr>
        <w:rPr>
          <w:b/>
        </w:rPr>
      </w:pPr>
      <w:r w:rsidRPr="00A82E26">
        <w:rPr>
          <w:b/>
        </w:rPr>
        <w:t xml:space="preserve">Group 3F </w:t>
      </w:r>
    </w:p>
    <w:p w:rsidR="00A6649D" w:rsidRPr="00A82E26" w:rsidRDefault="00A6649D" w:rsidP="00A82E26">
      <w:pPr>
        <w:pStyle w:val="ListParagraph"/>
        <w:numPr>
          <w:ilvl w:val="0"/>
          <w:numId w:val="1"/>
        </w:numPr>
        <w:rPr>
          <w:b/>
        </w:rPr>
      </w:pPr>
      <w:r>
        <w:t xml:space="preserve">Students who have </w:t>
      </w:r>
      <w:r w:rsidRPr="00A82E26">
        <w:rPr>
          <w:b/>
        </w:rPr>
        <w:t>more than</w:t>
      </w:r>
      <w:r>
        <w:t xml:space="preserve"> 50% attendance with Dott.ssa Giblin will continue  with Dott.ssa Giblin on Monday and Wednesday</w:t>
      </w:r>
      <w:r w:rsidR="006D3EF4">
        <w:t xml:space="preserve"> in aula 70</w:t>
      </w:r>
      <w:r>
        <w:t xml:space="preserve"> at </w:t>
      </w:r>
      <w:r w:rsidRPr="001A12C9">
        <w:rPr>
          <w:b/>
        </w:rPr>
        <w:t>16.</w:t>
      </w:r>
      <w:r w:rsidR="00580371" w:rsidRPr="001A12C9">
        <w:rPr>
          <w:b/>
        </w:rPr>
        <w:t>00</w:t>
      </w:r>
      <w:r w:rsidR="00580371">
        <w:t>.</w:t>
      </w:r>
    </w:p>
    <w:p w:rsidR="00A6649D" w:rsidRDefault="00A6649D" w:rsidP="00A6649D">
      <w:r>
        <w:t xml:space="preserve">Please consult the excel file  (excel sheet </w:t>
      </w:r>
      <w:r w:rsidRPr="00A82E26">
        <w:rPr>
          <w:lang w:val="en-GB"/>
        </w:rPr>
        <w:t>labelled</w:t>
      </w:r>
      <w:r>
        <w:t xml:space="preserve"> 3D+ 3F)</w:t>
      </w:r>
    </w:p>
    <w:p w:rsidR="00A82E26" w:rsidRDefault="00A82E26" w:rsidP="00A82E26">
      <w:pPr>
        <w:pStyle w:val="ListParagraph"/>
        <w:numPr>
          <w:ilvl w:val="0"/>
          <w:numId w:val="1"/>
        </w:numPr>
      </w:pPr>
      <w:r>
        <w:t>3</w:t>
      </w:r>
      <w:r w:rsidR="00C02AC3">
        <w:t>F</w:t>
      </w:r>
      <w:r>
        <w:t xml:space="preserve"> Students with </w:t>
      </w:r>
      <w:r w:rsidR="001A12C9">
        <w:rPr>
          <w:b/>
        </w:rPr>
        <w:t>less than 50%</w:t>
      </w:r>
      <w:r w:rsidR="00356AEC">
        <w:t xml:space="preserve"> </w:t>
      </w:r>
      <w:r>
        <w:t>attendance will attend 3G</w:t>
      </w:r>
      <w:r w:rsidR="00C51B56">
        <w:t>(see below)</w:t>
      </w:r>
    </w:p>
    <w:p w:rsidR="00A82E26" w:rsidRDefault="00A82E26" w:rsidP="00A82E26">
      <w:pPr>
        <w:pStyle w:val="ListParagraph"/>
        <w:numPr>
          <w:ilvl w:val="0"/>
          <w:numId w:val="1"/>
        </w:numPr>
      </w:pPr>
      <w:r>
        <w:t>Please consul</w:t>
      </w:r>
      <w:r w:rsidR="00C51B56">
        <w:t>t the excel file sheet labelled</w:t>
      </w:r>
      <w:r>
        <w:t xml:space="preserve"> </w:t>
      </w:r>
      <w:r w:rsidRPr="001A12C9">
        <w:rPr>
          <w:b/>
        </w:rPr>
        <w:t>3G</w:t>
      </w:r>
    </w:p>
    <w:p w:rsidR="00A82E26" w:rsidRDefault="00A82E26" w:rsidP="00A82E26"/>
    <w:p w:rsidR="00A82E26" w:rsidRDefault="00A82E26" w:rsidP="00A82E26">
      <w:r w:rsidRPr="00C51B56">
        <w:rPr>
          <w:b/>
        </w:rPr>
        <w:t>Group 3G</w:t>
      </w:r>
      <w:r>
        <w:t xml:space="preserve">  new group with Dott.ssa Halstead</w:t>
      </w:r>
    </w:p>
    <w:p w:rsidR="00A82E26" w:rsidRDefault="00A82E26" w:rsidP="00A82E26">
      <w:pPr>
        <w:pStyle w:val="ListParagraph"/>
        <w:numPr>
          <w:ilvl w:val="0"/>
          <w:numId w:val="2"/>
        </w:numPr>
      </w:pPr>
      <w:r>
        <w:t xml:space="preserve">Students who passed </w:t>
      </w:r>
      <w:r w:rsidRPr="009E6F3B">
        <w:rPr>
          <w:b/>
        </w:rPr>
        <w:t>II year in January 2017</w:t>
      </w:r>
      <w:r>
        <w:t xml:space="preserve"> will attend this new group.</w:t>
      </w:r>
      <w:r w:rsidR="00C02AC3">
        <w:t xml:space="preserve"> It is </w:t>
      </w:r>
      <w:r w:rsidR="00C02AC3" w:rsidRPr="00C02AC3">
        <w:rPr>
          <w:b/>
        </w:rPr>
        <w:t>not</w:t>
      </w:r>
      <w:r w:rsidR="00C02AC3">
        <w:t xml:space="preserve"> necessary to have passed the II year </w:t>
      </w:r>
      <w:r w:rsidR="00C02AC3" w:rsidRPr="00580371">
        <w:t>oral</w:t>
      </w:r>
      <w:r w:rsidR="00C02AC3">
        <w:t xml:space="preserve"> exam in order to attend.</w:t>
      </w:r>
    </w:p>
    <w:p w:rsidR="00A82E26" w:rsidRDefault="001A12C9" w:rsidP="00A82E26">
      <w:r>
        <w:t>Please consult the excel file</w:t>
      </w:r>
      <w:r w:rsidR="00A82E26">
        <w:t>.</w:t>
      </w:r>
    </w:p>
    <w:p w:rsidR="00A82E26" w:rsidRDefault="00A82E26" w:rsidP="00A82E26">
      <w:r>
        <w:t xml:space="preserve">Students </w:t>
      </w:r>
      <w:r w:rsidR="001A12C9">
        <w:t>from</w:t>
      </w:r>
      <w:r>
        <w:t xml:space="preserve"> 3D and 3F with Dott.ssa Giblin who have </w:t>
      </w:r>
      <w:r w:rsidR="001A12C9" w:rsidRPr="001A12C9">
        <w:rPr>
          <w:b/>
        </w:rPr>
        <w:t>less than 50%</w:t>
      </w:r>
      <w:r>
        <w:t xml:space="preserve"> attendance will attend this group</w:t>
      </w:r>
      <w:r w:rsidR="00C51B56">
        <w:t>.</w:t>
      </w:r>
    </w:p>
    <w:p w:rsidR="00A82E26" w:rsidRDefault="00A82E26" w:rsidP="00A82E26">
      <w:r>
        <w:t>Please consult the excel file</w:t>
      </w:r>
      <w:r w:rsidR="00C02AC3">
        <w:t>.</w:t>
      </w:r>
    </w:p>
    <w:p w:rsidR="00A82E26" w:rsidRDefault="00A82E26" w:rsidP="00A82E26"/>
    <w:p w:rsidR="00A82E26" w:rsidRPr="00C51B56" w:rsidRDefault="00A82E26" w:rsidP="00A82E26">
      <w:pPr>
        <w:rPr>
          <w:color w:val="FF0000"/>
        </w:rPr>
      </w:pPr>
      <w:r w:rsidRPr="00C51B56">
        <w:rPr>
          <w:color w:val="FF0000"/>
        </w:rPr>
        <w:t>SPECIAL NOTICE FOR NON</w:t>
      </w:r>
      <w:r w:rsidR="00C51B56">
        <w:rPr>
          <w:color w:val="FF0000"/>
        </w:rPr>
        <w:t>-</w:t>
      </w:r>
      <w:r w:rsidRPr="00C51B56">
        <w:rPr>
          <w:color w:val="FF0000"/>
        </w:rPr>
        <w:t xml:space="preserve">ATTENDERS </w:t>
      </w:r>
    </w:p>
    <w:p w:rsidR="00C51B56" w:rsidRDefault="00A82E26" w:rsidP="00A82E26">
      <w:r>
        <w:t xml:space="preserve">Students </w:t>
      </w:r>
      <w:r w:rsidR="001A12C9">
        <w:t xml:space="preserve">in 3A, 3B, 3C, 3E </w:t>
      </w:r>
      <w:r>
        <w:t>who DID NOT ATTEND in the firs</w:t>
      </w:r>
      <w:r w:rsidR="00356AEC">
        <w:t xml:space="preserve">t term must </w:t>
      </w:r>
      <w:r w:rsidR="001A12C9">
        <w:t>continue with the group they were assigned in the first term; consult the excel file to see which group you belong in</w:t>
      </w:r>
      <w:r w:rsidR="00356AEC">
        <w:t xml:space="preserve"> </w:t>
      </w:r>
      <w:r w:rsidR="001A12C9">
        <w:t>.</w:t>
      </w:r>
    </w:p>
    <w:p w:rsidR="00C51B56" w:rsidRPr="00C51B56" w:rsidRDefault="00C51B56" w:rsidP="00A82E26">
      <w:pPr>
        <w:rPr>
          <w:color w:val="FF0000"/>
        </w:rPr>
      </w:pPr>
      <w:r w:rsidRPr="00C51B56">
        <w:rPr>
          <w:color w:val="FF0000"/>
        </w:rPr>
        <w:t>SPECIAL NOTICE FOR STUDENTS WHO CANNOT FIND THEIR NAMES ON ANY LIST</w:t>
      </w:r>
    </w:p>
    <w:p w:rsidR="00C51B56" w:rsidRDefault="00C51B56" w:rsidP="00C51B56">
      <w:r>
        <w:t xml:space="preserve"> Students who wish to attend but whose names cannot be found in any group </w:t>
      </w:r>
      <w:r w:rsidR="001A12C9">
        <w:t xml:space="preserve">in the excel file </w:t>
      </w:r>
      <w:r>
        <w:t xml:space="preserve">must come to room 131 </w:t>
      </w:r>
      <w:r w:rsidR="00356AEC">
        <w:t xml:space="preserve">on </w:t>
      </w:r>
      <w:r>
        <w:t>7</w:t>
      </w:r>
      <w:r w:rsidRPr="00C51B56">
        <w:rPr>
          <w:vertAlign w:val="superscript"/>
        </w:rPr>
        <w:t>th</w:t>
      </w:r>
      <w:r>
        <w:t xml:space="preserve"> March from 10.00-12.00 to be put into a suitable group.</w:t>
      </w:r>
    </w:p>
    <w:p w:rsidR="00C51B56" w:rsidRDefault="00C51B56" w:rsidP="00A82E26"/>
    <w:p w:rsidR="00A82E26" w:rsidRDefault="00A82E26" w:rsidP="00A82E26"/>
    <w:tbl>
      <w:tblPr>
        <w:tblStyle w:val="TableGrid"/>
        <w:tblW w:w="0" w:type="auto"/>
        <w:tblLook w:val="04A0"/>
      </w:tblPr>
      <w:tblGrid>
        <w:gridCol w:w="1954"/>
        <w:gridCol w:w="1954"/>
        <w:gridCol w:w="1954"/>
        <w:gridCol w:w="1955"/>
      </w:tblGrid>
      <w:tr w:rsidR="00580371">
        <w:tc>
          <w:tcPr>
            <w:tcW w:w="1954" w:type="dxa"/>
          </w:tcPr>
          <w:p w:rsidR="00580371" w:rsidRDefault="00580371"/>
        </w:tc>
        <w:tc>
          <w:tcPr>
            <w:tcW w:w="1954" w:type="dxa"/>
          </w:tcPr>
          <w:p w:rsidR="00580371" w:rsidRDefault="00580371" w:rsidP="0061793B"/>
        </w:tc>
        <w:tc>
          <w:tcPr>
            <w:tcW w:w="1954" w:type="dxa"/>
          </w:tcPr>
          <w:p w:rsidR="00580371" w:rsidRDefault="00580371">
            <w:r>
              <w:t>LUN</w:t>
            </w:r>
          </w:p>
        </w:tc>
        <w:tc>
          <w:tcPr>
            <w:tcW w:w="1955" w:type="dxa"/>
          </w:tcPr>
          <w:p w:rsidR="00580371" w:rsidRDefault="00580371">
            <w:r>
              <w:t>MER</w:t>
            </w:r>
          </w:p>
        </w:tc>
      </w:tr>
      <w:tr w:rsidR="00580371">
        <w:tc>
          <w:tcPr>
            <w:tcW w:w="1954" w:type="dxa"/>
          </w:tcPr>
          <w:p w:rsidR="00580371" w:rsidRDefault="00580371"/>
        </w:tc>
        <w:tc>
          <w:tcPr>
            <w:tcW w:w="1954" w:type="dxa"/>
          </w:tcPr>
          <w:p w:rsidR="00580371" w:rsidRDefault="00580371"/>
        </w:tc>
        <w:tc>
          <w:tcPr>
            <w:tcW w:w="1954" w:type="dxa"/>
          </w:tcPr>
          <w:p w:rsidR="00580371" w:rsidRDefault="00580371">
            <w:r>
              <w:t>16.00</w:t>
            </w:r>
          </w:p>
        </w:tc>
        <w:tc>
          <w:tcPr>
            <w:tcW w:w="1955" w:type="dxa"/>
          </w:tcPr>
          <w:p w:rsidR="00580371" w:rsidRDefault="00580371">
            <w:r>
              <w:t>16.00</w:t>
            </w:r>
          </w:p>
        </w:tc>
      </w:tr>
      <w:tr w:rsidR="00580371">
        <w:tc>
          <w:tcPr>
            <w:tcW w:w="1954" w:type="dxa"/>
          </w:tcPr>
          <w:p w:rsidR="00580371" w:rsidRDefault="00580371">
            <w:r>
              <w:t>3A</w:t>
            </w:r>
          </w:p>
        </w:tc>
        <w:tc>
          <w:tcPr>
            <w:tcW w:w="1954" w:type="dxa"/>
          </w:tcPr>
          <w:p w:rsidR="00580371" w:rsidRDefault="00580371">
            <w:r>
              <w:t>DOTT.SSA HUDSON</w:t>
            </w:r>
          </w:p>
        </w:tc>
        <w:tc>
          <w:tcPr>
            <w:tcW w:w="1954" w:type="dxa"/>
          </w:tcPr>
          <w:p w:rsidR="00580371" w:rsidRDefault="00580371" w:rsidP="0018036D">
            <w:r>
              <w:t>A1</w:t>
            </w:r>
          </w:p>
        </w:tc>
        <w:tc>
          <w:tcPr>
            <w:tcW w:w="1955" w:type="dxa"/>
          </w:tcPr>
          <w:p w:rsidR="00580371" w:rsidRDefault="00580371">
            <w:r>
              <w:t>A1</w:t>
            </w:r>
          </w:p>
        </w:tc>
      </w:tr>
      <w:tr w:rsidR="00580371">
        <w:tc>
          <w:tcPr>
            <w:tcW w:w="1954" w:type="dxa"/>
          </w:tcPr>
          <w:p w:rsidR="00580371" w:rsidRDefault="00580371">
            <w:r>
              <w:t>3B</w:t>
            </w:r>
          </w:p>
        </w:tc>
        <w:tc>
          <w:tcPr>
            <w:tcW w:w="1954" w:type="dxa"/>
          </w:tcPr>
          <w:p w:rsidR="00580371" w:rsidRDefault="00580371">
            <w:r>
              <w:t>DOTT.SSA MURRAY</w:t>
            </w:r>
          </w:p>
        </w:tc>
        <w:tc>
          <w:tcPr>
            <w:tcW w:w="1954" w:type="dxa"/>
          </w:tcPr>
          <w:p w:rsidR="00580371" w:rsidRDefault="00580371">
            <w:r>
              <w:t>254</w:t>
            </w:r>
          </w:p>
        </w:tc>
        <w:tc>
          <w:tcPr>
            <w:tcW w:w="1955" w:type="dxa"/>
          </w:tcPr>
          <w:p w:rsidR="00580371" w:rsidRDefault="001A12C9">
            <w:r>
              <w:t>A9</w:t>
            </w:r>
          </w:p>
        </w:tc>
      </w:tr>
      <w:tr w:rsidR="00580371">
        <w:tc>
          <w:tcPr>
            <w:tcW w:w="1954" w:type="dxa"/>
          </w:tcPr>
          <w:p w:rsidR="00580371" w:rsidRDefault="00580371">
            <w:r>
              <w:t>3C</w:t>
            </w:r>
          </w:p>
        </w:tc>
        <w:tc>
          <w:tcPr>
            <w:tcW w:w="1954" w:type="dxa"/>
          </w:tcPr>
          <w:p w:rsidR="00580371" w:rsidRDefault="00580371">
            <w:r>
              <w:t>DOTT.SSA POWELL</w:t>
            </w:r>
          </w:p>
        </w:tc>
        <w:tc>
          <w:tcPr>
            <w:tcW w:w="1954" w:type="dxa"/>
          </w:tcPr>
          <w:p w:rsidR="00580371" w:rsidRDefault="00580371">
            <w:r>
              <w:t>A4</w:t>
            </w:r>
          </w:p>
        </w:tc>
        <w:tc>
          <w:tcPr>
            <w:tcW w:w="1955" w:type="dxa"/>
          </w:tcPr>
          <w:p w:rsidR="00580371" w:rsidRDefault="00580371" w:rsidP="001A12C9">
            <w:r>
              <w:t>A</w:t>
            </w:r>
            <w:r w:rsidR="001A12C9">
              <w:t>4</w:t>
            </w:r>
          </w:p>
        </w:tc>
      </w:tr>
      <w:tr w:rsidR="00580371">
        <w:tc>
          <w:tcPr>
            <w:tcW w:w="1954" w:type="dxa"/>
          </w:tcPr>
          <w:p w:rsidR="00580371" w:rsidRDefault="00580371">
            <w:r>
              <w:t>3D+3F</w:t>
            </w:r>
          </w:p>
          <w:p w:rsidR="00580371" w:rsidRDefault="00580371" w:rsidP="00356AEC">
            <w:r>
              <w:t>(50+%) ATTENDANCE</w:t>
            </w:r>
          </w:p>
        </w:tc>
        <w:tc>
          <w:tcPr>
            <w:tcW w:w="1954" w:type="dxa"/>
          </w:tcPr>
          <w:p w:rsidR="00580371" w:rsidRDefault="00580371">
            <w:r>
              <w:t>DOTT.SSA GIBLIN</w:t>
            </w:r>
          </w:p>
        </w:tc>
        <w:tc>
          <w:tcPr>
            <w:tcW w:w="1954" w:type="dxa"/>
          </w:tcPr>
          <w:p w:rsidR="00580371" w:rsidRDefault="00580371">
            <w:r>
              <w:t>70</w:t>
            </w:r>
          </w:p>
        </w:tc>
        <w:tc>
          <w:tcPr>
            <w:tcW w:w="1955" w:type="dxa"/>
          </w:tcPr>
          <w:p w:rsidR="00580371" w:rsidRDefault="00580371">
            <w:r>
              <w:t>70</w:t>
            </w:r>
          </w:p>
        </w:tc>
      </w:tr>
      <w:tr w:rsidR="00580371">
        <w:tc>
          <w:tcPr>
            <w:tcW w:w="1954" w:type="dxa"/>
          </w:tcPr>
          <w:p w:rsidR="00580371" w:rsidRDefault="00580371"/>
        </w:tc>
        <w:tc>
          <w:tcPr>
            <w:tcW w:w="1954" w:type="dxa"/>
          </w:tcPr>
          <w:p w:rsidR="00580371" w:rsidRDefault="00580371"/>
        </w:tc>
        <w:tc>
          <w:tcPr>
            <w:tcW w:w="1954" w:type="dxa"/>
          </w:tcPr>
          <w:p w:rsidR="00580371" w:rsidRDefault="00580371"/>
        </w:tc>
        <w:tc>
          <w:tcPr>
            <w:tcW w:w="1955" w:type="dxa"/>
          </w:tcPr>
          <w:p w:rsidR="00580371" w:rsidRDefault="00580371"/>
        </w:tc>
      </w:tr>
      <w:tr w:rsidR="00580371">
        <w:tc>
          <w:tcPr>
            <w:tcW w:w="1954" w:type="dxa"/>
          </w:tcPr>
          <w:p w:rsidR="00580371" w:rsidRDefault="00580371">
            <w:r>
              <w:t>3E</w:t>
            </w:r>
          </w:p>
        </w:tc>
        <w:tc>
          <w:tcPr>
            <w:tcW w:w="1954" w:type="dxa"/>
          </w:tcPr>
          <w:p w:rsidR="00580371" w:rsidRDefault="00580371" w:rsidP="0018036D">
            <w:r>
              <w:t>DOTT. HUDSON</w:t>
            </w:r>
          </w:p>
          <w:p w:rsidR="00580371" w:rsidRDefault="00580371"/>
        </w:tc>
        <w:tc>
          <w:tcPr>
            <w:tcW w:w="1954" w:type="dxa"/>
          </w:tcPr>
          <w:p w:rsidR="00580371" w:rsidRDefault="00580371">
            <w:r>
              <w:t xml:space="preserve">LUNEDI </w:t>
            </w:r>
          </w:p>
          <w:p w:rsidR="00580371" w:rsidRDefault="00580371">
            <w:r>
              <w:t xml:space="preserve">10.00 </w:t>
            </w:r>
          </w:p>
          <w:p w:rsidR="00580371" w:rsidRDefault="00580371">
            <w:r>
              <w:t>AULA 254</w:t>
            </w:r>
          </w:p>
        </w:tc>
        <w:tc>
          <w:tcPr>
            <w:tcW w:w="1955" w:type="dxa"/>
          </w:tcPr>
          <w:p w:rsidR="00580371" w:rsidRDefault="00580371">
            <w:r>
              <w:t xml:space="preserve">GIOVEDì </w:t>
            </w:r>
          </w:p>
          <w:p w:rsidR="00580371" w:rsidRDefault="00580371">
            <w:r>
              <w:t>12.00</w:t>
            </w:r>
          </w:p>
          <w:p w:rsidR="00580371" w:rsidRDefault="00580371">
            <w:r>
              <w:t>AULA A1</w:t>
            </w:r>
          </w:p>
        </w:tc>
      </w:tr>
      <w:tr w:rsidR="00580371">
        <w:tc>
          <w:tcPr>
            <w:tcW w:w="1954" w:type="dxa"/>
          </w:tcPr>
          <w:p w:rsidR="00580371" w:rsidRDefault="00580371" w:rsidP="0018036D">
            <w:r>
              <w:t>3G 2</w:t>
            </w:r>
            <w:r w:rsidRPr="0061793B">
              <w:rPr>
                <w:vertAlign w:val="superscript"/>
              </w:rPr>
              <w:t>ND</w:t>
            </w:r>
            <w:r>
              <w:t xml:space="preserve"> YEAR PASSES </w:t>
            </w:r>
            <w:r w:rsidR="006D3EF4">
              <w:t>from January</w:t>
            </w:r>
            <w:r>
              <w:t>;</w:t>
            </w:r>
          </w:p>
          <w:p w:rsidR="00580371" w:rsidRDefault="00580371" w:rsidP="0018036D">
            <w:r>
              <w:t>+ 3D +3F</w:t>
            </w:r>
          </w:p>
          <w:p w:rsidR="00580371" w:rsidRDefault="00580371">
            <w:r>
              <w:t>50%– ATTENDANCE</w:t>
            </w:r>
          </w:p>
        </w:tc>
        <w:tc>
          <w:tcPr>
            <w:tcW w:w="1954" w:type="dxa"/>
          </w:tcPr>
          <w:p w:rsidR="00580371" w:rsidRDefault="00580371">
            <w:r>
              <w:t>DOTT.SSA HALSTEAD</w:t>
            </w:r>
          </w:p>
        </w:tc>
        <w:tc>
          <w:tcPr>
            <w:tcW w:w="1954" w:type="dxa"/>
          </w:tcPr>
          <w:p w:rsidR="00580371" w:rsidRDefault="00580371">
            <w:r>
              <w:t xml:space="preserve">LUNEDI’ </w:t>
            </w:r>
          </w:p>
          <w:p w:rsidR="00580371" w:rsidRDefault="00580371">
            <w:r>
              <w:t>18.00</w:t>
            </w:r>
          </w:p>
          <w:p w:rsidR="00580371" w:rsidRDefault="00580371">
            <w:r>
              <w:t xml:space="preserve">AULA </w:t>
            </w:r>
          </w:p>
          <w:p w:rsidR="00580371" w:rsidRDefault="00580371">
            <w:r>
              <w:t>268</w:t>
            </w:r>
          </w:p>
        </w:tc>
        <w:tc>
          <w:tcPr>
            <w:tcW w:w="1955" w:type="dxa"/>
          </w:tcPr>
          <w:p w:rsidR="00580371" w:rsidRDefault="00580371" w:rsidP="00902429">
            <w:r>
              <w:t>MARTEDI’</w:t>
            </w:r>
          </w:p>
          <w:p w:rsidR="00580371" w:rsidRDefault="00580371" w:rsidP="00902429">
            <w:r>
              <w:t>8.00</w:t>
            </w:r>
          </w:p>
          <w:p w:rsidR="00580371" w:rsidRDefault="00580371" w:rsidP="00902429">
            <w:r>
              <w:t>AULA</w:t>
            </w:r>
          </w:p>
          <w:p w:rsidR="00580371" w:rsidRDefault="00580371" w:rsidP="00902429">
            <w:r>
              <w:t>A6</w:t>
            </w:r>
          </w:p>
        </w:tc>
      </w:tr>
    </w:tbl>
    <w:p w:rsidR="00A6649D" w:rsidRDefault="00A6649D"/>
    <w:p w:rsidR="00A6649D" w:rsidRDefault="00A6649D"/>
    <w:bookmarkEnd w:id="0"/>
    <w:sectPr w:rsidR="00A6649D" w:rsidSect="006D3EF4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AF157C"/>
    <w:multiLevelType w:val="hybridMultilevel"/>
    <w:tmpl w:val="6D0A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762C"/>
    <w:multiLevelType w:val="hybridMultilevel"/>
    <w:tmpl w:val="AB405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283"/>
  <w:characterSpacingControl w:val="doNotCompress"/>
  <w:savePreviewPicture/>
  <w:compat>
    <w:useFELayout/>
  </w:compat>
  <w:rsids>
    <w:rsidRoot w:val="00A6649D"/>
    <w:rsid w:val="0018036D"/>
    <w:rsid w:val="001A12C9"/>
    <w:rsid w:val="00265294"/>
    <w:rsid w:val="00356AEC"/>
    <w:rsid w:val="00580371"/>
    <w:rsid w:val="0061793B"/>
    <w:rsid w:val="006D3EF4"/>
    <w:rsid w:val="007459B3"/>
    <w:rsid w:val="00902429"/>
    <w:rsid w:val="00985C22"/>
    <w:rsid w:val="009872CC"/>
    <w:rsid w:val="009E6F3B"/>
    <w:rsid w:val="00A6649D"/>
    <w:rsid w:val="00A82E26"/>
    <w:rsid w:val="00BC03E9"/>
    <w:rsid w:val="00C02AC3"/>
    <w:rsid w:val="00C51B5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E26"/>
    <w:pPr>
      <w:ind w:left="720"/>
      <w:contextualSpacing/>
    </w:pPr>
  </w:style>
  <w:style w:type="table" w:styleId="TableGrid">
    <w:name w:val="Table Grid"/>
    <w:basedOn w:val="TableNormal"/>
    <w:uiPriority w:val="59"/>
    <w:rsid w:val="0061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E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Word 12.0.0</Application>
  <DocSecurity>0</DocSecurity>
  <Lines>20</Lines>
  <Paragraphs>4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janine hudson</cp:lastModifiedBy>
  <cp:revision>2</cp:revision>
  <dcterms:created xsi:type="dcterms:W3CDTF">2017-03-06T08:51:00Z</dcterms:created>
  <dcterms:modified xsi:type="dcterms:W3CDTF">2017-03-06T08:51:00Z</dcterms:modified>
</cp:coreProperties>
</file>