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6B9" w:rsidRDefault="008966B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1984"/>
      </w:tblGrid>
      <w:tr w:rsidR="009F6FDD" w:rsidRPr="009F6FDD" w:rsidTr="009F6FDD">
        <w:tc>
          <w:tcPr>
            <w:tcW w:w="2405" w:type="dxa"/>
            <w:gridSpan w:val="2"/>
          </w:tcPr>
          <w:p w:rsidR="009F6FDD" w:rsidRDefault="009F6FDD" w:rsidP="009F6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6F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LM38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II anno</w:t>
            </w:r>
          </w:p>
          <w:p w:rsidR="009F6FDD" w:rsidRPr="009F6FDD" w:rsidRDefault="009F6FDD" w:rsidP="009F6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6F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American English</w:t>
            </w:r>
          </w:p>
          <w:p w:rsidR="009F6FDD" w:rsidRDefault="009F6FDD" w:rsidP="009F6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F6F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12-10-2020</w:t>
            </w:r>
          </w:p>
          <w:p w:rsidR="009841F0" w:rsidRPr="009841F0" w:rsidRDefault="00C90891" w:rsidP="00984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ore</w:t>
            </w:r>
            <w:r w:rsidR="009F6FD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 xml:space="preserve"> 14.00 </w:t>
            </w:r>
            <w:r w:rsidR="009F6FDD" w:rsidRPr="009F6F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– </w:t>
            </w:r>
            <w:r w:rsidR="009F6FD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aula 254</w:t>
            </w:r>
          </w:p>
        </w:tc>
        <w:bookmarkStart w:id="0" w:name="_GoBack"/>
        <w:bookmarkEnd w:id="0"/>
      </w:tr>
      <w:tr w:rsidR="009841F0" w:rsidTr="009F6FDD">
        <w:tc>
          <w:tcPr>
            <w:tcW w:w="421" w:type="dxa"/>
          </w:tcPr>
          <w:p w:rsidR="009841F0" w:rsidRDefault="009841F0" w:rsidP="0084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</w:t>
            </w:r>
          </w:p>
        </w:tc>
        <w:tc>
          <w:tcPr>
            <w:tcW w:w="1984" w:type="dxa"/>
          </w:tcPr>
          <w:p w:rsidR="009841F0" w:rsidRPr="00E252B6" w:rsidRDefault="009841F0" w:rsidP="0084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52B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Matricola </w:t>
            </w:r>
          </w:p>
        </w:tc>
      </w:tr>
      <w:tr w:rsidR="009008D9" w:rsidTr="009F6FDD">
        <w:tc>
          <w:tcPr>
            <w:tcW w:w="421" w:type="dxa"/>
          </w:tcPr>
          <w:p w:rsidR="009008D9" w:rsidRDefault="009008D9" w:rsidP="0084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9008D9" w:rsidRPr="00E252B6" w:rsidRDefault="009008D9" w:rsidP="0084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52B6">
              <w:rPr>
                <w:rFonts w:ascii="Times New Roman" w:hAnsi="Times New Roman" w:cs="Times New Roman"/>
                <w:sz w:val="24"/>
                <w:szCs w:val="24"/>
              </w:rPr>
              <w:t>O77/000277</w:t>
            </w:r>
          </w:p>
        </w:tc>
      </w:tr>
      <w:tr w:rsidR="009F6FDD" w:rsidTr="009F6FDD">
        <w:tc>
          <w:tcPr>
            <w:tcW w:w="421" w:type="dxa"/>
          </w:tcPr>
          <w:p w:rsidR="009F6FDD" w:rsidRDefault="009008D9" w:rsidP="0084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9F6FDD" w:rsidRPr="00E252B6" w:rsidRDefault="009F6FDD" w:rsidP="0084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2B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T35000783</w:t>
            </w:r>
          </w:p>
        </w:tc>
      </w:tr>
      <w:tr w:rsidR="009F6FDD" w:rsidTr="009F6FDD">
        <w:tc>
          <w:tcPr>
            <w:tcW w:w="421" w:type="dxa"/>
          </w:tcPr>
          <w:p w:rsidR="009F6FDD" w:rsidRDefault="009008D9" w:rsidP="0084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9F6FDD" w:rsidRPr="00E252B6" w:rsidRDefault="009F6FDD" w:rsidP="0084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2B6">
              <w:rPr>
                <w:rFonts w:ascii="Times New Roman" w:hAnsi="Times New Roman" w:cs="Times New Roman"/>
                <w:sz w:val="24"/>
                <w:szCs w:val="24"/>
              </w:rPr>
              <w:t>Y51000064</w:t>
            </w:r>
          </w:p>
        </w:tc>
      </w:tr>
      <w:tr w:rsidR="009F6FDD" w:rsidTr="009F6FDD">
        <w:tc>
          <w:tcPr>
            <w:tcW w:w="421" w:type="dxa"/>
          </w:tcPr>
          <w:p w:rsidR="009F6FDD" w:rsidRDefault="009008D9" w:rsidP="0084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9F6FDD" w:rsidRPr="00E252B6" w:rsidRDefault="009F6FDD" w:rsidP="00847A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52B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Y51000145</w:t>
            </w:r>
          </w:p>
        </w:tc>
      </w:tr>
      <w:tr w:rsidR="009F6FDD" w:rsidTr="009F6FDD">
        <w:tc>
          <w:tcPr>
            <w:tcW w:w="421" w:type="dxa"/>
          </w:tcPr>
          <w:p w:rsidR="009F6FDD" w:rsidRDefault="009008D9" w:rsidP="0084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9F6FDD" w:rsidRPr="00E252B6" w:rsidRDefault="009F6FDD" w:rsidP="00847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2B6">
              <w:rPr>
                <w:rFonts w:ascii="Times New Roman" w:hAnsi="Times New Roman" w:cs="Times New Roman"/>
                <w:sz w:val="24"/>
                <w:szCs w:val="24"/>
              </w:rPr>
              <w:t>Y51000256</w:t>
            </w:r>
          </w:p>
        </w:tc>
      </w:tr>
    </w:tbl>
    <w:p w:rsidR="009F6FDD" w:rsidRDefault="009F6FDD">
      <w:pPr>
        <w:rPr>
          <w:rFonts w:ascii="Times New Roman" w:hAnsi="Times New Roman" w:cs="Times New Roman"/>
          <w:sz w:val="24"/>
          <w:szCs w:val="24"/>
        </w:rPr>
      </w:pPr>
    </w:p>
    <w:p w:rsidR="009F6FDD" w:rsidRPr="008966B9" w:rsidRDefault="009F6FDD">
      <w:pPr>
        <w:rPr>
          <w:rFonts w:ascii="Times New Roman" w:hAnsi="Times New Roman" w:cs="Times New Roman"/>
          <w:sz w:val="24"/>
          <w:szCs w:val="24"/>
        </w:rPr>
      </w:pPr>
    </w:p>
    <w:sectPr w:rsidR="009F6FDD" w:rsidRPr="008966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9C"/>
    <w:rsid w:val="0019244A"/>
    <w:rsid w:val="003523E0"/>
    <w:rsid w:val="003C279C"/>
    <w:rsid w:val="00823E67"/>
    <w:rsid w:val="008966B9"/>
    <w:rsid w:val="009008D9"/>
    <w:rsid w:val="009841F0"/>
    <w:rsid w:val="009F6FDD"/>
    <w:rsid w:val="00C90891"/>
    <w:rsid w:val="00E2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E4A88-E8D4-4E88-B6CF-8E4140BF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96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Floriana Puglisi</dc:creator>
  <cp:keywords/>
  <dc:description/>
  <cp:lastModifiedBy>Floriana Puglisi</cp:lastModifiedBy>
  <cp:revision>6</cp:revision>
  <dcterms:created xsi:type="dcterms:W3CDTF">2020-10-09T14:44:00Z</dcterms:created>
  <dcterms:modified xsi:type="dcterms:W3CDTF">2020-10-11T19:02:00Z</dcterms:modified>
</cp:coreProperties>
</file>