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4C" w:rsidRDefault="00553213" w:rsidP="006B2A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FILOLOGIA GERMANICA</w:t>
      </w:r>
      <w:r w:rsidR="006B2A6C" w:rsidRPr="006B2A6C">
        <w:rPr>
          <w:rFonts w:ascii="Times New Roman" w:hAnsi="Times New Roman" w:cs="Times New Roman"/>
          <w:sz w:val="32"/>
          <w:szCs w:val="32"/>
        </w:rPr>
        <w:t xml:space="preserve"> </w:t>
      </w:r>
      <w:r w:rsidR="006B2A6C" w:rsidRPr="00743431">
        <w:rPr>
          <w:rFonts w:ascii="Times New Roman" w:hAnsi="Times New Roman" w:cs="Times New Roman"/>
          <w:sz w:val="32"/>
          <w:szCs w:val="32"/>
        </w:rPr>
        <w:t xml:space="preserve">Lista </w:t>
      </w:r>
      <w:r w:rsidR="006B2A6C">
        <w:rPr>
          <w:rFonts w:ascii="Times New Roman" w:hAnsi="Times New Roman" w:cs="Times New Roman"/>
          <w:sz w:val="32"/>
          <w:szCs w:val="32"/>
        </w:rPr>
        <w:t>prenotati</w:t>
      </w:r>
      <w:r w:rsidR="006B2A6C" w:rsidRPr="00743431">
        <w:rPr>
          <w:rFonts w:ascii="Times New Roman" w:hAnsi="Times New Roman" w:cs="Times New Roman"/>
          <w:sz w:val="32"/>
          <w:szCs w:val="32"/>
        </w:rPr>
        <w:t xml:space="preserve"> giugno 2022</w:t>
      </w:r>
      <w:r w:rsidR="009E214C">
        <w:rPr>
          <w:rFonts w:ascii="Times New Roman" w:hAnsi="Times New Roman" w:cs="Times New Roman"/>
          <w:sz w:val="32"/>
          <w:szCs w:val="32"/>
        </w:rPr>
        <w:t xml:space="preserve"> - stanza 125</w:t>
      </w:r>
    </w:p>
    <w:p w:rsidR="00F05B39" w:rsidRPr="009E214C" w:rsidRDefault="009E214C" w:rsidP="006B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(munirsi d</w:t>
      </w:r>
      <w:r w:rsidR="00F05B39" w:rsidRPr="009E214C">
        <w:rPr>
          <w:rFonts w:ascii="Times New Roman" w:hAnsi="Times New Roman" w:cs="Times New Roman"/>
          <w:sz w:val="28"/>
          <w:szCs w:val="28"/>
        </w:rPr>
        <w:t xml:space="preserve">i </w:t>
      </w:r>
      <w:r w:rsidRPr="009E214C">
        <w:rPr>
          <w:rFonts w:ascii="Times New Roman" w:hAnsi="Times New Roman" w:cs="Times New Roman"/>
          <w:sz w:val="28"/>
          <w:szCs w:val="28"/>
        </w:rPr>
        <w:t>un documento di riconoscimento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214C" w:rsidRDefault="009E214C" w:rsidP="0074343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743431" w:rsidRPr="00743431" w:rsidRDefault="00F05B39" w:rsidP="0074343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giovedì </w:t>
      </w:r>
      <w:r w:rsidR="00743431" w:rsidRPr="00743431">
        <w:rPr>
          <w:rFonts w:ascii="Times New Roman" w:hAnsi="Times New Roman" w:cs="Times New Roman"/>
          <w:sz w:val="32"/>
          <w:szCs w:val="32"/>
          <w:u w:val="single"/>
        </w:rPr>
        <w:t>23 giugno 2022, ore 9.00</w:t>
      </w:r>
    </w:p>
    <w:p w:rsidR="00BF36BD" w:rsidRDefault="00BF36BD" w:rsidP="00743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AMORE GIORGIA</w:t>
      </w:r>
    </w:p>
    <w:p w:rsidR="00743431" w:rsidRDefault="00743431" w:rsidP="00743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ARDORE FRANCESCO</w:t>
      </w:r>
    </w:p>
    <w:p w:rsid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BOTTITTA GRAZIA </w:t>
      </w:r>
    </w:p>
    <w:p w:rsid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BURGARETTA MARTINA </w:t>
      </w:r>
    </w:p>
    <w:p w:rsid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CANTARELLA DANIELE </w:t>
      </w:r>
    </w:p>
    <w:p w:rsid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CASTRO MARCO </w:t>
      </w:r>
    </w:p>
    <w:p w:rsid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CATANIA CLARA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CATANIA ROSARIO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EMMANUELE EVA JASMIN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FALCIGLIA ANISA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FARRUGGELLO CARMELO EMANUELE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GAGLIANO SAMANTA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MARCHESE FRANCESCA </w:t>
      </w:r>
    </w:p>
    <w:p w:rsidR="00743431" w:rsidRDefault="00743431" w:rsidP="00743431">
      <w:pPr>
        <w:rPr>
          <w:rFonts w:ascii="Times New Roman" w:hAnsi="Times New Roman" w:cs="Times New Roman"/>
        </w:rPr>
      </w:pPr>
    </w:p>
    <w:p w:rsidR="00743431" w:rsidRPr="00743431" w:rsidRDefault="00F05B39" w:rsidP="0074343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venerdì </w:t>
      </w:r>
      <w:r w:rsidR="00743431" w:rsidRPr="0074343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C83B7C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743431" w:rsidRPr="00743431">
        <w:rPr>
          <w:rFonts w:ascii="Times New Roman" w:hAnsi="Times New Roman" w:cs="Times New Roman"/>
          <w:sz w:val="32"/>
          <w:szCs w:val="32"/>
          <w:u w:val="single"/>
        </w:rPr>
        <w:t xml:space="preserve"> giugno 2022, ore </w:t>
      </w:r>
      <w:r w:rsidR="001235D4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743431" w:rsidRPr="00743431">
        <w:rPr>
          <w:rFonts w:ascii="Times New Roman" w:hAnsi="Times New Roman" w:cs="Times New Roman"/>
          <w:sz w:val="32"/>
          <w:szCs w:val="32"/>
          <w:u w:val="single"/>
        </w:rPr>
        <w:t>.00</w:t>
      </w:r>
    </w:p>
    <w:p w:rsidR="00BF36BD" w:rsidRDefault="00BF36BD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MONTELEONE MARIA GRAZIA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PECORILLA CRISTIANA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PITRUZZELLO CHIARA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REDI CATERINA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REINA CLAUDIA AGATA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RENNO CONCETTA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RUTA GIORGIA MARIA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SANFILIPPO ADRIANA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SCIUTO CRISTINA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TINÈ GIULIA ELISABETTA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TRINGALI GAIA </w:t>
      </w:r>
    </w:p>
    <w:p w:rsidR="00743431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TRISCARI ALESSIA </w:t>
      </w:r>
    </w:p>
    <w:p w:rsidR="00F05B39" w:rsidRPr="00743431" w:rsidRDefault="00743431" w:rsidP="00743431">
      <w:pPr>
        <w:rPr>
          <w:rFonts w:ascii="Times New Roman" w:hAnsi="Times New Roman" w:cs="Times New Roman"/>
        </w:rPr>
      </w:pPr>
      <w:r w:rsidRPr="00743431">
        <w:rPr>
          <w:rFonts w:ascii="Times New Roman" w:hAnsi="Times New Roman" w:cs="Times New Roman"/>
        </w:rPr>
        <w:t xml:space="preserve">VENTURA CLAUDIA </w:t>
      </w:r>
      <w:bookmarkStart w:id="0" w:name="_GoBack"/>
      <w:bookmarkEnd w:id="0"/>
    </w:p>
    <w:sectPr w:rsidR="00F05B39" w:rsidRPr="0074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31"/>
    <w:rsid w:val="0010020C"/>
    <w:rsid w:val="001235D4"/>
    <w:rsid w:val="00553213"/>
    <w:rsid w:val="0068517E"/>
    <w:rsid w:val="006B2A6C"/>
    <w:rsid w:val="00743431"/>
    <w:rsid w:val="007B3813"/>
    <w:rsid w:val="009E214C"/>
    <w:rsid w:val="00BF36BD"/>
    <w:rsid w:val="00C83B7C"/>
    <w:rsid w:val="00F05B39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25DF"/>
  <w15:chartTrackingRefBased/>
  <w15:docId w15:val="{1933E856-95E9-4D24-A842-6CA82F09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aapidipagina">
    <w:name w:val="Nota a piè di pagina"/>
    <w:basedOn w:val="Testonotaapidipagina"/>
    <w:link w:val="NotaapidipaginaCarattere"/>
    <w:autoRedefine/>
    <w:qFormat/>
    <w:rsid w:val="0068517E"/>
    <w:pPr>
      <w:jc w:val="both"/>
    </w:pPr>
    <w:rPr>
      <w:rFonts w:ascii="Times New Roman" w:hAnsi="Times New Roman"/>
      <w:lang w:val="en-GB"/>
    </w:rPr>
  </w:style>
  <w:style w:type="character" w:customStyle="1" w:styleId="NotaapidipaginaCarattere">
    <w:name w:val="Nota a piè di pagina Carattere"/>
    <w:basedOn w:val="TestonotaapidipaginaCarattere"/>
    <w:link w:val="Notaapidipagina"/>
    <w:rsid w:val="0068517E"/>
    <w:rPr>
      <w:rFonts w:ascii="Times New Roman" w:hAnsi="Times New Roman"/>
      <w:sz w:val="20"/>
      <w:szCs w:val="20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51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51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7</cp:revision>
  <dcterms:created xsi:type="dcterms:W3CDTF">2022-06-19T08:47:00Z</dcterms:created>
  <dcterms:modified xsi:type="dcterms:W3CDTF">2022-06-19T22:41:00Z</dcterms:modified>
</cp:coreProperties>
</file>