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73B8" w14:textId="77777777" w:rsidR="00901C36" w:rsidRDefault="00901C36" w:rsidP="00901C36">
      <w:pPr>
        <w:jc w:val="center"/>
        <w:rPr>
          <w:b/>
          <w:bCs/>
          <w:smallCaps/>
        </w:rPr>
      </w:pPr>
      <w:r w:rsidRPr="00901C36">
        <w:rPr>
          <w:b/>
          <w:bCs/>
          <w:smallCaps/>
        </w:rPr>
        <w:t xml:space="preserve">Linguistica e didattica dei testi </w:t>
      </w:r>
    </w:p>
    <w:p w14:paraId="3DC6E2A8" w14:textId="2213C5A9" w:rsidR="00847AA0" w:rsidRPr="00901C36" w:rsidRDefault="00FD76C0" w:rsidP="00901C36">
      <w:pPr>
        <w:jc w:val="center"/>
        <w:rPr>
          <w:b/>
          <w:bCs/>
          <w:smallCaps/>
        </w:rPr>
      </w:pPr>
      <w:r>
        <w:rPr>
          <w:b/>
          <w:bCs/>
        </w:rPr>
        <w:t>Prof.sse</w:t>
      </w:r>
      <w:r w:rsidR="00901C36" w:rsidRPr="00901C36">
        <w:rPr>
          <w:b/>
          <w:bCs/>
          <w:smallCaps/>
        </w:rPr>
        <w:t xml:space="preserve"> Gabriella Alfieri e Daria Motta</w:t>
      </w:r>
    </w:p>
    <w:p w14:paraId="014EBB69" w14:textId="6B9846B6" w:rsidR="00901C36" w:rsidRDefault="00901C36" w:rsidP="00901C36">
      <w:pPr>
        <w:jc w:val="center"/>
        <w:rPr>
          <w:b/>
          <w:bCs/>
        </w:rPr>
      </w:pPr>
      <w:r w:rsidRPr="00901C36">
        <w:rPr>
          <w:b/>
          <w:bCs/>
        </w:rPr>
        <w:t>Calendario esami orali</w:t>
      </w:r>
      <w:r>
        <w:rPr>
          <w:b/>
          <w:bCs/>
        </w:rPr>
        <w:t xml:space="preserve"> - </w:t>
      </w:r>
      <w:r w:rsidRPr="00901C36">
        <w:rPr>
          <w:b/>
          <w:bCs/>
        </w:rPr>
        <w:t>Appello del 30 settembre 2022</w:t>
      </w:r>
    </w:p>
    <w:p w14:paraId="4BDDB166" w14:textId="63E057CD" w:rsidR="00901C36" w:rsidRDefault="00901C36" w:rsidP="00901C36">
      <w:pPr>
        <w:rPr>
          <w:b/>
          <w:bCs/>
        </w:rPr>
      </w:pPr>
    </w:p>
    <w:p w14:paraId="3095399A" w14:textId="3840DE42" w:rsidR="00FD76C0" w:rsidRPr="00FD76C0" w:rsidRDefault="00FD76C0" w:rsidP="00901C36">
      <w:pPr>
        <w:rPr>
          <w:b/>
          <w:bCs/>
        </w:rPr>
      </w:pPr>
      <w:r>
        <w:rPr>
          <w:b/>
          <w:bCs/>
        </w:rPr>
        <w:t>30 settembre 2022 ore 10,00 stanza 121</w:t>
      </w:r>
    </w:p>
    <w:p w14:paraId="6B7B8985" w14:textId="16A49498" w:rsidR="00901C36" w:rsidRDefault="00901C36" w:rsidP="00FD76C0">
      <w:pPr>
        <w:pStyle w:val="Paragrafoelenco"/>
        <w:numPr>
          <w:ilvl w:val="0"/>
          <w:numId w:val="1"/>
        </w:numPr>
        <w:spacing w:line="240" w:lineRule="auto"/>
      </w:pPr>
      <w:r>
        <w:t>Albachiara Luigi</w:t>
      </w:r>
      <w:r w:rsidR="00FD76C0">
        <w:t xml:space="preserve"> (gruppo 5)</w:t>
      </w:r>
    </w:p>
    <w:p w14:paraId="42E54C55" w14:textId="77777777" w:rsidR="00FD76C0" w:rsidRDefault="00FD76C0" w:rsidP="00FD76C0">
      <w:pPr>
        <w:pStyle w:val="Paragrafoelenco"/>
        <w:spacing w:line="240" w:lineRule="auto"/>
      </w:pPr>
    </w:p>
    <w:p w14:paraId="14C39E46" w14:textId="59C58928" w:rsidR="00FD76C0" w:rsidRDefault="00901C36" w:rsidP="00FD76C0">
      <w:pPr>
        <w:pStyle w:val="Paragrafoelenco"/>
        <w:numPr>
          <w:ilvl w:val="0"/>
          <w:numId w:val="1"/>
        </w:numPr>
        <w:spacing w:line="240" w:lineRule="auto"/>
      </w:pPr>
      <w:r>
        <w:t>Barbera Giulia</w:t>
      </w:r>
      <w:r w:rsidR="00FD76C0">
        <w:t xml:space="preserve"> (gruppo 9)</w:t>
      </w:r>
    </w:p>
    <w:p w14:paraId="0A2BB01B" w14:textId="77777777" w:rsidR="00FD76C0" w:rsidRDefault="00FD76C0" w:rsidP="00FD76C0">
      <w:pPr>
        <w:spacing w:line="240" w:lineRule="auto"/>
      </w:pPr>
    </w:p>
    <w:p w14:paraId="134CCF1F" w14:textId="468609CD" w:rsidR="00FD76C0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Colombo Alessia (gruppo 26)</w:t>
      </w:r>
    </w:p>
    <w:p w14:paraId="1F32CE06" w14:textId="77777777" w:rsidR="00FD76C0" w:rsidRDefault="00FD76C0" w:rsidP="00FD76C0">
      <w:pPr>
        <w:spacing w:line="240" w:lineRule="auto"/>
      </w:pPr>
    </w:p>
    <w:p w14:paraId="04B286A5" w14:textId="2AD1C6D5" w:rsidR="00FD76C0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Ferraù Ilaria Vita (gruppo 2)</w:t>
      </w:r>
    </w:p>
    <w:p w14:paraId="4CC597B8" w14:textId="77777777" w:rsidR="00FD76C0" w:rsidRDefault="00FD76C0" w:rsidP="00FD76C0">
      <w:pPr>
        <w:spacing w:line="240" w:lineRule="auto"/>
      </w:pPr>
    </w:p>
    <w:p w14:paraId="5573A92C" w14:textId="1323266E" w:rsidR="00FD76C0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Mazzone Giuseppe (gruppo 18)</w:t>
      </w:r>
    </w:p>
    <w:p w14:paraId="49D27050" w14:textId="77777777" w:rsidR="00FD76C0" w:rsidRDefault="00FD76C0" w:rsidP="00FD76C0">
      <w:pPr>
        <w:pStyle w:val="Paragrafoelenco"/>
        <w:spacing w:line="240" w:lineRule="auto"/>
      </w:pPr>
    </w:p>
    <w:p w14:paraId="10853700" w14:textId="41A0357C" w:rsidR="00901C36" w:rsidRDefault="00901C36" w:rsidP="00FD76C0">
      <w:pPr>
        <w:pStyle w:val="Paragrafoelenco"/>
        <w:numPr>
          <w:ilvl w:val="0"/>
          <w:numId w:val="1"/>
        </w:numPr>
        <w:spacing w:line="240" w:lineRule="auto"/>
      </w:pPr>
      <w:r>
        <w:t xml:space="preserve">Bombaci Isidora </w:t>
      </w:r>
      <w:r w:rsidR="00FD76C0">
        <w:t>(gruppo 17)</w:t>
      </w:r>
    </w:p>
    <w:p w14:paraId="4D852C1C" w14:textId="1B343998" w:rsidR="00FD76C0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Fiorenza Luana</w:t>
      </w:r>
      <w:r>
        <w:t xml:space="preserve"> </w:t>
      </w:r>
      <w:r>
        <w:t>(gruppo 17)</w:t>
      </w:r>
    </w:p>
    <w:p w14:paraId="724BB55A" w14:textId="3450390A" w:rsidR="00901C36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Frasca Simona</w:t>
      </w:r>
      <w:r>
        <w:t xml:space="preserve"> </w:t>
      </w:r>
      <w:r>
        <w:t>(gruppo 17)</w:t>
      </w:r>
    </w:p>
    <w:p w14:paraId="04A90449" w14:textId="77777777" w:rsidR="00FD76C0" w:rsidRDefault="00FD76C0" w:rsidP="00FD76C0">
      <w:pPr>
        <w:pStyle w:val="Paragrafoelenco"/>
        <w:spacing w:line="240" w:lineRule="auto"/>
      </w:pPr>
    </w:p>
    <w:p w14:paraId="2C562252" w14:textId="694A0184" w:rsidR="00901C36" w:rsidRDefault="00901C36" w:rsidP="00901C36">
      <w:pPr>
        <w:pStyle w:val="Paragrafoelenco"/>
        <w:numPr>
          <w:ilvl w:val="0"/>
          <w:numId w:val="1"/>
        </w:numPr>
        <w:spacing w:line="240" w:lineRule="auto"/>
      </w:pPr>
      <w:r>
        <w:t>Cavallaro Marco (gruppo 20)</w:t>
      </w:r>
    </w:p>
    <w:p w14:paraId="57291E69" w14:textId="6C9E4854" w:rsidR="00901C36" w:rsidRDefault="00901C36" w:rsidP="00901C36">
      <w:pPr>
        <w:pStyle w:val="Paragrafoelenco"/>
        <w:numPr>
          <w:ilvl w:val="0"/>
          <w:numId w:val="1"/>
        </w:numPr>
        <w:spacing w:line="240" w:lineRule="auto"/>
      </w:pPr>
      <w:r>
        <w:t>Di Salvo Maria Irene (gruppo 20)</w:t>
      </w:r>
    </w:p>
    <w:p w14:paraId="7DFA397D" w14:textId="3EDFF3C1" w:rsidR="00901C36" w:rsidRDefault="00901C36" w:rsidP="00FD76C0">
      <w:pPr>
        <w:pStyle w:val="Paragrafoelenco"/>
        <w:numPr>
          <w:ilvl w:val="0"/>
          <w:numId w:val="1"/>
        </w:numPr>
        <w:spacing w:line="240" w:lineRule="auto"/>
      </w:pPr>
      <w:r>
        <w:t>Panella Oriana (gruppo 20)</w:t>
      </w:r>
    </w:p>
    <w:p w14:paraId="309718F1" w14:textId="77777777" w:rsidR="00FD76C0" w:rsidRDefault="00FD76C0" w:rsidP="00FD76C0">
      <w:pPr>
        <w:pStyle w:val="Paragrafoelenco"/>
        <w:spacing w:line="240" w:lineRule="auto"/>
      </w:pPr>
    </w:p>
    <w:p w14:paraId="5FFBCD79" w14:textId="5C9CEC75" w:rsidR="00FD76C0" w:rsidRDefault="00901C36" w:rsidP="00FD76C0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Ciamponi</w:t>
      </w:r>
      <w:proofErr w:type="spellEnd"/>
      <w:r>
        <w:t xml:space="preserve"> Giorgio</w:t>
      </w:r>
      <w:r w:rsidR="00FD76C0">
        <w:t xml:space="preserve"> (gruppo 3)</w:t>
      </w:r>
    </w:p>
    <w:p w14:paraId="596082E7" w14:textId="5EA10546" w:rsidR="00FD76C0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Raciti Alessio</w:t>
      </w:r>
      <w:r>
        <w:t xml:space="preserve"> </w:t>
      </w:r>
      <w:r>
        <w:t>(gruppo 3)</w:t>
      </w:r>
    </w:p>
    <w:p w14:paraId="668AB9C6" w14:textId="552607DF" w:rsidR="00FD76C0" w:rsidRPr="00901C36" w:rsidRDefault="00FD76C0" w:rsidP="00FD76C0">
      <w:pPr>
        <w:pStyle w:val="Paragrafoelenco"/>
        <w:numPr>
          <w:ilvl w:val="0"/>
          <w:numId w:val="1"/>
        </w:numPr>
        <w:spacing w:line="240" w:lineRule="auto"/>
      </w:pPr>
      <w:r>
        <w:t>Tropea Vittoria</w:t>
      </w:r>
      <w:r>
        <w:t xml:space="preserve"> </w:t>
      </w:r>
      <w:r>
        <w:t>(gruppo 3)</w:t>
      </w:r>
    </w:p>
    <w:p w14:paraId="3E15A8DC" w14:textId="77777777" w:rsidR="00FD76C0" w:rsidRDefault="00FD76C0" w:rsidP="00FD76C0">
      <w:pPr>
        <w:pStyle w:val="Paragrafoelenco"/>
      </w:pPr>
    </w:p>
    <w:sectPr w:rsidR="00FD76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26E6"/>
    <w:multiLevelType w:val="hybridMultilevel"/>
    <w:tmpl w:val="F036DE6E"/>
    <w:lvl w:ilvl="0" w:tplc="13588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3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36"/>
    <w:rsid w:val="003E2E91"/>
    <w:rsid w:val="00847AA0"/>
    <w:rsid w:val="00852290"/>
    <w:rsid w:val="008D2E3E"/>
    <w:rsid w:val="008E0EEF"/>
    <w:rsid w:val="00901C36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C2107"/>
  <w15:chartTrackingRefBased/>
  <w15:docId w15:val="{B9A196B3-F020-1F4D-B82E-28AFEFF9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2022-09-23T07:10:00Z</dcterms:created>
  <dcterms:modified xsi:type="dcterms:W3CDTF">2022-09-23T07:21:00Z</dcterms:modified>
</cp:coreProperties>
</file>