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8976" w14:textId="35496945" w:rsidR="00D940E3" w:rsidRDefault="00443324" w:rsidP="00443324">
      <w:pPr>
        <w:jc w:val="center"/>
        <w:rPr>
          <w:b/>
          <w:bCs/>
        </w:rPr>
      </w:pPr>
      <w:r>
        <w:rPr>
          <w:b/>
          <w:bCs/>
        </w:rPr>
        <w:t xml:space="preserve">Esami di </w:t>
      </w:r>
      <w:r>
        <w:rPr>
          <w:b/>
          <w:bCs/>
          <w:i/>
          <w:iCs/>
        </w:rPr>
        <w:t>Linguistica e didattica dei testi</w:t>
      </w:r>
    </w:p>
    <w:p w14:paraId="43FB75EB" w14:textId="39CE78C4" w:rsidR="00443324" w:rsidRDefault="00443324" w:rsidP="00443324">
      <w:pPr>
        <w:jc w:val="center"/>
        <w:rPr>
          <w:b/>
          <w:bCs/>
        </w:rPr>
      </w:pPr>
      <w:r>
        <w:rPr>
          <w:b/>
          <w:bCs/>
        </w:rPr>
        <w:t>Prof.ssa Gabriella Alfieri</w:t>
      </w:r>
    </w:p>
    <w:p w14:paraId="182D7D8F" w14:textId="65AD3086" w:rsidR="00443324" w:rsidRDefault="00443324" w:rsidP="00443324">
      <w:pPr>
        <w:jc w:val="center"/>
        <w:rPr>
          <w:b/>
          <w:bCs/>
        </w:rPr>
      </w:pPr>
      <w:r>
        <w:rPr>
          <w:b/>
          <w:bCs/>
        </w:rPr>
        <w:t>Appello del 23 febbraio 2024</w:t>
      </w:r>
    </w:p>
    <w:p w14:paraId="6BEE47A5" w14:textId="77777777" w:rsidR="00443324" w:rsidRDefault="00443324" w:rsidP="00443324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443324" w14:paraId="5BCFE965" w14:textId="77777777" w:rsidTr="00F8438C">
        <w:tc>
          <w:tcPr>
            <w:tcW w:w="3209" w:type="dxa"/>
          </w:tcPr>
          <w:p w14:paraId="63B06968" w14:textId="77777777" w:rsidR="00443324" w:rsidRDefault="00443324" w:rsidP="00443324">
            <w:r>
              <w:t>Calabretta Simona</w:t>
            </w:r>
          </w:p>
          <w:p w14:paraId="5C33B572" w14:textId="0179F5B8" w:rsidR="00443324" w:rsidRPr="00443324" w:rsidRDefault="00443324" w:rsidP="00443324">
            <w:r>
              <w:t>Caratozzolo Martina</w:t>
            </w:r>
          </w:p>
        </w:tc>
        <w:tc>
          <w:tcPr>
            <w:tcW w:w="3209" w:type="dxa"/>
          </w:tcPr>
          <w:p w14:paraId="46C4B6C6" w14:textId="49FC6C76" w:rsidR="00443324" w:rsidRPr="00443324" w:rsidRDefault="00443324" w:rsidP="00443324">
            <w:r>
              <w:t>Gruppo 26</w:t>
            </w:r>
          </w:p>
        </w:tc>
        <w:tc>
          <w:tcPr>
            <w:tcW w:w="3209" w:type="dxa"/>
          </w:tcPr>
          <w:p w14:paraId="03A4940A" w14:textId="2A40A5DB" w:rsidR="00443324" w:rsidRDefault="00443324" w:rsidP="00443324">
            <w:proofErr w:type="spellStart"/>
            <w:r>
              <w:t>a.a</w:t>
            </w:r>
            <w:proofErr w:type="spellEnd"/>
            <w:r>
              <w:t>. 2022/2023</w:t>
            </w:r>
          </w:p>
        </w:tc>
      </w:tr>
      <w:tr w:rsidR="00443324" w14:paraId="31B44BFF" w14:textId="77777777" w:rsidTr="00F8438C">
        <w:tc>
          <w:tcPr>
            <w:tcW w:w="3209" w:type="dxa"/>
          </w:tcPr>
          <w:p w14:paraId="476B0135" w14:textId="77777777" w:rsidR="00443324" w:rsidRPr="00443324" w:rsidRDefault="00443324" w:rsidP="00443324">
            <w:r w:rsidRPr="00443324">
              <w:t>Calleri Giorgia</w:t>
            </w:r>
          </w:p>
          <w:p w14:paraId="512DA883" w14:textId="6F1A386D" w:rsidR="00443324" w:rsidRDefault="00443324" w:rsidP="00443324">
            <w:r w:rsidRPr="00443324">
              <w:t>Cannizzaro Giorgia</w:t>
            </w:r>
          </w:p>
        </w:tc>
        <w:tc>
          <w:tcPr>
            <w:tcW w:w="3209" w:type="dxa"/>
          </w:tcPr>
          <w:p w14:paraId="3F5AC877" w14:textId="08C5D901" w:rsidR="00443324" w:rsidRDefault="00443324" w:rsidP="00443324">
            <w:r w:rsidRPr="00443324">
              <w:t>Gruppo</w:t>
            </w:r>
            <w:r>
              <w:t xml:space="preserve"> 2</w:t>
            </w:r>
          </w:p>
        </w:tc>
        <w:tc>
          <w:tcPr>
            <w:tcW w:w="3209" w:type="dxa"/>
          </w:tcPr>
          <w:p w14:paraId="0D5C5CC5" w14:textId="1689CBC3" w:rsidR="00443324" w:rsidRPr="00443324" w:rsidRDefault="00443324" w:rsidP="00443324">
            <w:proofErr w:type="spellStart"/>
            <w:r>
              <w:t>a.a</w:t>
            </w:r>
            <w:proofErr w:type="spellEnd"/>
            <w:r>
              <w:t>. 2022/2023</w:t>
            </w:r>
          </w:p>
        </w:tc>
      </w:tr>
      <w:tr w:rsidR="00443324" w14:paraId="610BDCB0" w14:textId="77777777" w:rsidTr="00F8438C">
        <w:tc>
          <w:tcPr>
            <w:tcW w:w="3209" w:type="dxa"/>
          </w:tcPr>
          <w:p w14:paraId="11A16F5A" w14:textId="77777777" w:rsidR="00443324" w:rsidRDefault="00443324" w:rsidP="00443324">
            <w:r>
              <w:t>Di Stefano Simona</w:t>
            </w:r>
          </w:p>
          <w:p w14:paraId="17DDFB30" w14:textId="77777777" w:rsidR="00443324" w:rsidRDefault="00443324" w:rsidP="00443324">
            <w:r>
              <w:t>Puglisi Alessia</w:t>
            </w:r>
          </w:p>
          <w:p w14:paraId="5D0AB482" w14:textId="7F9D9FB7" w:rsidR="00443324" w:rsidRPr="00443324" w:rsidRDefault="00443324" w:rsidP="00443324">
            <w:r>
              <w:t>Sorace Orazio</w:t>
            </w:r>
          </w:p>
        </w:tc>
        <w:tc>
          <w:tcPr>
            <w:tcW w:w="3209" w:type="dxa"/>
          </w:tcPr>
          <w:p w14:paraId="7EBBC68D" w14:textId="33F90A33" w:rsidR="00443324" w:rsidRPr="00443324" w:rsidRDefault="00443324" w:rsidP="00443324">
            <w:r>
              <w:t>Gruppo 27</w:t>
            </w:r>
          </w:p>
        </w:tc>
        <w:tc>
          <w:tcPr>
            <w:tcW w:w="3209" w:type="dxa"/>
          </w:tcPr>
          <w:p w14:paraId="04BCFB93" w14:textId="457773B0" w:rsidR="00443324" w:rsidRDefault="00443324" w:rsidP="00443324">
            <w:proofErr w:type="spellStart"/>
            <w:r>
              <w:t>a.a</w:t>
            </w:r>
            <w:proofErr w:type="spellEnd"/>
            <w:r>
              <w:t>. 2022/2023</w:t>
            </w:r>
          </w:p>
        </w:tc>
      </w:tr>
      <w:tr w:rsidR="00443324" w14:paraId="3146B4D2" w14:textId="77777777" w:rsidTr="00F8438C">
        <w:tc>
          <w:tcPr>
            <w:tcW w:w="3209" w:type="dxa"/>
          </w:tcPr>
          <w:p w14:paraId="6CE85192" w14:textId="77777777" w:rsidR="00443324" w:rsidRDefault="00443324" w:rsidP="00443324">
            <w:r>
              <w:t>Olivieri Roberta Leonarda</w:t>
            </w:r>
          </w:p>
          <w:p w14:paraId="644C4B1B" w14:textId="77777777" w:rsidR="00443324" w:rsidRDefault="00443324" w:rsidP="00443324">
            <w:r>
              <w:t xml:space="preserve">Pirrera Ester </w:t>
            </w:r>
            <w:proofErr w:type="spellStart"/>
            <w:r>
              <w:t>Elody</w:t>
            </w:r>
            <w:proofErr w:type="spellEnd"/>
          </w:p>
          <w:p w14:paraId="33C5597A" w14:textId="7AB12210" w:rsidR="00443324" w:rsidRDefault="00443324" w:rsidP="00443324">
            <w:r>
              <w:t>Vasta Rossana</w:t>
            </w:r>
          </w:p>
        </w:tc>
        <w:tc>
          <w:tcPr>
            <w:tcW w:w="3209" w:type="dxa"/>
          </w:tcPr>
          <w:p w14:paraId="35067F8D" w14:textId="4E70A5B1" w:rsidR="00443324" w:rsidRDefault="00443324" w:rsidP="00443324">
            <w:r>
              <w:t>Gruppo 25</w:t>
            </w:r>
          </w:p>
        </w:tc>
        <w:tc>
          <w:tcPr>
            <w:tcW w:w="3209" w:type="dxa"/>
          </w:tcPr>
          <w:p w14:paraId="55582315" w14:textId="556B2BCE" w:rsidR="00443324" w:rsidRDefault="00443324" w:rsidP="00443324">
            <w:proofErr w:type="spellStart"/>
            <w:r>
              <w:t>a.a</w:t>
            </w:r>
            <w:proofErr w:type="spellEnd"/>
            <w:r>
              <w:t>. 2022/2023</w:t>
            </w:r>
          </w:p>
        </w:tc>
      </w:tr>
      <w:tr w:rsidR="00443324" w14:paraId="34CCA4C3" w14:textId="77777777" w:rsidTr="00F8438C">
        <w:tc>
          <w:tcPr>
            <w:tcW w:w="3209" w:type="dxa"/>
          </w:tcPr>
          <w:p w14:paraId="7009DFA7" w14:textId="6FC7812B" w:rsidR="00443324" w:rsidRDefault="00443324" w:rsidP="00443324">
            <w:r>
              <w:t>Acireale Lucrezia</w:t>
            </w:r>
          </w:p>
        </w:tc>
        <w:tc>
          <w:tcPr>
            <w:tcW w:w="3209" w:type="dxa"/>
          </w:tcPr>
          <w:p w14:paraId="45D60C45" w14:textId="624F3073" w:rsidR="00443324" w:rsidRDefault="00443324" w:rsidP="00443324">
            <w:r>
              <w:t>Lavoro individuale</w:t>
            </w:r>
          </w:p>
        </w:tc>
        <w:tc>
          <w:tcPr>
            <w:tcW w:w="3209" w:type="dxa"/>
          </w:tcPr>
          <w:p w14:paraId="3FA1948C" w14:textId="45C9CCEB" w:rsidR="00443324" w:rsidRDefault="00443324" w:rsidP="00443324">
            <w:proofErr w:type="spellStart"/>
            <w:r>
              <w:t>a.a</w:t>
            </w:r>
            <w:proofErr w:type="spellEnd"/>
            <w:r>
              <w:t>. 2020/2021</w:t>
            </w:r>
          </w:p>
        </w:tc>
      </w:tr>
      <w:tr w:rsidR="00443324" w14:paraId="5F852671" w14:textId="77777777" w:rsidTr="00F8438C">
        <w:tc>
          <w:tcPr>
            <w:tcW w:w="3209" w:type="dxa"/>
          </w:tcPr>
          <w:p w14:paraId="7759B7CF" w14:textId="4A5024AC" w:rsidR="00443324" w:rsidRDefault="00443324" w:rsidP="00443324">
            <w:r>
              <w:t>Gullotta Carla Paolina</w:t>
            </w:r>
          </w:p>
        </w:tc>
        <w:tc>
          <w:tcPr>
            <w:tcW w:w="3209" w:type="dxa"/>
          </w:tcPr>
          <w:p w14:paraId="47ED7862" w14:textId="03E1FDD0" w:rsidR="00443324" w:rsidRDefault="00CB50CC" w:rsidP="00443324">
            <w:r>
              <w:t>Lavoro individuale</w:t>
            </w:r>
          </w:p>
        </w:tc>
        <w:tc>
          <w:tcPr>
            <w:tcW w:w="3209" w:type="dxa"/>
          </w:tcPr>
          <w:p w14:paraId="7C302EED" w14:textId="57F39D8F" w:rsidR="00443324" w:rsidRDefault="00CB50CC" w:rsidP="00443324">
            <w:proofErr w:type="spellStart"/>
            <w:r>
              <w:t>a.a</w:t>
            </w:r>
            <w:proofErr w:type="spellEnd"/>
            <w:r>
              <w:t>. 2020/2021</w:t>
            </w:r>
          </w:p>
        </w:tc>
      </w:tr>
    </w:tbl>
    <w:p w14:paraId="2E7A0117" w14:textId="77777777" w:rsidR="00443324" w:rsidRPr="00443324" w:rsidRDefault="00443324" w:rsidP="00443324">
      <w:pPr>
        <w:rPr>
          <w:b/>
          <w:bCs/>
        </w:rPr>
      </w:pPr>
    </w:p>
    <w:sectPr w:rsidR="00443324" w:rsidRPr="00443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24"/>
    <w:rsid w:val="002E03C6"/>
    <w:rsid w:val="003E2E91"/>
    <w:rsid w:val="00443324"/>
    <w:rsid w:val="008D2E3E"/>
    <w:rsid w:val="008E0EEF"/>
    <w:rsid w:val="00CB50CC"/>
    <w:rsid w:val="00CD6E6B"/>
    <w:rsid w:val="00D940E3"/>
    <w:rsid w:val="00F5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DE19F0"/>
  <w15:chartTrackingRefBased/>
  <w15:docId w15:val="{EC0FDF81-5900-8B4A-BB2D-22AA03A7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3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3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33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33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33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33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33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33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33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3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332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332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332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33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33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33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33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3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3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33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33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33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33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33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332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3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332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332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433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2024-02-16T16:31:00Z</dcterms:created>
  <dcterms:modified xsi:type="dcterms:W3CDTF">2024-02-16T16:31:00Z</dcterms:modified>
</cp:coreProperties>
</file>