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AE917" w14:textId="77777777" w:rsidR="00C060C2" w:rsidRPr="00337BC2" w:rsidRDefault="00296692" w:rsidP="00C24328">
      <w:pPr>
        <w:tabs>
          <w:tab w:val="left" w:pos="720"/>
          <w:tab w:val="center" w:pos="4819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4CF29E40" wp14:editId="12ADE1A8">
            <wp:simplePos x="0" y="0"/>
            <wp:positionH relativeFrom="column">
              <wp:posOffset>-228600</wp:posOffset>
            </wp:positionH>
            <wp:positionV relativeFrom="paragraph">
              <wp:posOffset>114300</wp:posOffset>
            </wp:positionV>
            <wp:extent cx="5532120" cy="852805"/>
            <wp:effectExtent l="0" t="0" r="5080" b="10795"/>
            <wp:wrapTight wrapText="bothSides">
              <wp:wrapPolygon edited="0">
                <wp:start x="0" y="0"/>
                <wp:lineTo x="0" y="21230"/>
                <wp:lineTo x="21521" y="21230"/>
                <wp:lineTo x="21521" y="0"/>
                <wp:lineTo x="0" y="0"/>
              </wp:wrapPolygon>
            </wp:wrapTight>
            <wp:docPr id="2" name="Immagine 1" descr="loghi_lincei_miur_catania_messi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hi_lincei_miur_catania_messina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3B6ACCB" wp14:editId="020FBB85">
            <wp:simplePos x="0" y="0"/>
            <wp:positionH relativeFrom="column">
              <wp:posOffset>4343400</wp:posOffset>
            </wp:positionH>
            <wp:positionV relativeFrom="paragraph">
              <wp:posOffset>-927735</wp:posOffset>
            </wp:positionV>
            <wp:extent cx="685800" cy="548640"/>
            <wp:effectExtent l="0" t="0" r="0" b="10160"/>
            <wp:wrapNone/>
            <wp:docPr id="3" name="Immagine 7" descr="Macintosh HD:Users:Account:Desktop:MAT-ITA:Logo MAT_ITAraggrup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Macintosh HD:Users:Account:Desktop:MAT-ITA:Logo MAT_ITAraggrupp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D0F8A" w14:textId="77777777" w:rsidR="00C060C2" w:rsidRPr="007E13F9" w:rsidRDefault="00296692" w:rsidP="00856C98">
      <w:pPr>
        <w:tabs>
          <w:tab w:val="left" w:pos="1130"/>
          <w:tab w:val="center" w:pos="4819"/>
        </w:tabs>
        <w:spacing w:after="0" w:line="240" w:lineRule="auto"/>
        <w:jc w:val="both"/>
        <w:rPr>
          <w:rFonts w:ascii="Cambria" w:hAnsi="Cambria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09993A4" wp14:editId="0EC1C882">
            <wp:simplePos x="0" y="0"/>
            <wp:positionH relativeFrom="column">
              <wp:posOffset>-160020</wp:posOffset>
            </wp:positionH>
            <wp:positionV relativeFrom="paragraph">
              <wp:posOffset>80010</wp:posOffset>
            </wp:positionV>
            <wp:extent cx="800100" cy="640080"/>
            <wp:effectExtent l="0" t="0" r="12700" b="0"/>
            <wp:wrapNone/>
            <wp:docPr id="4" name="Immagine 4" descr="Macintosh HD:Users:Account:Desktop:MAT-ITA:Logo MAT_ITAraggrupp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ccount:Desktop:MAT-ITA:Logo MAT_ITAraggrupp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0C2">
        <w:rPr>
          <w:rFonts w:ascii="Cambria" w:hAnsi="Cambria"/>
        </w:rPr>
        <w:tab/>
      </w:r>
      <w:r w:rsidR="00C060C2">
        <w:rPr>
          <w:rFonts w:ascii="Cambria" w:hAnsi="Cambria"/>
        </w:rPr>
        <w:tab/>
      </w:r>
      <w:r w:rsidR="00C060C2">
        <w:rPr>
          <w:rFonts w:ascii="Cambria" w:hAnsi="Cambria"/>
        </w:rPr>
        <w:tab/>
      </w:r>
      <w:r w:rsidR="00C060C2">
        <w:rPr>
          <w:rFonts w:ascii="Cambria" w:hAnsi="Cambria"/>
        </w:rPr>
        <w:tab/>
      </w:r>
      <w:r w:rsidR="00C060C2">
        <w:rPr>
          <w:rFonts w:ascii="Cambria" w:hAnsi="Cambria"/>
        </w:rPr>
        <w:tab/>
      </w:r>
      <w:r w:rsidR="00C060C2">
        <w:rPr>
          <w:rFonts w:ascii="Cambria" w:hAnsi="Cambria"/>
        </w:rPr>
        <w:tab/>
      </w:r>
    </w:p>
    <w:p w14:paraId="303A0876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3D635CDA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27EDE3B3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6C450EF6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305BD167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4D7D34C2" w14:textId="77777777" w:rsidR="00C060C2" w:rsidRDefault="00C060C2" w:rsidP="00296692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  <w:r>
        <w:rPr>
          <w:rFonts w:cs="Calibri"/>
          <w:b/>
          <w:color w:val="006500"/>
          <w:spacing w:val="2"/>
          <w:sz w:val="28"/>
          <w:szCs w:val="28"/>
        </w:rPr>
        <w:t>I LINCEI PER UNA NUOVA DIDATTICA NELLA SCUOLA: UNA RETE NAZIONALE</w:t>
      </w:r>
      <w:r>
        <w:rPr>
          <w:rFonts w:cs="Calibri"/>
          <w:b/>
          <w:color w:val="006500"/>
          <w:spacing w:val="2"/>
          <w:sz w:val="28"/>
          <w:szCs w:val="28"/>
          <w:vertAlign w:val="subscript"/>
        </w:rPr>
        <w:br/>
      </w:r>
      <w:r>
        <w:rPr>
          <w:rFonts w:cs="Calibri"/>
          <w:b/>
          <w:color w:val="006500"/>
          <w:spacing w:val="2"/>
          <w:sz w:val="28"/>
          <w:szCs w:val="28"/>
        </w:rPr>
        <w:t xml:space="preserve">POLO DI CATANIA-MESSINA </w:t>
      </w:r>
    </w:p>
    <w:p w14:paraId="575DD63C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  <w:r>
        <w:rPr>
          <w:rFonts w:cs="Calibri"/>
          <w:b/>
          <w:color w:val="006500"/>
          <w:spacing w:val="2"/>
          <w:sz w:val="28"/>
          <w:szCs w:val="28"/>
        </w:rPr>
        <w:t xml:space="preserve">UNIVERSITA’ DI CATANIA – PROGETTO </w:t>
      </w:r>
      <w:proofErr w:type="gramStart"/>
      <w:r>
        <w:rPr>
          <w:rFonts w:cs="Calibri"/>
          <w:b/>
          <w:color w:val="006500"/>
          <w:spacing w:val="2"/>
          <w:sz w:val="28"/>
          <w:szCs w:val="28"/>
        </w:rPr>
        <w:t>MAT.ITA</w:t>
      </w:r>
      <w:proofErr w:type="gramEnd"/>
    </w:p>
    <w:p w14:paraId="45F09AE1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3A7296D6" w14:textId="77777777" w:rsidR="00C060C2" w:rsidRDefault="00C060C2" w:rsidP="00856C98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59115533" w14:textId="77777777" w:rsidR="00C060C2" w:rsidRPr="005E3029" w:rsidRDefault="00C060C2" w:rsidP="009A2D0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E3029">
        <w:rPr>
          <w:rFonts w:cs="Calibri"/>
          <w:b/>
          <w:color w:val="006500"/>
          <w:spacing w:val="2"/>
          <w:sz w:val="28"/>
          <w:szCs w:val="28"/>
        </w:rPr>
        <w:t xml:space="preserve">Giovedì </w:t>
      </w:r>
      <w:r w:rsidRPr="005E3029">
        <w:rPr>
          <w:rFonts w:ascii="Times New Roman" w:hAnsi="Times New Roman"/>
          <w:sz w:val="28"/>
          <w:szCs w:val="28"/>
        </w:rPr>
        <w:t>18 GENNAIO 2018 –</w:t>
      </w:r>
      <w:proofErr w:type="gramStart"/>
      <w:r w:rsidRPr="005E3029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Pr="005E3029">
        <w:rPr>
          <w:rFonts w:ascii="Times New Roman" w:hAnsi="Times New Roman"/>
          <w:sz w:val="28"/>
          <w:szCs w:val="28"/>
        </w:rPr>
        <w:t>ore 16.00</w:t>
      </w:r>
    </w:p>
    <w:p w14:paraId="08FE6DFB" w14:textId="77777777" w:rsidR="00C060C2" w:rsidRPr="005E3029" w:rsidRDefault="00C060C2" w:rsidP="009A2D0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029">
        <w:rPr>
          <w:rFonts w:ascii="Times New Roman" w:hAnsi="Times New Roman"/>
          <w:sz w:val="28"/>
          <w:szCs w:val="28"/>
        </w:rPr>
        <w:t>Auditorium</w:t>
      </w:r>
      <w:proofErr w:type="gramEnd"/>
      <w:r w:rsidRPr="005E3029">
        <w:rPr>
          <w:rFonts w:ascii="Times New Roman" w:hAnsi="Times New Roman"/>
          <w:sz w:val="28"/>
          <w:szCs w:val="28"/>
        </w:rPr>
        <w:t xml:space="preserve"> “Giancarlo De Carlo” ex Monastero dei Benedettini, Piazza Dante, 32</w:t>
      </w:r>
    </w:p>
    <w:p w14:paraId="23CDF19B" w14:textId="77777777" w:rsidR="00C060C2" w:rsidRDefault="00C060C2" w:rsidP="009A2D0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27D9BDE" w14:textId="78A0F800" w:rsidR="00097177" w:rsidRPr="00097177" w:rsidRDefault="00097177" w:rsidP="009A2D01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97177">
        <w:rPr>
          <w:rFonts w:ascii="Times New Roman" w:hAnsi="Times New Roman"/>
          <w:i/>
          <w:sz w:val="28"/>
          <w:szCs w:val="28"/>
        </w:rPr>
        <w:t>Saluto del Direttore del DISUM</w:t>
      </w:r>
    </w:p>
    <w:p w14:paraId="17D16ADE" w14:textId="34BB52D9" w:rsidR="00097177" w:rsidRPr="005E3029" w:rsidRDefault="00097177" w:rsidP="009A2D0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Prof.ssa Maria Caterina </w:t>
      </w:r>
      <w:proofErr w:type="gramStart"/>
      <w:r>
        <w:rPr>
          <w:rFonts w:ascii="Times New Roman" w:hAnsi="Times New Roman"/>
          <w:sz w:val="28"/>
          <w:szCs w:val="28"/>
        </w:rPr>
        <w:t>Paino</w:t>
      </w:r>
      <w:proofErr w:type="gramEnd"/>
    </w:p>
    <w:p w14:paraId="2EBA7C5C" w14:textId="77777777" w:rsidR="00C060C2" w:rsidRDefault="00C060C2" w:rsidP="009A2D0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E04C09" w14:textId="59CCF052" w:rsidR="00097177" w:rsidRPr="00097177" w:rsidRDefault="00097177" w:rsidP="009A2D01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97177">
        <w:rPr>
          <w:rFonts w:ascii="Times New Roman" w:hAnsi="Times New Roman"/>
          <w:i/>
          <w:sz w:val="28"/>
          <w:szCs w:val="28"/>
        </w:rPr>
        <w:t>Lezione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del</w:t>
      </w:r>
      <w:proofErr w:type="gramEnd"/>
    </w:p>
    <w:p w14:paraId="43419FFA" w14:textId="11660FF3" w:rsidR="005E3029" w:rsidRPr="005E3029" w:rsidRDefault="00C060C2" w:rsidP="005E30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E3029">
        <w:rPr>
          <w:rFonts w:ascii="Times New Roman" w:hAnsi="Times New Roman"/>
          <w:b/>
          <w:sz w:val="32"/>
          <w:szCs w:val="32"/>
        </w:rPr>
        <w:t xml:space="preserve"> PROF. LUCA SERIANNI </w:t>
      </w:r>
    </w:p>
    <w:p w14:paraId="47A30965" w14:textId="77777777" w:rsidR="005E3029" w:rsidRDefault="00C060C2" w:rsidP="00E37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E3029">
        <w:rPr>
          <w:rFonts w:ascii="Times New Roman" w:hAnsi="Times New Roman"/>
          <w:sz w:val="28"/>
          <w:szCs w:val="28"/>
        </w:rPr>
        <w:tab/>
      </w:r>
      <w:r w:rsidRPr="005E3029">
        <w:rPr>
          <w:rFonts w:ascii="Times New Roman" w:hAnsi="Times New Roman"/>
          <w:sz w:val="28"/>
          <w:szCs w:val="28"/>
        </w:rPr>
        <w:tab/>
      </w:r>
      <w:r w:rsidRPr="005E3029">
        <w:rPr>
          <w:rFonts w:ascii="Times New Roman" w:hAnsi="Times New Roman"/>
          <w:sz w:val="28"/>
          <w:szCs w:val="28"/>
        </w:rPr>
        <w:tab/>
        <w:t xml:space="preserve">        </w:t>
      </w:r>
      <w:r w:rsidR="005E3029">
        <w:rPr>
          <w:rFonts w:ascii="Times New Roman" w:hAnsi="Times New Roman"/>
          <w:sz w:val="28"/>
          <w:szCs w:val="28"/>
        </w:rPr>
        <w:t xml:space="preserve">        </w:t>
      </w:r>
    </w:p>
    <w:p w14:paraId="002CBA20" w14:textId="77777777" w:rsidR="00C060C2" w:rsidRDefault="00C060C2" w:rsidP="00E37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4EED1931" w14:textId="77777777" w:rsidR="00C060C2" w:rsidRPr="005E3029" w:rsidRDefault="00C060C2" w:rsidP="009A2D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color w:val="008000"/>
          <w:sz w:val="36"/>
          <w:szCs w:val="36"/>
        </w:rPr>
      </w:pPr>
      <w:r w:rsidRPr="005E3029">
        <w:rPr>
          <w:rFonts w:ascii="Times New Roman" w:hAnsi="Times New Roman"/>
          <w:b/>
          <w:i/>
          <w:color w:val="008000"/>
          <w:sz w:val="36"/>
          <w:szCs w:val="36"/>
        </w:rPr>
        <w:t xml:space="preserve">Comprensione del testo: significato linguistico e </w:t>
      </w:r>
      <w:proofErr w:type="gramStart"/>
      <w:r w:rsidRPr="005E3029">
        <w:rPr>
          <w:rFonts w:ascii="Times New Roman" w:hAnsi="Times New Roman"/>
          <w:b/>
          <w:i/>
          <w:color w:val="008000"/>
          <w:sz w:val="36"/>
          <w:szCs w:val="36"/>
        </w:rPr>
        <w:t>significato</w:t>
      </w:r>
      <w:proofErr w:type="gramEnd"/>
    </w:p>
    <w:p w14:paraId="78EC5626" w14:textId="77777777" w:rsidR="00C060C2" w:rsidRPr="005E3029" w:rsidRDefault="00C060C2" w:rsidP="009A2D0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color w:val="008000"/>
          <w:sz w:val="36"/>
          <w:szCs w:val="36"/>
        </w:rPr>
      </w:pPr>
      <w:proofErr w:type="gramStart"/>
      <w:r w:rsidRPr="005E3029">
        <w:rPr>
          <w:rFonts w:ascii="Times New Roman" w:hAnsi="Times New Roman"/>
          <w:b/>
          <w:i/>
          <w:color w:val="008000"/>
          <w:sz w:val="36"/>
          <w:szCs w:val="36"/>
        </w:rPr>
        <w:t>comunicativo</w:t>
      </w:r>
      <w:proofErr w:type="gramEnd"/>
      <w:r w:rsidRPr="005E3029">
        <w:rPr>
          <w:rFonts w:ascii="Times New Roman" w:hAnsi="Times New Roman"/>
          <w:b/>
          <w:i/>
          <w:color w:val="008000"/>
          <w:sz w:val="36"/>
          <w:szCs w:val="36"/>
        </w:rPr>
        <w:t>; la riscrittura come verifica della comprensione</w:t>
      </w:r>
    </w:p>
    <w:p w14:paraId="1DB1E6DE" w14:textId="77777777" w:rsidR="00C060C2" w:rsidRDefault="00C060C2" w:rsidP="00E3712A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p w14:paraId="3DB060C8" w14:textId="77777777" w:rsidR="00097177" w:rsidRDefault="00097177" w:rsidP="00097177">
      <w:pPr>
        <w:spacing w:line="240" w:lineRule="auto"/>
        <w:rPr>
          <w:rFonts w:cs="Calibri"/>
          <w:color w:val="006500"/>
          <w:spacing w:val="2"/>
          <w:sz w:val="28"/>
          <w:szCs w:val="28"/>
        </w:rPr>
      </w:pPr>
    </w:p>
    <w:p w14:paraId="0C308D7B" w14:textId="77777777" w:rsidR="00097177" w:rsidRPr="00097177" w:rsidRDefault="00097177" w:rsidP="00097177">
      <w:pPr>
        <w:spacing w:line="240" w:lineRule="auto"/>
        <w:rPr>
          <w:rFonts w:cs="Calibri"/>
          <w:color w:val="006500"/>
          <w:spacing w:val="2"/>
          <w:sz w:val="28"/>
          <w:szCs w:val="28"/>
        </w:rPr>
      </w:pPr>
      <w:r w:rsidRPr="00097177">
        <w:rPr>
          <w:rFonts w:cs="Calibri"/>
          <w:color w:val="006500"/>
          <w:spacing w:val="2"/>
          <w:sz w:val="28"/>
          <w:szCs w:val="28"/>
        </w:rPr>
        <w:t xml:space="preserve">Coordineranno Gabriella Alfieri e Rosaria </w:t>
      </w:r>
      <w:proofErr w:type="gramStart"/>
      <w:r w:rsidRPr="00097177">
        <w:rPr>
          <w:rFonts w:cs="Calibri"/>
          <w:color w:val="006500"/>
          <w:spacing w:val="2"/>
          <w:sz w:val="28"/>
          <w:szCs w:val="28"/>
        </w:rPr>
        <w:t>Sardo</w:t>
      </w:r>
      <w:proofErr w:type="gramEnd"/>
    </w:p>
    <w:p w14:paraId="2E9F2944" w14:textId="77777777" w:rsidR="00097177" w:rsidRDefault="00097177" w:rsidP="00E3712A">
      <w:pPr>
        <w:spacing w:line="240" w:lineRule="auto"/>
        <w:jc w:val="center"/>
        <w:rPr>
          <w:rFonts w:cs="Calibri"/>
          <w:b/>
          <w:color w:val="006500"/>
          <w:spacing w:val="2"/>
          <w:sz w:val="28"/>
          <w:szCs w:val="28"/>
        </w:rPr>
      </w:pPr>
    </w:p>
    <w:sectPr w:rsidR="00097177" w:rsidSect="00776783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3B"/>
    <w:rsid w:val="00097177"/>
    <w:rsid w:val="000B07D5"/>
    <w:rsid w:val="000C3157"/>
    <w:rsid w:val="000C6362"/>
    <w:rsid w:val="000E48B4"/>
    <w:rsid w:val="00104A81"/>
    <w:rsid w:val="001060FA"/>
    <w:rsid w:val="00112971"/>
    <w:rsid w:val="00126ADD"/>
    <w:rsid w:val="00133DB9"/>
    <w:rsid w:val="001D3453"/>
    <w:rsid w:val="002035AD"/>
    <w:rsid w:val="002056FE"/>
    <w:rsid w:val="00237B4F"/>
    <w:rsid w:val="002547A4"/>
    <w:rsid w:val="002618D3"/>
    <w:rsid w:val="00296692"/>
    <w:rsid w:val="002B1D2A"/>
    <w:rsid w:val="002C2394"/>
    <w:rsid w:val="003321BD"/>
    <w:rsid w:val="00334A57"/>
    <w:rsid w:val="00337BC2"/>
    <w:rsid w:val="003B3BBC"/>
    <w:rsid w:val="00433E76"/>
    <w:rsid w:val="00486C3B"/>
    <w:rsid w:val="004A28A9"/>
    <w:rsid w:val="004F205C"/>
    <w:rsid w:val="00502D1B"/>
    <w:rsid w:val="00514028"/>
    <w:rsid w:val="0056313C"/>
    <w:rsid w:val="005A07E9"/>
    <w:rsid w:val="005E3029"/>
    <w:rsid w:val="00623755"/>
    <w:rsid w:val="00640129"/>
    <w:rsid w:val="0064126F"/>
    <w:rsid w:val="006468CB"/>
    <w:rsid w:val="0066533E"/>
    <w:rsid w:val="00677009"/>
    <w:rsid w:val="00681012"/>
    <w:rsid w:val="006A631A"/>
    <w:rsid w:val="006D11F6"/>
    <w:rsid w:val="006F6149"/>
    <w:rsid w:val="007606FC"/>
    <w:rsid w:val="00776783"/>
    <w:rsid w:val="00796D72"/>
    <w:rsid w:val="007E07B6"/>
    <w:rsid w:val="007E13F9"/>
    <w:rsid w:val="007F041B"/>
    <w:rsid w:val="0083307F"/>
    <w:rsid w:val="008373DB"/>
    <w:rsid w:val="00856C98"/>
    <w:rsid w:val="008B3993"/>
    <w:rsid w:val="008E2D7B"/>
    <w:rsid w:val="009160CF"/>
    <w:rsid w:val="009757AE"/>
    <w:rsid w:val="009A2D01"/>
    <w:rsid w:val="009E582D"/>
    <w:rsid w:val="00A02349"/>
    <w:rsid w:val="00A546F8"/>
    <w:rsid w:val="00A63736"/>
    <w:rsid w:val="00A73346"/>
    <w:rsid w:val="00AD5A99"/>
    <w:rsid w:val="00AE4F65"/>
    <w:rsid w:val="00B82A8A"/>
    <w:rsid w:val="00BB5597"/>
    <w:rsid w:val="00BC70B6"/>
    <w:rsid w:val="00BD153D"/>
    <w:rsid w:val="00BF0F07"/>
    <w:rsid w:val="00C060C2"/>
    <w:rsid w:val="00C24328"/>
    <w:rsid w:val="00C60B62"/>
    <w:rsid w:val="00CA6B95"/>
    <w:rsid w:val="00CF099E"/>
    <w:rsid w:val="00CF4DA6"/>
    <w:rsid w:val="00CF7465"/>
    <w:rsid w:val="00D07A47"/>
    <w:rsid w:val="00D33338"/>
    <w:rsid w:val="00D73674"/>
    <w:rsid w:val="00D863C5"/>
    <w:rsid w:val="00DB1E0E"/>
    <w:rsid w:val="00DC5A53"/>
    <w:rsid w:val="00DD0F14"/>
    <w:rsid w:val="00DE5403"/>
    <w:rsid w:val="00E3712A"/>
    <w:rsid w:val="00E43DD7"/>
    <w:rsid w:val="00E4697F"/>
    <w:rsid w:val="00E82ADA"/>
    <w:rsid w:val="00E91A27"/>
    <w:rsid w:val="00EC1A7F"/>
    <w:rsid w:val="00EE0CEE"/>
    <w:rsid w:val="00EF0628"/>
    <w:rsid w:val="00EF4D29"/>
    <w:rsid w:val="00F34DE2"/>
    <w:rsid w:val="00FB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E630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D1B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86C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85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856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2D1B"/>
    <w:pPr>
      <w:spacing w:after="200" w:line="276" w:lineRule="auto"/>
    </w:pPr>
    <w:rPr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86C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rsid w:val="0085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locked/>
    <w:rsid w:val="00856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Macintosh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Gabriella Alfieri</cp:lastModifiedBy>
  <cp:revision>5</cp:revision>
  <dcterms:created xsi:type="dcterms:W3CDTF">2018-01-09T07:39:00Z</dcterms:created>
  <dcterms:modified xsi:type="dcterms:W3CDTF">2018-01-09T07:47:00Z</dcterms:modified>
</cp:coreProperties>
</file>