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F1AE6" w14:textId="1F3C8E13" w:rsidR="004255FF" w:rsidRDefault="004255FF" w:rsidP="004255FF">
      <w:pPr>
        <w:rPr>
          <w:lang w:val="en-GB"/>
        </w:rPr>
      </w:pPr>
      <w:r>
        <w:rPr>
          <w:lang w:val="en-GB"/>
        </w:rPr>
        <w:t xml:space="preserve">/ indicates </w:t>
      </w:r>
      <w:proofErr w:type="gramStart"/>
      <w:r>
        <w:rPr>
          <w:lang w:val="en-GB"/>
        </w:rPr>
        <w:t>alternatives  ;</w:t>
      </w:r>
      <w:proofErr w:type="gramEnd"/>
      <w:r>
        <w:rPr>
          <w:lang w:val="en-GB"/>
        </w:rPr>
        <w:t xml:space="preserve"> (…)  indicates you could use or omit that word. These are the EXPECTED answers. You may have chosen an acceptable </w:t>
      </w:r>
      <w:proofErr w:type="gramStart"/>
      <w:r>
        <w:rPr>
          <w:lang w:val="en-GB"/>
        </w:rPr>
        <w:t>alternative</w:t>
      </w:r>
      <w:proofErr w:type="gramEnd"/>
      <w:r>
        <w:rPr>
          <w:lang w:val="en-GB"/>
        </w:rPr>
        <w:t xml:space="preserve"> but it is impossible to list them all.</w:t>
      </w:r>
    </w:p>
    <w:p w14:paraId="28DA2CBB" w14:textId="77777777" w:rsidR="004255FF" w:rsidRDefault="004255FF" w:rsidP="004255FF">
      <w:pPr>
        <w:rPr>
          <w:lang w:val="en-GB"/>
        </w:rPr>
      </w:pPr>
    </w:p>
    <w:p w14:paraId="2AE5D0E3" w14:textId="5467B010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>The only person who would have been able to kill John was his wife.</w:t>
      </w:r>
    </w:p>
    <w:p w14:paraId="4D8B4D56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>SUSPECTED</w:t>
      </w:r>
    </w:p>
    <w:p w14:paraId="7422B0E9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>Only John’s</w:t>
      </w:r>
      <w:r>
        <w:rPr>
          <w:lang w:val="en-GB"/>
        </w:rPr>
        <w:t xml:space="preserve"> </w:t>
      </w:r>
      <w:r>
        <w:rPr>
          <w:color w:val="FF0000"/>
          <w:lang w:val="en-GB"/>
        </w:rPr>
        <w:t xml:space="preserve">wife is/was suspected of killing/having killed </w:t>
      </w:r>
      <w:r w:rsidRPr="004125C5">
        <w:rPr>
          <w:lang w:val="en-GB"/>
        </w:rPr>
        <w:t>him.</w:t>
      </w:r>
    </w:p>
    <w:p w14:paraId="71E9BE39" w14:textId="77777777" w:rsidR="004255FF" w:rsidRPr="004125C5" w:rsidRDefault="004255FF" w:rsidP="004255FF">
      <w:pPr>
        <w:rPr>
          <w:lang w:val="en-GB"/>
        </w:rPr>
      </w:pPr>
    </w:p>
    <w:p w14:paraId="2F3379FC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>He was not at all aware that his wife was cheating on him with the postman.</w:t>
      </w:r>
    </w:p>
    <w:p w14:paraId="64DB73F7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>KNOW</w:t>
      </w:r>
    </w:p>
    <w:p w14:paraId="51FCA624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>Little</w:t>
      </w:r>
      <w:r>
        <w:rPr>
          <w:color w:val="FF0000"/>
          <w:lang w:val="en-GB"/>
        </w:rPr>
        <w:t xml:space="preserve"> did he know</w:t>
      </w:r>
      <w:r w:rsidRPr="004125C5">
        <w:rPr>
          <w:lang w:val="en-GB"/>
        </w:rPr>
        <w:t xml:space="preserve"> that his wife was cheating on him with the postman.</w:t>
      </w:r>
    </w:p>
    <w:p w14:paraId="647EA3FE" w14:textId="77777777" w:rsidR="004255FF" w:rsidRPr="004125C5" w:rsidRDefault="004255FF" w:rsidP="004255FF">
      <w:pPr>
        <w:rPr>
          <w:lang w:val="en-GB"/>
        </w:rPr>
      </w:pPr>
    </w:p>
    <w:p w14:paraId="69663D35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>“If you are going trekking in Scotland, be sure to take a raincoat and stout walking boots, Bill”, Rose suggested.</w:t>
      </w:r>
    </w:p>
    <w:p w14:paraId="124716B7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>BILL</w:t>
      </w:r>
    </w:p>
    <w:p w14:paraId="4C3F12A4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 xml:space="preserve">Rose suggested </w:t>
      </w:r>
      <w:r w:rsidRPr="004125C5">
        <w:rPr>
          <w:color w:val="FF0000"/>
          <w:lang w:val="en-GB"/>
        </w:rPr>
        <w:t xml:space="preserve">(that) Bill (should) take/ (that) Bill took </w:t>
      </w:r>
      <w:r w:rsidRPr="004125C5">
        <w:rPr>
          <w:lang w:val="en-GB"/>
        </w:rPr>
        <w:t>a raincoat and stout walking boots if he was going trekking in Scotland.</w:t>
      </w:r>
    </w:p>
    <w:p w14:paraId="63C37DBF" w14:textId="77777777" w:rsidR="004255FF" w:rsidRPr="004125C5" w:rsidRDefault="004255FF" w:rsidP="004255FF">
      <w:pPr>
        <w:rPr>
          <w:lang w:val="en-GB"/>
        </w:rPr>
      </w:pPr>
    </w:p>
    <w:p w14:paraId="5DBBEAC4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>I can’t comprehend how anyone can abandon a dog.</w:t>
      </w:r>
    </w:p>
    <w:p w14:paraId="0D2A4E01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>BEYOND</w:t>
      </w:r>
    </w:p>
    <w:p w14:paraId="2AFF25F3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>It</w:t>
      </w:r>
      <w:r>
        <w:rPr>
          <w:lang w:val="en-GB"/>
        </w:rPr>
        <w:t xml:space="preserve"> </w:t>
      </w:r>
      <w:r w:rsidRPr="004125C5">
        <w:rPr>
          <w:color w:val="FF0000"/>
          <w:lang w:val="en-GB"/>
        </w:rPr>
        <w:t xml:space="preserve">is beyond (my) comprehension </w:t>
      </w:r>
      <w:r w:rsidRPr="004125C5">
        <w:rPr>
          <w:lang w:val="en-GB"/>
        </w:rPr>
        <w:t>how anyone can abandon a dog.</w:t>
      </w:r>
    </w:p>
    <w:p w14:paraId="195FADDA" w14:textId="77777777" w:rsidR="004255FF" w:rsidRPr="004125C5" w:rsidRDefault="004255FF" w:rsidP="004255FF">
      <w:pPr>
        <w:rPr>
          <w:lang w:val="en-GB"/>
        </w:rPr>
      </w:pPr>
    </w:p>
    <w:p w14:paraId="069D3E1E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>That the climate has changed cannot be denied</w:t>
      </w:r>
    </w:p>
    <w:p w14:paraId="5964C808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>NO</w:t>
      </w:r>
    </w:p>
    <w:p w14:paraId="0A5AD185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 xml:space="preserve">There </w:t>
      </w:r>
      <w:r w:rsidRPr="004125C5">
        <w:rPr>
          <w:color w:val="FF0000"/>
          <w:lang w:val="en-GB"/>
        </w:rPr>
        <w:t xml:space="preserve">is no doubt </w:t>
      </w:r>
      <w:r w:rsidRPr="004125C5">
        <w:rPr>
          <w:lang w:val="en-GB"/>
        </w:rPr>
        <w:t>that the climate has changed.</w:t>
      </w:r>
    </w:p>
    <w:p w14:paraId="5924A365" w14:textId="77777777" w:rsidR="004255FF" w:rsidRPr="004125C5" w:rsidRDefault="004255FF" w:rsidP="004255FF">
      <w:pPr>
        <w:rPr>
          <w:lang w:val="en-GB"/>
        </w:rPr>
      </w:pPr>
    </w:p>
    <w:p w14:paraId="6D9D4FDA" w14:textId="77777777" w:rsidR="004255FF" w:rsidRPr="004125C5" w:rsidRDefault="004255FF" w:rsidP="004255FF">
      <w:pPr>
        <w:rPr>
          <w:lang w:val="en-GB"/>
        </w:rPr>
      </w:pPr>
    </w:p>
    <w:p w14:paraId="470D4931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>They believe the driver had had quite a few drinks at the pub before the accident.</w:t>
      </w:r>
    </w:p>
    <w:p w14:paraId="63BDC553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>BELIEVED</w:t>
      </w:r>
    </w:p>
    <w:p w14:paraId="0247E9E8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>The driver</w:t>
      </w:r>
      <w:r>
        <w:rPr>
          <w:lang w:val="en-GB"/>
        </w:rPr>
        <w:t xml:space="preserve"> </w:t>
      </w:r>
      <w:r w:rsidRPr="004125C5">
        <w:rPr>
          <w:color w:val="FF0000"/>
          <w:lang w:val="en-GB"/>
        </w:rPr>
        <w:t xml:space="preserve">is/was believed to have had </w:t>
      </w:r>
      <w:r w:rsidRPr="004125C5">
        <w:rPr>
          <w:lang w:val="en-GB"/>
        </w:rPr>
        <w:t>quite a few drinks at the pub before the accident.</w:t>
      </w:r>
    </w:p>
    <w:p w14:paraId="3F2B548C" w14:textId="6E129C14" w:rsidR="004255FF" w:rsidRPr="004125C5" w:rsidRDefault="004255FF" w:rsidP="004255FF">
      <w:pPr>
        <w:rPr>
          <w:lang w:val="en-GB"/>
        </w:rPr>
      </w:pPr>
    </w:p>
    <w:p w14:paraId="7C5761E9" w14:textId="77777777" w:rsidR="004255FF" w:rsidRPr="004125C5" w:rsidRDefault="004255FF" w:rsidP="004255FF">
      <w:pPr>
        <w:rPr>
          <w:lang w:val="en-GB"/>
        </w:rPr>
      </w:pPr>
    </w:p>
    <w:p w14:paraId="3F542CCB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>“I have been meeting my secretary secretly for 4 years”, he told his wife.</w:t>
      </w:r>
    </w:p>
    <w:p w14:paraId="1B47390C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>CONFESSED</w:t>
      </w:r>
    </w:p>
    <w:p w14:paraId="166437E9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>The man</w:t>
      </w:r>
      <w:r>
        <w:rPr>
          <w:lang w:val="en-GB"/>
        </w:rPr>
        <w:t xml:space="preserve"> confessed </w:t>
      </w:r>
      <w:r w:rsidRPr="004125C5">
        <w:rPr>
          <w:color w:val="FF0000"/>
          <w:lang w:val="en-GB"/>
        </w:rPr>
        <w:t xml:space="preserve">to meeting/ to having met/he had met/ he had been meeting </w:t>
      </w:r>
      <w:r w:rsidRPr="004125C5">
        <w:rPr>
          <w:lang w:val="en-GB"/>
        </w:rPr>
        <w:t>his secretary secretly for 4 years.</w:t>
      </w:r>
    </w:p>
    <w:p w14:paraId="1DC1A21D" w14:textId="77777777" w:rsidR="004255FF" w:rsidRPr="004125C5" w:rsidRDefault="004255FF" w:rsidP="004255FF">
      <w:pPr>
        <w:rPr>
          <w:lang w:val="en-GB"/>
        </w:rPr>
      </w:pPr>
    </w:p>
    <w:p w14:paraId="2874FC6B" w14:textId="77777777" w:rsidR="004255FF" w:rsidRPr="004125C5" w:rsidRDefault="004255FF" w:rsidP="004255FF">
      <w:pPr>
        <w:rPr>
          <w:lang w:val="en-GB"/>
        </w:rPr>
      </w:pPr>
    </w:p>
    <w:p w14:paraId="2B044C18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>You are not to open your present before your birthday under any circumstances.</w:t>
      </w:r>
    </w:p>
    <w:p w14:paraId="5EE80989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>ACCOUNT</w:t>
      </w:r>
    </w:p>
    <w:p w14:paraId="06C2BE4A" w14:textId="77777777" w:rsidR="004255FF" w:rsidRPr="004125C5" w:rsidRDefault="004255FF" w:rsidP="004255FF">
      <w:pPr>
        <w:rPr>
          <w:lang w:val="en-GB"/>
        </w:rPr>
      </w:pPr>
      <w:proofErr w:type="gramStart"/>
      <w:r w:rsidRPr="004125C5">
        <w:rPr>
          <w:lang w:val="en-GB"/>
        </w:rPr>
        <w:t>On</w:t>
      </w:r>
      <w:r>
        <w:rPr>
          <w:lang w:val="en-GB"/>
        </w:rPr>
        <w:t xml:space="preserve">  </w:t>
      </w:r>
      <w:r w:rsidRPr="004125C5">
        <w:rPr>
          <w:color w:val="FF0000"/>
          <w:lang w:val="en-GB"/>
        </w:rPr>
        <w:t>no</w:t>
      </w:r>
      <w:proofErr w:type="gramEnd"/>
      <w:r w:rsidRPr="004125C5">
        <w:rPr>
          <w:color w:val="FF0000"/>
          <w:lang w:val="en-GB"/>
        </w:rPr>
        <w:t xml:space="preserve"> account can you open/are you to open/must you open </w:t>
      </w:r>
      <w:r w:rsidRPr="004125C5">
        <w:rPr>
          <w:lang w:val="en-GB"/>
        </w:rPr>
        <w:t>your present before your birthday.</w:t>
      </w:r>
    </w:p>
    <w:p w14:paraId="780AD779" w14:textId="77777777" w:rsidR="004255FF" w:rsidRPr="004125C5" w:rsidRDefault="004255FF" w:rsidP="004255FF">
      <w:pPr>
        <w:rPr>
          <w:lang w:val="en-GB"/>
        </w:rPr>
      </w:pPr>
    </w:p>
    <w:p w14:paraId="52F93ECF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 xml:space="preserve">Thanks to everyone signing the petition, the law has recently been </w:t>
      </w:r>
      <w:proofErr w:type="gramStart"/>
      <w:r w:rsidRPr="004125C5">
        <w:rPr>
          <w:lang w:val="en-GB"/>
        </w:rPr>
        <w:t>changed .</w:t>
      </w:r>
      <w:proofErr w:type="gramEnd"/>
    </w:p>
    <w:p w14:paraId="3EEB5CCC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>SAME</w:t>
      </w:r>
    </w:p>
    <w:p w14:paraId="6653D087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 xml:space="preserve">If we hadn’t signed the petition, the law </w:t>
      </w:r>
      <w:r w:rsidRPr="004125C5">
        <w:rPr>
          <w:color w:val="FF0000"/>
          <w:lang w:val="en-GB"/>
        </w:rPr>
        <w:t xml:space="preserve">would be the same </w:t>
      </w:r>
      <w:r w:rsidRPr="004125C5">
        <w:rPr>
          <w:lang w:val="en-GB"/>
        </w:rPr>
        <w:t>today.</w:t>
      </w:r>
    </w:p>
    <w:p w14:paraId="3873C3C1" w14:textId="77777777" w:rsidR="004255FF" w:rsidRPr="004125C5" w:rsidRDefault="004255FF" w:rsidP="004255FF">
      <w:pPr>
        <w:rPr>
          <w:lang w:val="en-GB"/>
        </w:rPr>
      </w:pPr>
    </w:p>
    <w:p w14:paraId="4C298E7E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>It wasn’t necessary to bring us a present. It isn’t our wedding anniversary.</w:t>
      </w:r>
    </w:p>
    <w:p w14:paraId="714C4745" w14:textId="77777777" w:rsidR="004255FF" w:rsidRPr="004125C5" w:rsidRDefault="004255FF" w:rsidP="004255FF">
      <w:pPr>
        <w:rPr>
          <w:lang w:val="en-GB"/>
        </w:rPr>
      </w:pPr>
      <w:r w:rsidRPr="004125C5">
        <w:rPr>
          <w:lang w:val="en-GB"/>
        </w:rPr>
        <w:t>HAVE</w:t>
      </w:r>
    </w:p>
    <w:p w14:paraId="1657178F" w14:textId="77777777" w:rsidR="004255FF" w:rsidRDefault="004255FF" w:rsidP="004255FF">
      <w:pPr>
        <w:rPr>
          <w:lang w:val="en-GB"/>
        </w:rPr>
      </w:pPr>
      <w:r w:rsidRPr="004125C5">
        <w:rPr>
          <w:lang w:val="en-GB"/>
        </w:rPr>
        <w:t xml:space="preserve">You </w:t>
      </w:r>
      <w:r w:rsidRPr="004125C5">
        <w:rPr>
          <w:color w:val="FF0000"/>
          <w:lang w:val="en-GB"/>
        </w:rPr>
        <w:t>needn’t have brought</w:t>
      </w:r>
      <w:r>
        <w:rPr>
          <w:color w:val="FF0000"/>
          <w:lang w:val="en-GB"/>
        </w:rPr>
        <w:t>/bought/</w:t>
      </w:r>
      <w:proofErr w:type="gramStart"/>
      <w:r>
        <w:rPr>
          <w:color w:val="FF0000"/>
          <w:lang w:val="en-GB"/>
        </w:rPr>
        <w:t xml:space="preserve">given </w:t>
      </w:r>
      <w:r w:rsidRPr="004125C5">
        <w:rPr>
          <w:color w:val="FF0000"/>
          <w:lang w:val="en-GB"/>
        </w:rPr>
        <w:t xml:space="preserve"> us</w:t>
      </w:r>
      <w:proofErr w:type="gramEnd"/>
      <w:r w:rsidRPr="004125C5">
        <w:rPr>
          <w:color w:val="FF0000"/>
          <w:lang w:val="en-GB"/>
        </w:rPr>
        <w:t xml:space="preserve"> </w:t>
      </w:r>
      <w:r w:rsidRPr="004125C5">
        <w:rPr>
          <w:lang w:val="en-GB"/>
        </w:rPr>
        <w:t>a present. It isn’t our wedding anniversary.</w:t>
      </w:r>
    </w:p>
    <w:p w14:paraId="262F753C" w14:textId="77777777" w:rsidR="004255FF" w:rsidRDefault="004255FF" w:rsidP="004255FF">
      <w:pPr>
        <w:rPr>
          <w:lang w:val="en-GB"/>
        </w:rPr>
      </w:pPr>
    </w:p>
    <w:p w14:paraId="05B13FB0" w14:textId="77777777" w:rsidR="004255FF" w:rsidRDefault="004255FF" w:rsidP="004255FF">
      <w:pPr>
        <w:rPr>
          <w:lang w:val="en-GB"/>
        </w:rPr>
      </w:pPr>
    </w:p>
    <w:p w14:paraId="7BE501F3" w14:textId="77777777" w:rsidR="004255FF" w:rsidRDefault="004255FF" w:rsidP="004255FF">
      <w:pPr>
        <w:rPr>
          <w:lang w:val="en-GB"/>
        </w:rPr>
      </w:pPr>
    </w:p>
    <w:p w14:paraId="1B88BE44" w14:textId="77777777" w:rsidR="004255FF" w:rsidRDefault="004255FF" w:rsidP="004255FF">
      <w:pPr>
        <w:rPr>
          <w:lang w:val="en-GB"/>
        </w:rPr>
      </w:pPr>
    </w:p>
    <w:p w14:paraId="5627093B" w14:textId="77777777" w:rsidR="004255FF" w:rsidRDefault="004255FF"/>
    <w:sectPr w:rsidR="004255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FF"/>
    <w:rsid w:val="0042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3C1098"/>
  <w15:chartTrackingRefBased/>
  <w15:docId w15:val="{BE320242-7FBF-BE4A-ACB3-602897D9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55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Teresa Giblin</cp:lastModifiedBy>
  <cp:revision>1</cp:revision>
  <dcterms:created xsi:type="dcterms:W3CDTF">2021-06-26T07:33:00Z</dcterms:created>
  <dcterms:modified xsi:type="dcterms:W3CDTF">2021-06-26T07:39:00Z</dcterms:modified>
</cp:coreProperties>
</file>