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09DA4" w14:textId="77777777" w:rsidR="0023173E" w:rsidRDefault="0023173E">
      <w:r>
        <w:t>LM 37/</w:t>
      </w:r>
      <w:proofErr w:type="gramStart"/>
      <w:r>
        <w:t>2  MAY</w:t>
      </w:r>
      <w:proofErr w:type="gramEnd"/>
      <w:r>
        <w:t xml:space="preserve"> 13</w:t>
      </w:r>
      <w:r w:rsidRPr="0023173E">
        <w:rPr>
          <w:vertAlign w:val="superscript"/>
        </w:rPr>
        <w:t>th</w:t>
      </w:r>
      <w:r>
        <w:t xml:space="preserve"> 2019 results</w:t>
      </w:r>
    </w:p>
    <w:p w14:paraId="473C8AB9" w14:textId="77777777" w:rsidR="0023173E" w:rsidRDefault="0023173E"/>
    <w:p w14:paraId="78A2B5A4" w14:textId="77777777" w:rsidR="0023173E" w:rsidRDefault="0023173E"/>
    <w:p w14:paraId="151F5E00" w14:textId="77777777" w:rsidR="0023173E" w:rsidRDefault="0023173E">
      <w:r>
        <w:t xml:space="preserve">THE PASS </w:t>
      </w:r>
      <w:proofErr w:type="gramStart"/>
      <w:r>
        <w:t>MARK  IS</w:t>
      </w:r>
      <w:proofErr w:type="gramEnd"/>
      <w:r>
        <w:t xml:space="preserve"> 18/30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7"/>
        <w:gridCol w:w="3257"/>
      </w:tblGrid>
      <w:tr w:rsidR="0002391C" w14:paraId="6CEAD883" w14:textId="77777777" w:rsidTr="003F7DF1">
        <w:tc>
          <w:tcPr>
            <w:tcW w:w="3257" w:type="dxa"/>
          </w:tcPr>
          <w:p w14:paraId="6F65DE91" w14:textId="77777777" w:rsidR="0002391C" w:rsidRDefault="0002391C">
            <w:proofErr w:type="gramStart"/>
            <w:r>
              <w:t>matric</w:t>
            </w:r>
            <w:proofErr w:type="gramEnd"/>
          </w:p>
        </w:tc>
        <w:tc>
          <w:tcPr>
            <w:tcW w:w="3257" w:type="dxa"/>
          </w:tcPr>
          <w:p w14:paraId="6D158060" w14:textId="77777777" w:rsidR="0002391C" w:rsidRDefault="0002391C">
            <w:bookmarkStart w:id="0" w:name="_GoBack"/>
            <w:bookmarkEnd w:id="0"/>
            <w:proofErr w:type="gramStart"/>
            <w:r>
              <w:t>mark</w:t>
            </w:r>
            <w:proofErr w:type="gramEnd"/>
          </w:p>
        </w:tc>
      </w:tr>
      <w:tr w:rsidR="0002391C" w14:paraId="283D294C" w14:textId="77777777" w:rsidTr="003F7DF1">
        <w:tc>
          <w:tcPr>
            <w:tcW w:w="3257" w:type="dxa"/>
          </w:tcPr>
          <w:p w14:paraId="0880FA53" w14:textId="77777777" w:rsidR="0002391C" w:rsidRDefault="0002391C">
            <w:r>
              <w:t>Y40000185</w:t>
            </w:r>
          </w:p>
        </w:tc>
        <w:tc>
          <w:tcPr>
            <w:tcW w:w="3257" w:type="dxa"/>
          </w:tcPr>
          <w:p w14:paraId="1D2ED20E" w14:textId="77777777" w:rsidR="0002391C" w:rsidRDefault="0002391C" w:rsidP="0023173E">
            <w:r>
              <w:t xml:space="preserve">14 </w:t>
            </w:r>
          </w:p>
        </w:tc>
      </w:tr>
      <w:tr w:rsidR="0002391C" w14:paraId="2159FC83" w14:textId="77777777" w:rsidTr="003F7DF1">
        <w:tc>
          <w:tcPr>
            <w:tcW w:w="3257" w:type="dxa"/>
          </w:tcPr>
          <w:p w14:paraId="4D6603A7" w14:textId="77777777" w:rsidR="0002391C" w:rsidRDefault="0002391C">
            <w:r>
              <w:t>Y40000186</w:t>
            </w:r>
          </w:p>
        </w:tc>
        <w:tc>
          <w:tcPr>
            <w:tcW w:w="3257" w:type="dxa"/>
          </w:tcPr>
          <w:p w14:paraId="6A357F1A" w14:textId="77777777" w:rsidR="0002391C" w:rsidRDefault="0002391C">
            <w:r>
              <w:t>26</w:t>
            </w:r>
          </w:p>
        </w:tc>
      </w:tr>
      <w:tr w:rsidR="0002391C" w14:paraId="5A47DE71" w14:textId="77777777" w:rsidTr="003F7DF1">
        <w:tc>
          <w:tcPr>
            <w:tcW w:w="3257" w:type="dxa"/>
          </w:tcPr>
          <w:p w14:paraId="1438EEEE" w14:textId="77777777" w:rsidR="0002391C" w:rsidRDefault="0002391C">
            <w:r>
              <w:t>Y40000190</w:t>
            </w:r>
          </w:p>
        </w:tc>
        <w:tc>
          <w:tcPr>
            <w:tcW w:w="3257" w:type="dxa"/>
          </w:tcPr>
          <w:p w14:paraId="263855FF" w14:textId="77777777" w:rsidR="0002391C" w:rsidRDefault="0002391C">
            <w:r>
              <w:t>23</w:t>
            </w:r>
          </w:p>
        </w:tc>
      </w:tr>
      <w:tr w:rsidR="0002391C" w14:paraId="0FE2D9BA" w14:textId="77777777" w:rsidTr="003F7DF1">
        <w:tc>
          <w:tcPr>
            <w:tcW w:w="3257" w:type="dxa"/>
          </w:tcPr>
          <w:p w14:paraId="122D87D8" w14:textId="77777777" w:rsidR="0002391C" w:rsidRDefault="0002391C">
            <w:r>
              <w:t>Y40000196</w:t>
            </w:r>
          </w:p>
        </w:tc>
        <w:tc>
          <w:tcPr>
            <w:tcW w:w="3257" w:type="dxa"/>
          </w:tcPr>
          <w:p w14:paraId="4812AF7B" w14:textId="77777777" w:rsidR="0002391C" w:rsidRDefault="0002391C">
            <w:r>
              <w:t>30+</w:t>
            </w:r>
          </w:p>
        </w:tc>
      </w:tr>
      <w:tr w:rsidR="0002391C" w14:paraId="0388403F" w14:textId="77777777" w:rsidTr="003F7DF1">
        <w:tc>
          <w:tcPr>
            <w:tcW w:w="3257" w:type="dxa"/>
          </w:tcPr>
          <w:p w14:paraId="0CC77875" w14:textId="77777777" w:rsidR="0002391C" w:rsidRDefault="0002391C">
            <w:r>
              <w:t>Y40000197</w:t>
            </w:r>
          </w:p>
        </w:tc>
        <w:tc>
          <w:tcPr>
            <w:tcW w:w="3257" w:type="dxa"/>
          </w:tcPr>
          <w:p w14:paraId="4966B05A" w14:textId="77777777" w:rsidR="0002391C" w:rsidRDefault="0002391C">
            <w:r>
              <w:t>13</w:t>
            </w:r>
          </w:p>
        </w:tc>
      </w:tr>
      <w:tr w:rsidR="0002391C" w14:paraId="17D0588D" w14:textId="77777777" w:rsidTr="003F7DF1">
        <w:tc>
          <w:tcPr>
            <w:tcW w:w="3257" w:type="dxa"/>
          </w:tcPr>
          <w:p w14:paraId="1D15524F" w14:textId="77777777" w:rsidR="0002391C" w:rsidRDefault="0002391C">
            <w:r>
              <w:t>Y40000200</w:t>
            </w:r>
          </w:p>
        </w:tc>
        <w:tc>
          <w:tcPr>
            <w:tcW w:w="3257" w:type="dxa"/>
          </w:tcPr>
          <w:p w14:paraId="58D2533E" w14:textId="77777777" w:rsidR="0002391C" w:rsidRDefault="0002391C">
            <w:r>
              <w:t>30</w:t>
            </w:r>
          </w:p>
        </w:tc>
      </w:tr>
      <w:tr w:rsidR="0002391C" w14:paraId="40685191" w14:textId="77777777" w:rsidTr="003F7DF1">
        <w:tc>
          <w:tcPr>
            <w:tcW w:w="3257" w:type="dxa"/>
          </w:tcPr>
          <w:p w14:paraId="2EE1E9B2" w14:textId="77777777" w:rsidR="0002391C" w:rsidRDefault="0002391C">
            <w:r>
              <w:t>Y40000207</w:t>
            </w:r>
          </w:p>
        </w:tc>
        <w:tc>
          <w:tcPr>
            <w:tcW w:w="3257" w:type="dxa"/>
          </w:tcPr>
          <w:p w14:paraId="463D801A" w14:textId="77777777" w:rsidR="0002391C" w:rsidRDefault="0002391C">
            <w:r>
              <w:t>18</w:t>
            </w:r>
          </w:p>
        </w:tc>
      </w:tr>
      <w:tr w:rsidR="0002391C" w14:paraId="5DD67E33" w14:textId="77777777" w:rsidTr="003F7DF1">
        <w:tc>
          <w:tcPr>
            <w:tcW w:w="3257" w:type="dxa"/>
          </w:tcPr>
          <w:p w14:paraId="7D0E05A2" w14:textId="77777777" w:rsidR="0002391C" w:rsidRDefault="0002391C">
            <w:r>
              <w:t>Y40000212</w:t>
            </w:r>
          </w:p>
        </w:tc>
        <w:tc>
          <w:tcPr>
            <w:tcW w:w="3257" w:type="dxa"/>
          </w:tcPr>
          <w:p w14:paraId="438EF193" w14:textId="77777777" w:rsidR="0002391C" w:rsidRDefault="0002391C">
            <w:r>
              <w:t>14</w:t>
            </w:r>
          </w:p>
        </w:tc>
      </w:tr>
      <w:tr w:rsidR="0002391C" w14:paraId="3D5272E9" w14:textId="77777777" w:rsidTr="003F7DF1">
        <w:tc>
          <w:tcPr>
            <w:tcW w:w="3257" w:type="dxa"/>
          </w:tcPr>
          <w:p w14:paraId="08B456A7" w14:textId="77777777" w:rsidR="0002391C" w:rsidRDefault="0002391C">
            <w:r>
              <w:t>Y40000213</w:t>
            </w:r>
          </w:p>
        </w:tc>
        <w:tc>
          <w:tcPr>
            <w:tcW w:w="3257" w:type="dxa"/>
          </w:tcPr>
          <w:p w14:paraId="35168E00" w14:textId="77777777" w:rsidR="0002391C" w:rsidRDefault="0002391C">
            <w:r>
              <w:t>28</w:t>
            </w:r>
          </w:p>
        </w:tc>
      </w:tr>
      <w:tr w:rsidR="0002391C" w14:paraId="79C39C5A" w14:textId="77777777" w:rsidTr="003F7DF1">
        <w:tc>
          <w:tcPr>
            <w:tcW w:w="3257" w:type="dxa"/>
          </w:tcPr>
          <w:p w14:paraId="1F0F377A" w14:textId="77777777" w:rsidR="0002391C" w:rsidRDefault="0002391C">
            <w:r>
              <w:t>Y40000214</w:t>
            </w:r>
          </w:p>
        </w:tc>
        <w:tc>
          <w:tcPr>
            <w:tcW w:w="3257" w:type="dxa"/>
          </w:tcPr>
          <w:p w14:paraId="39973B1D" w14:textId="77777777" w:rsidR="0002391C" w:rsidRDefault="0002391C">
            <w:r>
              <w:t>30+</w:t>
            </w:r>
          </w:p>
        </w:tc>
      </w:tr>
      <w:tr w:rsidR="0002391C" w14:paraId="4D26BA3E" w14:textId="77777777" w:rsidTr="003F7DF1">
        <w:tc>
          <w:tcPr>
            <w:tcW w:w="3257" w:type="dxa"/>
          </w:tcPr>
          <w:p w14:paraId="60521A36" w14:textId="77777777" w:rsidR="0002391C" w:rsidRDefault="0002391C">
            <w:r>
              <w:t>Y40000215</w:t>
            </w:r>
          </w:p>
        </w:tc>
        <w:tc>
          <w:tcPr>
            <w:tcW w:w="3257" w:type="dxa"/>
          </w:tcPr>
          <w:p w14:paraId="323C44C3" w14:textId="77777777" w:rsidR="0002391C" w:rsidRDefault="0002391C">
            <w:r>
              <w:t>30+</w:t>
            </w:r>
          </w:p>
        </w:tc>
      </w:tr>
      <w:tr w:rsidR="0002391C" w14:paraId="6760DD7F" w14:textId="77777777" w:rsidTr="003F7DF1">
        <w:tc>
          <w:tcPr>
            <w:tcW w:w="3257" w:type="dxa"/>
          </w:tcPr>
          <w:p w14:paraId="61C3A859" w14:textId="77777777" w:rsidR="0002391C" w:rsidRDefault="0002391C">
            <w:r>
              <w:t>Y40000216</w:t>
            </w:r>
          </w:p>
        </w:tc>
        <w:tc>
          <w:tcPr>
            <w:tcW w:w="3257" w:type="dxa"/>
          </w:tcPr>
          <w:p w14:paraId="69150B56" w14:textId="77777777" w:rsidR="0002391C" w:rsidRDefault="0002391C">
            <w:r>
              <w:t>18</w:t>
            </w:r>
          </w:p>
        </w:tc>
      </w:tr>
      <w:tr w:rsidR="0002391C" w14:paraId="0351856B" w14:textId="77777777" w:rsidTr="003F7DF1">
        <w:tc>
          <w:tcPr>
            <w:tcW w:w="3257" w:type="dxa"/>
          </w:tcPr>
          <w:p w14:paraId="0A1E49A0" w14:textId="77777777" w:rsidR="0002391C" w:rsidRDefault="0002391C">
            <w:r>
              <w:t>Y40000223</w:t>
            </w:r>
          </w:p>
        </w:tc>
        <w:tc>
          <w:tcPr>
            <w:tcW w:w="3257" w:type="dxa"/>
          </w:tcPr>
          <w:p w14:paraId="2E440A72" w14:textId="77777777" w:rsidR="0002391C" w:rsidRDefault="0002391C" w:rsidP="0023173E">
            <w:r>
              <w:t>30</w:t>
            </w:r>
          </w:p>
        </w:tc>
      </w:tr>
      <w:tr w:rsidR="0002391C" w14:paraId="742A97C2" w14:textId="77777777" w:rsidTr="003F7DF1">
        <w:tc>
          <w:tcPr>
            <w:tcW w:w="3257" w:type="dxa"/>
          </w:tcPr>
          <w:p w14:paraId="697810B7" w14:textId="77777777" w:rsidR="0002391C" w:rsidRDefault="0002391C">
            <w:r>
              <w:t>Y40000225</w:t>
            </w:r>
          </w:p>
        </w:tc>
        <w:tc>
          <w:tcPr>
            <w:tcW w:w="3257" w:type="dxa"/>
          </w:tcPr>
          <w:p w14:paraId="5BB970D6" w14:textId="77777777" w:rsidR="0002391C" w:rsidRDefault="0002391C">
            <w:r>
              <w:t>30+</w:t>
            </w:r>
          </w:p>
        </w:tc>
      </w:tr>
      <w:tr w:rsidR="0002391C" w14:paraId="6D11C869" w14:textId="77777777" w:rsidTr="003F7DF1">
        <w:tc>
          <w:tcPr>
            <w:tcW w:w="3257" w:type="dxa"/>
          </w:tcPr>
          <w:p w14:paraId="210CDB66" w14:textId="77777777" w:rsidR="0002391C" w:rsidRDefault="0002391C">
            <w:r>
              <w:t>Y40000230</w:t>
            </w:r>
          </w:p>
        </w:tc>
        <w:tc>
          <w:tcPr>
            <w:tcW w:w="3257" w:type="dxa"/>
          </w:tcPr>
          <w:p w14:paraId="742C9309" w14:textId="77777777" w:rsidR="0002391C" w:rsidRDefault="0002391C">
            <w:r>
              <w:t>13</w:t>
            </w:r>
          </w:p>
        </w:tc>
      </w:tr>
      <w:tr w:rsidR="0002391C" w14:paraId="240F07B1" w14:textId="77777777" w:rsidTr="003F7DF1">
        <w:tc>
          <w:tcPr>
            <w:tcW w:w="3257" w:type="dxa"/>
          </w:tcPr>
          <w:p w14:paraId="5E4265FE" w14:textId="77777777" w:rsidR="0002391C" w:rsidRDefault="0002391C">
            <w:r>
              <w:t>Y40000241</w:t>
            </w:r>
          </w:p>
        </w:tc>
        <w:tc>
          <w:tcPr>
            <w:tcW w:w="3257" w:type="dxa"/>
          </w:tcPr>
          <w:p w14:paraId="71820537" w14:textId="77777777" w:rsidR="0002391C" w:rsidRDefault="0002391C">
            <w:r>
              <w:t>30</w:t>
            </w:r>
          </w:p>
        </w:tc>
      </w:tr>
    </w:tbl>
    <w:p w14:paraId="6FA6DCC0" w14:textId="77777777" w:rsidR="00617765" w:rsidRDefault="00617765"/>
    <w:p w14:paraId="6F6FAE94" w14:textId="77777777" w:rsidR="0023173E" w:rsidRDefault="0023173E"/>
    <w:p w14:paraId="2A895549" w14:textId="77777777" w:rsidR="0023173E" w:rsidRDefault="0023173E"/>
    <w:sectPr w:rsidR="0023173E" w:rsidSect="0026529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3E"/>
    <w:rsid w:val="0002391C"/>
    <w:rsid w:val="0023173E"/>
    <w:rsid w:val="00265294"/>
    <w:rsid w:val="005078FB"/>
    <w:rsid w:val="00617765"/>
    <w:rsid w:val="00F1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A3EF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317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317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Macintosh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Bernadette Giblin</dc:creator>
  <cp:keywords/>
  <dc:description/>
  <cp:lastModifiedBy>Teresa Bernadette Giblin</cp:lastModifiedBy>
  <cp:revision>3</cp:revision>
  <dcterms:created xsi:type="dcterms:W3CDTF">2019-05-21T06:26:00Z</dcterms:created>
  <dcterms:modified xsi:type="dcterms:W3CDTF">2019-05-21T06:26:00Z</dcterms:modified>
</cp:coreProperties>
</file>