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E51FB" w14:textId="77777777" w:rsidR="007B2DFB" w:rsidRDefault="00452A4D" w:rsidP="007B2DFB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Esami </w:t>
      </w:r>
      <w:r w:rsidR="007B2DFB">
        <w:rPr>
          <w:b/>
          <w:bCs/>
        </w:rPr>
        <w:t>di Storia e grammatica della lingua italiana</w:t>
      </w:r>
    </w:p>
    <w:p w14:paraId="522247ED" w14:textId="31DBEBBE" w:rsidR="00452A4D" w:rsidRDefault="00452A4D" w:rsidP="007B2DFB">
      <w:pPr>
        <w:ind w:firstLine="0"/>
        <w:jc w:val="center"/>
        <w:rPr>
          <w:b/>
          <w:bCs/>
        </w:rPr>
      </w:pPr>
      <w:r>
        <w:rPr>
          <w:b/>
          <w:bCs/>
        </w:rPr>
        <w:t>26 novembre 2020</w:t>
      </w:r>
    </w:p>
    <w:p w14:paraId="082E2B90" w14:textId="77777777" w:rsidR="00452A4D" w:rsidRDefault="00452A4D" w:rsidP="00452A4D">
      <w:pPr>
        <w:ind w:firstLine="0"/>
      </w:pPr>
    </w:p>
    <w:p w14:paraId="6D69A958" w14:textId="77777777" w:rsidR="00BD2C1B" w:rsidRPr="00D65C6C" w:rsidRDefault="00BD2C1B" w:rsidP="00D65C6C">
      <w:pPr>
        <w:pStyle w:val="Paragrafoelenco"/>
        <w:numPr>
          <w:ilvl w:val="0"/>
          <w:numId w:val="1"/>
        </w:numPr>
      </w:pPr>
      <w:r>
        <w:t>Falcone Chiara</w:t>
      </w:r>
    </w:p>
    <w:p w14:paraId="09927D59" w14:textId="77777777" w:rsidR="00BD2C1B" w:rsidRDefault="00BD2C1B" w:rsidP="003D0B30">
      <w:pPr>
        <w:pStyle w:val="Paragrafoelenco"/>
        <w:numPr>
          <w:ilvl w:val="0"/>
          <w:numId w:val="1"/>
        </w:numPr>
      </w:pPr>
      <w:proofErr w:type="spellStart"/>
      <w:r w:rsidRPr="00942CCF">
        <w:t>Fiamingo</w:t>
      </w:r>
      <w:proofErr w:type="spellEnd"/>
      <w:r w:rsidRPr="00942CCF">
        <w:t xml:space="preserve"> Stefania</w:t>
      </w:r>
    </w:p>
    <w:p w14:paraId="53DF73DB" w14:textId="77777777" w:rsidR="00BD2C1B" w:rsidRDefault="00BD2C1B" w:rsidP="00452A4D">
      <w:pPr>
        <w:pStyle w:val="Paragrafoelenco"/>
        <w:numPr>
          <w:ilvl w:val="0"/>
          <w:numId w:val="1"/>
        </w:numPr>
      </w:pPr>
      <w:r>
        <w:t>Guglielmo Annarita</w:t>
      </w:r>
    </w:p>
    <w:p w14:paraId="3E6C7F10" w14:textId="77777777" w:rsidR="00BD2C1B" w:rsidRDefault="00BD2C1B" w:rsidP="00D65C6C">
      <w:pPr>
        <w:pStyle w:val="Paragrafoelenco"/>
        <w:numPr>
          <w:ilvl w:val="0"/>
          <w:numId w:val="1"/>
        </w:numPr>
      </w:pPr>
      <w:r>
        <w:t xml:space="preserve">La </w:t>
      </w:r>
      <w:proofErr w:type="spellStart"/>
      <w:r>
        <w:t>Leggia</w:t>
      </w:r>
      <w:proofErr w:type="spellEnd"/>
      <w:r>
        <w:t xml:space="preserve"> Fino</w:t>
      </w:r>
    </w:p>
    <w:p w14:paraId="63534EDE" w14:textId="77777777" w:rsidR="00BD2C1B" w:rsidRDefault="00BD2C1B" w:rsidP="00942CCF">
      <w:pPr>
        <w:pStyle w:val="Paragrafoelenco"/>
        <w:numPr>
          <w:ilvl w:val="0"/>
          <w:numId w:val="1"/>
        </w:numPr>
      </w:pPr>
      <w:proofErr w:type="spellStart"/>
      <w:r w:rsidRPr="000F56DC">
        <w:t>Scaccianoce</w:t>
      </w:r>
      <w:proofErr w:type="spellEnd"/>
      <w:r w:rsidRPr="000F56DC">
        <w:t xml:space="preserve"> Lucia Francesca Rita</w:t>
      </w:r>
      <w:r>
        <w:t xml:space="preserve"> </w:t>
      </w:r>
    </w:p>
    <w:p w14:paraId="0E05947C" w14:textId="313E9062" w:rsidR="00BD2C1B" w:rsidRDefault="00BD2C1B" w:rsidP="00D65C6C">
      <w:pPr>
        <w:pStyle w:val="Paragrafoelenco"/>
        <w:numPr>
          <w:ilvl w:val="0"/>
          <w:numId w:val="1"/>
        </w:numPr>
      </w:pPr>
      <w:proofErr w:type="spellStart"/>
      <w:r w:rsidRPr="0084625B">
        <w:t>Scebba</w:t>
      </w:r>
      <w:proofErr w:type="spellEnd"/>
      <w:r w:rsidRPr="0084625B">
        <w:t xml:space="preserve"> Anna Maria </w:t>
      </w:r>
    </w:p>
    <w:p w14:paraId="4835C955" w14:textId="1477BEC6" w:rsidR="009C5073" w:rsidRPr="0084625B" w:rsidRDefault="009C5073" w:rsidP="00D65C6C">
      <w:pPr>
        <w:pStyle w:val="Paragrafoelenco"/>
        <w:numPr>
          <w:ilvl w:val="0"/>
          <w:numId w:val="1"/>
        </w:numPr>
      </w:pPr>
      <w:proofErr w:type="spellStart"/>
      <w:r>
        <w:t>Scirè</w:t>
      </w:r>
      <w:proofErr w:type="spellEnd"/>
      <w:r>
        <w:t xml:space="preserve"> </w:t>
      </w:r>
      <w:proofErr w:type="spellStart"/>
      <w:r>
        <w:t>Scappuzzo</w:t>
      </w:r>
      <w:proofErr w:type="spellEnd"/>
      <w:r>
        <w:t xml:space="preserve"> Elena</w:t>
      </w:r>
    </w:p>
    <w:p w14:paraId="071E19DD" w14:textId="77777777" w:rsidR="00BD2C1B" w:rsidRDefault="00BD2C1B" w:rsidP="000F56DC">
      <w:pPr>
        <w:pStyle w:val="Paragrafoelenco"/>
        <w:numPr>
          <w:ilvl w:val="0"/>
          <w:numId w:val="1"/>
        </w:numPr>
      </w:pPr>
      <w:proofErr w:type="spellStart"/>
      <w:r>
        <w:t>Spadaro</w:t>
      </w:r>
      <w:proofErr w:type="spellEnd"/>
      <w:r>
        <w:t xml:space="preserve"> Mirella</w:t>
      </w:r>
    </w:p>
    <w:sectPr w:rsidR="00BD2C1B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639BF"/>
    <w:multiLevelType w:val="hybridMultilevel"/>
    <w:tmpl w:val="38F44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1CD5"/>
    <w:multiLevelType w:val="hybridMultilevel"/>
    <w:tmpl w:val="8EF4A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56D1"/>
    <w:multiLevelType w:val="hybridMultilevel"/>
    <w:tmpl w:val="4BDCC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4D"/>
    <w:rsid w:val="000072EE"/>
    <w:rsid w:val="000D035A"/>
    <w:rsid w:val="000F56DC"/>
    <w:rsid w:val="001D6906"/>
    <w:rsid w:val="00355A30"/>
    <w:rsid w:val="003D0B30"/>
    <w:rsid w:val="00452A4D"/>
    <w:rsid w:val="004D15C7"/>
    <w:rsid w:val="004F2E4E"/>
    <w:rsid w:val="00582ECC"/>
    <w:rsid w:val="00681009"/>
    <w:rsid w:val="006F7D06"/>
    <w:rsid w:val="00723A72"/>
    <w:rsid w:val="007B2DFB"/>
    <w:rsid w:val="007B4D0B"/>
    <w:rsid w:val="0084625B"/>
    <w:rsid w:val="008D4AE6"/>
    <w:rsid w:val="00924384"/>
    <w:rsid w:val="00942CCF"/>
    <w:rsid w:val="009A07EE"/>
    <w:rsid w:val="009C5073"/>
    <w:rsid w:val="00A2232E"/>
    <w:rsid w:val="00BD2C1B"/>
    <w:rsid w:val="00C15D54"/>
    <w:rsid w:val="00C96C41"/>
    <w:rsid w:val="00D5544C"/>
    <w:rsid w:val="00D65C6C"/>
    <w:rsid w:val="00E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9BC8C"/>
  <w15:chartTrackingRefBased/>
  <w15:docId w15:val="{4E3F46D5-C892-A044-802C-F12E2FC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5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2020-11-24T08:43:00Z</dcterms:created>
  <dcterms:modified xsi:type="dcterms:W3CDTF">2020-11-24T08:43:00Z</dcterms:modified>
</cp:coreProperties>
</file>