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3AC" w:rsidRDefault="00B3067F" w:rsidP="00B3067F">
      <w:pPr>
        <w:jc w:val="center"/>
        <w:rPr>
          <w:rFonts w:ascii="Times New Roman" w:hAnsi="Times New Roman"/>
          <w:sz w:val="24"/>
          <w:szCs w:val="24"/>
        </w:rPr>
      </w:pPr>
      <w:r>
        <w:rPr>
          <w:rFonts w:ascii="Times New Roman" w:hAnsi="Times New Roman"/>
          <w:b/>
          <w:sz w:val="24"/>
          <w:szCs w:val="24"/>
        </w:rPr>
        <w:t>MADRID</w:t>
      </w:r>
    </w:p>
    <w:p w:rsidR="00B3067F" w:rsidRDefault="00B3067F" w:rsidP="00B3067F">
      <w:pPr>
        <w:jc w:val="both"/>
        <w:rPr>
          <w:rFonts w:ascii="Times New Roman" w:hAnsi="Times New Roman"/>
          <w:sz w:val="24"/>
          <w:szCs w:val="24"/>
          <w:lang w:val="es-ES"/>
        </w:rPr>
      </w:pPr>
      <w:r w:rsidRPr="00B3067F">
        <w:rPr>
          <w:rFonts w:ascii="Times New Roman" w:hAnsi="Times New Roman"/>
          <w:sz w:val="24"/>
          <w:szCs w:val="24"/>
          <w:lang w:val="es-ES"/>
        </w:rPr>
        <w:t>Situada en el centro de la meseta castellana, a 646 metros sobre el nivel del mar, Madrid es la capital m</w:t>
      </w:r>
      <w:r>
        <w:rPr>
          <w:rFonts w:ascii="Times New Roman" w:hAnsi="Times New Roman"/>
          <w:sz w:val="24"/>
          <w:szCs w:val="24"/>
          <w:lang w:val="es-ES"/>
        </w:rPr>
        <w:t>ás alta de Europa y una de las ciudades con mayor número de días de cielo limpio al año. Fue fundada por los árabes en el siglo VIII, y convertida en capital en 1561 por el rey Felipe II. Dos siglos más tarde los Borbones, especialmente Carlos III, la embellecieron con numerosos monumentos. Hoy es una ciudad joven y dinámica, que cuenta con casi cuatro millones de habitantes. se caracteriza por una intensa actividad cultural y artística, y se ha hecho famosa en todo el mundo por su activa vida nocturna. En Madrid se encuentran algunas de las pinacotecas más importantes de Europa, como el Museo del Prado y el Centro de Arte Reina Sofía.</w:t>
      </w:r>
    </w:p>
    <w:p w:rsidR="00B3067F" w:rsidRDefault="00B3067F" w:rsidP="00B3067F">
      <w:pPr>
        <w:jc w:val="center"/>
        <w:rPr>
          <w:rFonts w:ascii="Times New Roman" w:hAnsi="Times New Roman"/>
          <w:sz w:val="24"/>
          <w:szCs w:val="24"/>
          <w:lang w:val="es-ES"/>
        </w:rPr>
      </w:pPr>
      <w:r>
        <w:rPr>
          <w:rFonts w:ascii="Times New Roman" w:hAnsi="Times New Roman"/>
          <w:b/>
          <w:sz w:val="24"/>
          <w:szCs w:val="24"/>
          <w:lang w:val="es-ES"/>
        </w:rPr>
        <w:t>BARCELONA</w:t>
      </w:r>
    </w:p>
    <w:p w:rsidR="00B3067F" w:rsidRDefault="00B3067F" w:rsidP="00B3067F">
      <w:pPr>
        <w:jc w:val="both"/>
        <w:rPr>
          <w:rFonts w:ascii="Times New Roman" w:hAnsi="Times New Roman"/>
          <w:sz w:val="24"/>
          <w:szCs w:val="24"/>
          <w:lang w:val="es-ES"/>
        </w:rPr>
      </w:pPr>
      <w:r>
        <w:rPr>
          <w:rFonts w:ascii="Times New Roman" w:hAnsi="Times New Roman"/>
          <w:sz w:val="24"/>
          <w:szCs w:val="24"/>
          <w:lang w:val="es-ES"/>
        </w:rPr>
        <w:t>Barcelona, capital de Cataluña, es una ciudad industrial y comercial rica y próspera, con un nivel de vida entre los más altos de Europa. Llena de innovaciones y proyectada al futuro, es al mismo tiempo respetuosa con sus viejas tradiciones: en ella, de hecho, pueden encontrarse tanto los ejemplares del gótico civil más hermosos de España como la originalidad de formas del modernismo de Gaudí, tanto los mejores frescos de pintura románica como las prestigiosas obras de Picasso y Miró. Las condiciones del clima de la ciudad son muy favorables y en los casi cinco kilómetros de playa es posible bañarse casi todo el año.</w:t>
      </w:r>
    </w:p>
    <w:p w:rsidR="00CA7ED5" w:rsidRDefault="00CA7ED5" w:rsidP="00B3067F">
      <w:pPr>
        <w:jc w:val="both"/>
        <w:rPr>
          <w:rFonts w:ascii="Times New Roman" w:hAnsi="Times New Roman"/>
          <w:sz w:val="24"/>
          <w:szCs w:val="24"/>
          <w:lang w:val="es-ES"/>
        </w:rPr>
      </w:pPr>
    </w:p>
    <w:p w:rsidR="00B3067F" w:rsidRPr="00B3067F" w:rsidRDefault="00B3067F" w:rsidP="00B3067F">
      <w:pPr>
        <w:jc w:val="both"/>
        <w:rPr>
          <w:rFonts w:ascii="Times New Roman" w:hAnsi="Times New Roman"/>
          <w:sz w:val="24"/>
          <w:szCs w:val="24"/>
          <w:lang w:val="es-ES"/>
        </w:rPr>
      </w:pPr>
    </w:p>
    <w:sectPr w:rsidR="00B3067F" w:rsidRPr="00B3067F" w:rsidSect="00016B5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compat/>
  <w:rsids>
    <w:rsidRoot w:val="00B3067F"/>
    <w:rsid w:val="00016B59"/>
    <w:rsid w:val="00220775"/>
    <w:rsid w:val="005544FC"/>
    <w:rsid w:val="00971355"/>
    <w:rsid w:val="009D5582"/>
    <w:rsid w:val="00B3067F"/>
    <w:rsid w:val="00B953AC"/>
    <w:rsid w:val="00BB61DD"/>
    <w:rsid w:val="00CA7ED5"/>
    <w:rsid w:val="00CE276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6B59"/>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1186</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dc:creator>
  <cp:keywords/>
  <cp:lastModifiedBy>mario</cp:lastModifiedBy>
  <cp:revision>2</cp:revision>
  <dcterms:created xsi:type="dcterms:W3CDTF">2019-01-05T15:13:00Z</dcterms:created>
  <dcterms:modified xsi:type="dcterms:W3CDTF">2019-01-05T15:13:00Z</dcterms:modified>
</cp:coreProperties>
</file>