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5ED7C" w14:textId="77777777" w:rsidR="0050562B" w:rsidRPr="00E410EE" w:rsidRDefault="004C5664" w:rsidP="0050562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caps/>
          <w:noProof/>
          <w:sz w:val="36"/>
          <w:szCs w:val="36"/>
          <w:lang w:eastAsia="it-IT"/>
        </w:rPr>
        <w:drawing>
          <wp:inline distT="0" distB="0" distL="0" distR="0" wp14:anchorId="2FA0E392" wp14:editId="4A47213E">
            <wp:extent cx="2095500" cy="982471"/>
            <wp:effectExtent l="0" t="0" r="0" b="825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099" cy="99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45708" w14:textId="77777777" w:rsidR="0050562B" w:rsidRPr="00E410EE" w:rsidRDefault="0050562B" w:rsidP="0050562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eastAsia="ar-SA"/>
        </w:rPr>
      </w:pPr>
    </w:p>
    <w:p w14:paraId="2ACBB575" w14:textId="4CB68E68" w:rsidR="0050562B" w:rsidRPr="00215B33" w:rsidRDefault="0050562B" w:rsidP="0050562B">
      <w:pPr>
        <w:spacing w:after="0" w:line="240" w:lineRule="auto"/>
        <w:jc w:val="center"/>
        <w:rPr>
          <w:rFonts w:ascii="Georgia" w:eastAsia="Times New Roman" w:hAnsi="Georgia" w:cs="Times New Roman"/>
          <w:smallCaps/>
          <w:sz w:val="28"/>
          <w:szCs w:val="28"/>
          <w:lang w:eastAsia="ar-SA"/>
        </w:rPr>
      </w:pPr>
      <w:r w:rsidRPr="00215B33">
        <w:rPr>
          <w:rFonts w:ascii="Georgia" w:eastAsia="Times New Roman" w:hAnsi="Georgia" w:cs="Times New Roman"/>
          <w:smallCaps/>
          <w:sz w:val="28"/>
          <w:szCs w:val="28"/>
          <w:lang w:eastAsia="ar-SA"/>
        </w:rPr>
        <w:t xml:space="preserve">Dipartimento di </w:t>
      </w:r>
      <w:r w:rsidR="004F4746" w:rsidRPr="00215B33">
        <w:rPr>
          <w:rFonts w:ascii="Georgia" w:eastAsia="Times New Roman" w:hAnsi="Georgia" w:cs="Times New Roman"/>
          <w:smallCaps/>
          <w:sz w:val="28"/>
          <w:szCs w:val="28"/>
          <w:lang w:eastAsia="ar-SA"/>
        </w:rPr>
        <w:t>scienze umanistiche</w:t>
      </w:r>
    </w:p>
    <w:p w14:paraId="36691275" w14:textId="2E10848E" w:rsidR="00E4481D" w:rsidRPr="00215B33" w:rsidRDefault="00E4481D" w:rsidP="0050562B">
      <w:pPr>
        <w:spacing w:after="0" w:line="240" w:lineRule="auto"/>
        <w:jc w:val="center"/>
        <w:rPr>
          <w:rFonts w:ascii="Georgia" w:eastAsia="Times New Roman" w:hAnsi="Georgia" w:cs="Times New Roman"/>
          <w:smallCaps/>
          <w:sz w:val="28"/>
          <w:szCs w:val="28"/>
          <w:lang w:eastAsia="ar-SA"/>
        </w:rPr>
      </w:pPr>
      <w:r w:rsidRPr="00215B33">
        <w:rPr>
          <w:rFonts w:ascii="Georgia" w:eastAsia="Times New Roman" w:hAnsi="Georgia" w:cs="Times New Roman"/>
          <w:smallCaps/>
          <w:sz w:val="28"/>
          <w:szCs w:val="28"/>
          <w:lang w:eastAsia="ar-SA"/>
        </w:rPr>
        <w:t xml:space="preserve">Struttura Didattica Speciale di </w:t>
      </w:r>
      <w:r w:rsidR="00215B33" w:rsidRPr="00215B33">
        <w:rPr>
          <w:rFonts w:ascii="Georgia" w:eastAsia="Times New Roman" w:hAnsi="Georgia" w:cs="Times New Roman"/>
          <w:smallCaps/>
          <w:sz w:val="28"/>
          <w:szCs w:val="28"/>
          <w:lang w:eastAsia="ar-SA"/>
        </w:rPr>
        <w:t>Ragusa</w:t>
      </w:r>
    </w:p>
    <w:p w14:paraId="63FD248A" w14:textId="6A5B478F" w:rsidR="0050562B" w:rsidRPr="00215B33" w:rsidRDefault="0050562B" w:rsidP="0050562B">
      <w:pPr>
        <w:spacing w:after="0" w:line="240" w:lineRule="auto"/>
        <w:jc w:val="center"/>
        <w:rPr>
          <w:rFonts w:ascii="Georgia" w:eastAsia="Times New Roman" w:hAnsi="Georgia" w:cs="Times New Roman"/>
          <w:smallCaps/>
          <w:sz w:val="28"/>
          <w:szCs w:val="28"/>
          <w:lang w:eastAsia="ar-SA"/>
        </w:rPr>
      </w:pPr>
      <w:r w:rsidRPr="00215B33">
        <w:rPr>
          <w:rFonts w:ascii="Georgia" w:eastAsia="Times New Roman" w:hAnsi="Georgia" w:cs="Times New Roman"/>
          <w:smallCaps/>
          <w:sz w:val="28"/>
          <w:szCs w:val="28"/>
          <w:lang w:eastAsia="ar-SA"/>
        </w:rPr>
        <w:t>Cors</w:t>
      </w:r>
      <w:r w:rsidR="004E24FE" w:rsidRPr="00215B33">
        <w:rPr>
          <w:rFonts w:ascii="Georgia" w:eastAsia="Times New Roman" w:hAnsi="Georgia" w:cs="Times New Roman"/>
          <w:smallCaps/>
          <w:sz w:val="28"/>
          <w:szCs w:val="28"/>
          <w:lang w:eastAsia="ar-SA"/>
        </w:rPr>
        <w:t>o di Laurea Triennale in Mediazione Linguistica e Interculturale</w:t>
      </w:r>
    </w:p>
    <w:p w14:paraId="016FB693" w14:textId="77777777" w:rsidR="0050562B" w:rsidRPr="00F866F0" w:rsidRDefault="0050562B" w:rsidP="0050562B">
      <w:pPr>
        <w:pBdr>
          <w:bottom w:val="single" w:sz="4" w:space="1" w:color="000000"/>
        </w:pBdr>
        <w:spacing w:after="0" w:line="240" w:lineRule="auto"/>
        <w:jc w:val="center"/>
        <w:rPr>
          <w:rFonts w:ascii="Georgia" w:eastAsia="Times New Roman" w:hAnsi="Georgia" w:cs="Times New Roman"/>
          <w:sz w:val="32"/>
          <w:szCs w:val="32"/>
          <w:lang w:eastAsia="ar-SA"/>
        </w:rPr>
      </w:pPr>
    </w:p>
    <w:p w14:paraId="35BBE338" w14:textId="77777777" w:rsidR="0050562B" w:rsidRPr="00F866F0" w:rsidRDefault="0050562B" w:rsidP="0050562B">
      <w:pPr>
        <w:spacing w:after="0" w:line="240" w:lineRule="auto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0408AF91" w14:textId="77777777" w:rsidR="0050562B" w:rsidRPr="00F866F0" w:rsidRDefault="0050562B" w:rsidP="0050562B">
      <w:pPr>
        <w:spacing w:after="0" w:line="240" w:lineRule="auto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5C4412E8" w14:textId="77777777" w:rsidR="0050562B" w:rsidRPr="00F866F0" w:rsidRDefault="0050562B" w:rsidP="0050562B">
      <w:pPr>
        <w:spacing w:after="0" w:line="240" w:lineRule="auto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3A964831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1932F96C" w14:textId="7B74F9A4" w:rsidR="0050562B" w:rsidRPr="00F866F0" w:rsidRDefault="00122DF0" w:rsidP="00122DF0">
      <w:pPr>
        <w:spacing w:after="0" w:line="240" w:lineRule="auto"/>
        <w:jc w:val="center"/>
        <w:rPr>
          <w:rFonts w:ascii="Georgia" w:eastAsia="Times New Roman" w:hAnsi="Georgia" w:cs="Times New Roman"/>
          <w:szCs w:val="24"/>
          <w:lang w:eastAsia="ar-SA"/>
        </w:rPr>
      </w:pPr>
      <w:r>
        <w:rPr>
          <w:rFonts w:ascii="Georgia" w:eastAsia="Times New Roman" w:hAnsi="Georgia" w:cs="Times New Roman"/>
          <w:i/>
          <w:sz w:val="28"/>
          <w:szCs w:val="24"/>
          <w:lang w:eastAsia="ar-SA"/>
        </w:rPr>
        <w:t>Nome Cognome</w:t>
      </w:r>
    </w:p>
    <w:p w14:paraId="539752FD" w14:textId="77777777" w:rsidR="0050562B" w:rsidRPr="00F866F0" w:rsidRDefault="0050562B" w:rsidP="0050562B">
      <w:pPr>
        <w:spacing w:after="0" w:line="240" w:lineRule="auto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6F579AEF" w14:textId="77777777" w:rsidR="0050562B" w:rsidRPr="00F866F0" w:rsidRDefault="0050562B" w:rsidP="0050562B">
      <w:pPr>
        <w:spacing w:after="0" w:line="240" w:lineRule="auto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0EDFB9AA" w14:textId="77777777" w:rsidR="0050562B" w:rsidRPr="00F866F0" w:rsidRDefault="0050562B" w:rsidP="0050562B">
      <w:pPr>
        <w:spacing w:after="0" w:line="240" w:lineRule="auto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37E26588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035DE3C8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43F82D2C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22E9CFB2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7ED1A9EA" w14:textId="77777777" w:rsidR="0050562B" w:rsidRPr="00F866F0" w:rsidRDefault="0050562B" w:rsidP="0050562B">
      <w:pPr>
        <w:pBdr>
          <w:bottom w:val="single" w:sz="4" w:space="1" w:color="000000"/>
        </w:pBdr>
        <w:spacing w:after="0" w:line="240" w:lineRule="auto"/>
        <w:ind w:left="3960" w:right="4058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4C70766F" w14:textId="77777777" w:rsidR="0050562B" w:rsidRPr="00F866F0" w:rsidRDefault="0050562B" w:rsidP="0050562B">
      <w:pPr>
        <w:pBdr>
          <w:bottom w:val="single" w:sz="4" w:space="1" w:color="000000"/>
        </w:pBdr>
        <w:spacing w:after="0" w:line="240" w:lineRule="auto"/>
        <w:ind w:left="3960" w:right="4058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117C670E" w14:textId="77777777" w:rsidR="0050562B" w:rsidRPr="00BC545B" w:rsidRDefault="0050562B" w:rsidP="0050562B">
      <w:pPr>
        <w:spacing w:after="0" w:line="240" w:lineRule="auto"/>
        <w:ind w:left="3960" w:right="4058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263D2C10" w14:textId="6F73BF47" w:rsidR="00BC545B" w:rsidRPr="00BC545B" w:rsidRDefault="00122DF0" w:rsidP="00122DF0">
      <w:pPr>
        <w:spacing w:after="0" w:line="259" w:lineRule="auto"/>
        <w:jc w:val="center"/>
        <w:rPr>
          <w:rFonts w:ascii="Georgia" w:eastAsia="Helvetica" w:hAnsi="Georgia" w:cs="Helvetica"/>
          <w:spacing w:val="6"/>
          <w:sz w:val="28"/>
          <w:szCs w:val="28"/>
          <w:lang w:val="de-DE"/>
        </w:rPr>
      </w:pPr>
      <w:proofErr w:type="spellStart"/>
      <w:r>
        <w:rPr>
          <w:rFonts w:ascii="Georgia" w:hAnsi="Georgia"/>
          <w:spacing w:val="6"/>
          <w:sz w:val="28"/>
          <w:szCs w:val="28"/>
          <w:lang w:val="de-DE"/>
        </w:rPr>
        <w:t>Titolo</w:t>
      </w:r>
      <w:proofErr w:type="spellEnd"/>
    </w:p>
    <w:p w14:paraId="0DAD7F0C" w14:textId="77777777" w:rsidR="0050562B" w:rsidRPr="00BC545B" w:rsidRDefault="0050562B" w:rsidP="00BC545B">
      <w:pPr>
        <w:pBdr>
          <w:bottom w:val="single" w:sz="4" w:space="1" w:color="000000"/>
        </w:pBdr>
        <w:spacing w:after="0" w:line="240" w:lineRule="auto"/>
        <w:ind w:left="3960" w:right="4058"/>
        <w:rPr>
          <w:rFonts w:ascii="Georgia" w:eastAsia="Times New Roman" w:hAnsi="Georgia" w:cs="Times New Roman"/>
          <w:szCs w:val="24"/>
          <w:lang w:val="de-DE" w:eastAsia="ar-SA"/>
        </w:rPr>
      </w:pPr>
    </w:p>
    <w:p w14:paraId="53EFB15F" w14:textId="77777777" w:rsidR="0050562B" w:rsidRPr="00BC545B" w:rsidRDefault="0050562B" w:rsidP="0050562B">
      <w:pPr>
        <w:spacing w:after="0" w:line="240" w:lineRule="auto"/>
        <w:ind w:left="3960" w:right="4058"/>
        <w:jc w:val="center"/>
        <w:rPr>
          <w:rFonts w:ascii="Georgia" w:eastAsia="Times New Roman" w:hAnsi="Georgia" w:cs="Times New Roman"/>
          <w:szCs w:val="24"/>
          <w:lang w:val="de-DE" w:eastAsia="ar-SA"/>
        </w:rPr>
      </w:pPr>
    </w:p>
    <w:p w14:paraId="2D746454" w14:textId="77777777" w:rsidR="0050562B" w:rsidRPr="00BC545B" w:rsidRDefault="0050562B" w:rsidP="0050562B">
      <w:pPr>
        <w:spacing w:after="0" w:line="240" w:lineRule="auto"/>
        <w:ind w:left="6840"/>
        <w:jc w:val="center"/>
        <w:rPr>
          <w:rFonts w:ascii="Georgia" w:eastAsia="Times New Roman" w:hAnsi="Georgia" w:cs="Times New Roman"/>
          <w:szCs w:val="24"/>
          <w:lang w:val="de-DE" w:eastAsia="ar-SA"/>
        </w:rPr>
      </w:pPr>
    </w:p>
    <w:p w14:paraId="6539A3AF" w14:textId="77777777" w:rsidR="0050562B" w:rsidRPr="00BC545B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val="de-DE" w:eastAsia="ar-SA"/>
        </w:rPr>
      </w:pPr>
    </w:p>
    <w:p w14:paraId="6F49611D" w14:textId="77777777" w:rsidR="0050562B" w:rsidRPr="00BC545B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val="de-DE" w:eastAsia="ar-SA"/>
        </w:rPr>
      </w:pPr>
    </w:p>
    <w:p w14:paraId="6D1F8EFE" w14:textId="77777777" w:rsidR="0050562B" w:rsidRPr="00BC545B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val="de-DE" w:eastAsia="ar-SA"/>
        </w:rPr>
      </w:pPr>
    </w:p>
    <w:p w14:paraId="6EBD910B" w14:textId="77777777" w:rsidR="0050562B" w:rsidRPr="00BC545B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val="de-DE" w:eastAsia="ar-SA"/>
        </w:rPr>
      </w:pPr>
    </w:p>
    <w:p w14:paraId="79724D0D" w14:textId="77777777" w:rsidR="0050562B" w:rsidRPr="00BC545B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val="de-DE" w:eastAsia="ar-SA"/>
        </w:rPr>
      </w:pPr>
    </w:p>
    <w:p w14:paraId="3102E7E1" w14:textId="77777777" w:rsidR="0050562B" w:rsidRPr="00BC545B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val="de-DE" w:eastAsia="ar-SA"/>
        </w:rPr>
      </w:pPr>
    </w:p>
    <w:p w14:paraId="57867BD4" w14:textId="77777777" w:rsidR="0050562B" w:rsidRPr="00F866F0" w:rsidRDefault="0050562B" w:rsidP="0050562B">
      <w:pPr>
        <w:spacing w:after="0" w:line="240" w:lineRule="auto"/>
        <w:ind w:left="5400"/>
        <w:rPr>
          <w:rFonts w:ascii="Georgia" w:eastAsia="Times New Roman" w:hAnsi="Georgia" w:cs="Times New Roman"/>
          <w:sz w:val="26"/>
          <w:szCs w:val="26"/>
          <w:lang w:eastAsia="ar-SA"/>
        </w:rPr>
      </w:pPr>
      <w:r w:rsidRPr="00F866F0">
        <w:rPr>
          <w:rFonts w:ascii="Georgia" w:eastAsia="Times New Roman" w:hAnsi="Georgia" w:cs="Times New Roman"/>
          <w:sz w:val="26"/>
          <w:szCs w:val="26"/>
          <w:lang w:eastAsia="ar-SA"/>
        </w:rPr>
        <w:t xml:space="preserve">Relatore: </w:t>
      </w:r>
    </w:p>
    <w:p w14:paraId="4FC7C75A" w14:textId="654E9330" w:rsidR="00122DF0" w:rsidRDefault="0050562B" w:rsidP="0050562B">
      <w:pPr>
        <w:spacing w:after="0" w:line="240" w:lineRule="auto"/>
        <w:ind w:left="5400"/>
        <w:rPr>
          <w:rFonts w:ascii="Georgia" w:eastAsia="Times New Roman" w:hAnsi="Georgia" w:cs="Times New Roman"/>
          <w:sz w:val="26"/>
          <w:szCs w:val="26"/>
          <w:lang w:eastAsia="ar-SA"/>
        </w:rPr>
      </w:pPr>
      <w:proofErr w:type="spellStart"/>
      <w:r w:rsidRPr="00F866F0">
        <w:rPr>
          <w:rFonts w:ascii="Georgia" w:eastAsia="Times New Roman" w:hAnsi="Georgia" w:cs="Times New Roman"/>
          <w:sz w:val="26"/>
          <w:szCs w:val="26"/>
          <w:lang w:eastAsia="ar-SA"/>
        </w:rPr>
        <w:t>Chiar.</w:t>
      </w:r>
      <w:r w:rsidR="00CB01F1">
        <w:rPr>
          <w:rFonts w:ascii="Georgia" w:eastAsia="Times New Roman" w:hAnsi="Georgia" w:cs="Times New Roman"/>
          <w:sz w:val="26"/>
          <w:szCs w:val="26"/>
          <w:lang w:eastAsia="ar-SA"/>
        </w:rPr>
        <w:t>mo</w:t>
      </w:r>
      <w:proofErr w:type="spellEnd"/>
      <w:r w:rsidR="00CB01F1">
        <w:rPr>
          <w:rFonts w:ascii="Georgia" w:eastAsia="Times New Roman" w:hAnsi="Georgia" w:cs="Times New Roman"/>
          <w:sz w:val="26"/>
          <w:szCs w:val="26"/>
          <w:lang w:eastAsia="ar-SA"/>
        </w:rPr>
        <w:t>/ma</w:t>
      </w:r>
      <w:r w:rsidRPr="00F866F0">
        <w:rPr>
          <w:rFonts w:ascii="Georgia" w:eastAsia="Times New Roman" w:hAnsi="Georgia" w:cs="Times New Roman"/>
          <w:sz w:val="26"/>
          <w:szCs w:val="26"/>
          <w:lang w:eastAsia="ar-SA"/>
        </w:rPr>
        <w:t xml:space="preserve"> </w:t>
      </w:r>
      <w:r w:rsidR="00AB4CA1">
        <w:rPr>
          <w:rFonts w:ascii="Georgia" w:eastAsia="Times New Roman" w:hAnsi="Georgia" w:cs="Times New Roman"/>
          <w:sz w:val="26"/>
          <w:szCs w:val="26"/>
          <w:lang w:eastAsia="ar-SA"/>
        </w:rPr>
        <w:t>Prof.</w:t>
      </w:r>
      <w:r w:rsidR="00CB01F1">
        <w:rPr>
          <w:rFonts w:ascii="Georgia" w:eastAsia="Times New Roman" w:hAnsi="Georgia" w:cs="Times New Roman"/>
          <w:sz w:val="26"/>
          <w:szCs w:val="26"/>
          <w:lang w:eastAsia="ar-SA"/>
        </w:rPr>
        <w:t>/Prof.ssa</w:t>
      </w:r>
    </w:p>
    <w:p w14:paraId="5D494CBB" w14:textId="37D66D53" w:rsidR="0050562B" w:rsidRPr="00F866F0" w:rsidRDefault="003A54EA" w:rsidP="0056072D">
      <w:pPr>
        <w:spacing w:after="0" w:line="240" w:lineRule="auto"/>
        <w:ind w:left="5400"/>
        <w:rPr>
          <w:rFonts w:ascii="Georgia" w:eastAsia="Times New Roman" w:hAnsi="Georgia" w:cs="Times New Roman"/>
          <w:sz w:val="26"/>
          <w:szCs w:val="26"/>
          <w:lang w:eastAsia="ar-SA"/>
        </w:rPr>
      </w:pPr>
      <w:r>
        <w:rPr>
          <w:rFonts w:ascii="Georgia" w:eastAsia="Times New Roman" w:hAnsi="Georgia" w:cs="Times New Roman"/>
          <w:sz w:val="26"/>
          <w:szCs w:val="26"/>
          <w:lang w:eastAsia="ar-SA"/>
        </w:rPr>
        <w:t>Nome Cognome</w:t>
      </w:r>
      <w:r w:rsidR="0056072D">
        <w:rPr>
          <w:rFonts w:ascii="Georgia" w:eastAsia="Times New Roman" w:hAnsi="Georgia" w:cs="Times New Roman"/>
          <w:sz w:val="26"/>
          <w:szCs w:val="26"/>
          <w:lang w:eastAsia="ar-SA"/>
        </w:rPr>
        <w:t xml:space="preserve"> del relatore/della relatrice</w:t>
      </w:r>
    </w:p>
    <w:p w14:paraId="60117E2B" w14:textId="77777777" w:rsidR="0050562B" w:rsidRPr="00F866F0" w:rsidRDefault="0050562B" w:rsidP="00C84340">
      <w:pPr>
        <w:spacing w:after="0" w:line="240" w:lineRule="auto"/>
        <w:rPr>
          <w:rFonts w:ascii="Georgia" w:eastAsia="Times New Roman" w:hAnsi="Georgia" w:cs="Times New Roman"/>
          <w:sz w:val="26"/>
          <w:szCs w:val="26"/>
          <w:lang w:eastAsia="ar-SA"/>
        </w:rPr>
      </w:pPr>
    </w:p>
    <w:p w14:paraId="2B7725D6" w14:textId="1F6B5A76" w:rsidR="0050562B" w:rsidRDefault="0050562B" w:rsidP="00C84340">
      <w:pPr>
        <w:spacing w:after="0" w:line="240" w:lineRule="auto"/>
        <w:rPr>
          <w:rFonts w:ascii="Georgia" w:eastAsia="Times New Roman" w:hAnsi="Georgia" w:cs="Times New Roman"/>
          <w:sz w:val="26"/>
          <w:szCs w:val="26"/>
          <w:lang w:eastAsia="ar-SA"/>
        </w:rPr>
      </w:pPr>
    </w:p>
    <w:p w14:paraId="747A26B3" w14:textId="77777777" w:rsidR="00C84340" w:rsidRPr="00F866F0" w:rsidRDefault="00C84340" w:rsidP="00C84340">
      <w:pPr>
        <w:spacing w:after="0" w:line="240" w:lineRule="auto"/>
        <w:rPr>
          <w:rFonts w:ascii="Georgia" w:eastAsia="Times New Roman" w:hAnsi="Georgia" w:cs="Times New Roman"/>
          <w:sz w:val="26"/>
          <w:szCs w:val="26"/>
          <w:lang w:eastAsia="ar-SA"/>
        </w:rPr>
      </w:pPr>
    </w:p>
    <w:p w14:paraId="14F35CF5" w14:textId="77777777" w:rsidR="0050562B" w:rsidRPr="00F866F0" w:rsidRDefault="0050562B" w:rsidP="0050562B">
      <w:pPr>
        <w:pBdr>
          <w:bottom w:val="single" w:sz="4" w:space="1" w:color="000000"/>
        </w:pBd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5741F127" w14:textId="77777777" w:rsidR="0050562B" w:rsidRPr="00F866F0" w:rsidRDefault="0050562B" w:rsidP="0050562B">
      <w:pPr>
        <w:pBdr>
          <w:bottom w:val="single" w:sz="4" w:space="1" w:color="000000"/>
        </w:pBd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17CD5051" w14:textId="77777777" w:rsidR="0050562B" w:rsidRPr="00F866F0" w:rsidRDefault="0050562B" w:rsidP="0050562B">
      <w:pPr>
        <w:pBdr>
          <w:bottom w:val="single" w:sz="4" w:space="1" w:color="000000"/>
        </w:pBd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26EB657B" w14:textId="6CDFE357" w:rsidR="00D464E2" w:rsidRDefault="0050562B" w:rsidP="008C3729">
      <w:pPr>
        <w:tabs>
          <w:tab w:val="left" w:pos="4125"/>
        </w:tabs>
        <w:spacing w:after="0" w:line="240" w:lineRule="auto"/>
        <w:jc w:val="center"/>
      </w:pPr>
      <w:r w:rsidRPr="00F866F0">
        <w:rPr>
          <w:rFonts w:ascii="Georgia" w:eastAsia="Times New Roman" w:hAnsi="Georgia" w:cs="Times New Roman"/>
          <w:sz w:val="26"/>
          <w:szCs w:val="26"/>
          <w:lang w:eastAsia="ar-SA"/>
        </w:rPr>
        <w:t>Anno Accademico</w:t>
      </w:r>
      <w:r w:rsidR="00122DF0">
        <w:rPr>
          <w:rFonts w:ascii="Georgia" w:eastAsia="Times New Roman" w:hAnsi="Georgia" w:cs="Times New Roman"/>
          <w:sz w:val="26"/>
          <w:szCs w:val="26"/>
          <w:lang w:eastAsia="ar-SA"/>
        </w:rPr>
        <w:t xml:space="preserve"> ****-****</w:t>
      </w:r>
    </w:p>
    <w:sectPr w:rsidR="00D464E2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818F7" w14:textId="77777777" w:rsidR="001A17CB" w:rsidRDefault="001A17CB">
      <w:pPr>
        <w:spacing w:after="0" w:line="240" w:lineRule="auto"/>
      </w:pPr>
      <w:r>
        <w:separator/>
      </w:r>
    </w:p>
  </w:endnote>
  <w:endnote w:type="continuationSeparator" w:id="0">
    <w:p w14:paraId="499513EA" w14:textId="77777777" w:rsidR="001A17CB" w:rsidRDefault="001A1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F0EC9" w14:textId="77777777" w:rsidR="00E60C99" w:rsidRDefault="001A17CB">
    <w:pPr>
      <w:pStyle w:val="Pidipagina"/>
      <w:jc w:val="right"/>
    </w:pPr>
  </w:p>
  <w:p w14:paraId="4246EF28" w14:textId="77777777" w:rsidR="00E60C99" w:rsidRDefault="001A17C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4D0DD" w14:textId="77777777" w:rsidR="001A17CB" w:rsidRDefault="001A17CB">
      <w:pPr>
        <w:spacing w:after="0" w:line="240" w:lineRule="auto"/>
      </w:pPr>
      <w:r>
        <w:separator/>
      </w:r>
    </w:p>
  </w:footnote>
  <w:footnote w:type="continuationSeparator" w:id="0">
    <w:p w14:paraId="1B8A7975" w14:textId="77777777" w:rsidR="001A17CB" w:rsidRDefault="001A17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62B"/>
    <w:rsid w:val="00025AF0"/>
    <w:rsid w:val="000A2DBC"/>
    <w:rsid w:val="00122DF0"/>
    <w:rsid w:val="0014563A"/>
    <w:rsid w:val="001A17CB"/>
    <w:rsid w:val="001A2BA3"/>
    <w:rsid w:val="00215B33"/>
    <w:rsid w:val="00380EA9"/>
    <w:rsid w:val="003A54EA"/>
    <w:rsid w:val="003E3D16"/>
    <w:rsid w:val="004B3F7A"/>
    <w:rsid w:val="004C5664"/>
    <w:rsid w:val="004E24FE"/>
    <w:rsid w:val="004F1A50"/>
    <w:rsid w:val="004F4746"/>
    <w:rsid w:val="0050562B"/>
    <w:rsid w:val="0056072D"/>
    <w:rsid w:val="005C50AB"/>
    <w:rsid w:val="006053B4"/>
    <w:rsid w:val="008327B9"/>
    <w:rsid w:val="00881AB3"/>
    <w:rsid w:val="008875D1"/>
    <w:rsid w:val="008C3729"/>
    <w:rsid w:val="00944B46"/>
    <w:rsid w:val="00AB4CA1"/>
    <w:rsid w:val="00AB60C3"/>
    <w:rsid w:val="00BC545B"/>
    <w:rsid w:val="00C84340"/>
    <w:rsid w:val="00CB01F1"/>
    <w:rsid w:val="00D80E8A"/>
    <w:rsid w:val="00D8650D"/>
    <w:rsid w:val="00DC2CBC"/>
    <w:rsid w:val="00DF52F9"/>
    <w:rsid w:val="00E4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79AA9"/>
  <w15:chartTrackingRefBased/>
  <w15:docId w15:val="{32456777-9444-40AC-90ED-ECA033A9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562B"/>
    <w:pPr>
      <w:spacing w:after="240" w:line="360" w:lineRule="auto"/>
      <w:jc w:val="both"/>
    </w:pPr>
    <w:rPr>
      <w:rFonts w:eastAsiaTheme="minorEastAsia"/>
      <w:sz w:val="24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5056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562B"/>
    <w:rPr>
      <w:rFonts w:eastAsiaTheme="minorEastAsia"/>
      <w:sz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CE079615D884A940FCB6663749814" ma:contentTypeVersion="9" ma:contentTypeDescription="Create a new document." ma:contentTypeScope="" ma:versionID="39610ff1e83b8425cbb7b38335ca2a4a">
  <xsd:schema xmlns:xsd="http://www.w3.org/2001/XMLSchema" xmlns:xs="http://www.w3.org/2001/XMLSchema" xmlns:p="http://schemas.microsoft.com/office/2006/metadata/properties" xmlns:ns3="c224ffea-49cd-4700-9eee-e6fd160cd816" targetNamespace="http://schemas.microsoft.com/office/2006/metadata/properties" ma:root="true" ma:fieldsID="ffbc9890618c2df321413a22d1f5f2f5" ns3:_="">
    <xsd:import namespace="c224ffea-49cd-4700-9eee-e6fd160cd8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4ffea-49cd-4700-9eee-e6fd160cd8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8826BF-0D34-4093-982A-5EB4D4D170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8CC763-2C66-4C5A-A94A-83426071C61C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c224ffea-49cd-4700-9eee-e6fd160cd816"/>
  </ds:schemaRefs>
</ds:datastoreItem>
</file>

<file path=customXml/itemProps3.xml><?xml version="1.0" encoding="utf-8"?>
<ds:datastoreItem xmlns:ds="http://schemas.openxmlformats.org/officeDocument/2006/customXml" ds:itemID="{91701928-A424-4CC3-A32A-A7F2EE1E2696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262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Caruso</dc:creator>
  <cp:keywords/>
  <dc:description/>
  <cp:lastModifiedBy>Valeria Di Clemente</cp:lastModifiedBy>
  <cp:revision>8</cp:revision>
  <cp:lastPrinted>2021-11-03T12:52:00Z</cp:lastPrinted>
  <dcterms:created xsi:type="dcterms:W3CDTF">2023-01-25T08:41:00Z</dcterms:created>
  <dcterms:modified xsi:type="dcterms:W3CDTF">2024-02-13T10:27:00Z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0x0101003E9CE079615D884A940FCB6663749814</vt:lpwstr>
  </property>
</Properties>
</file>