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9A15" w14:textId="5C48BFC8" w:rsidR="009B7664" w:rsidRPr="009B7664" w:rsidRDefault="0021092C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311126F" wp14:editId="366BAFEC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C600A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5433508" wp14:editId="5E5663EC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14:paraId="20FD2170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F89BDB" w14:textId="77777777" w:rsidR="009B7664" w:rsidRDefault="009B7664"/>
    <w:p w14:paraId="417FF60D" w14:textId="1CA63E02" w:rsidR="00146F4D" w:rsidRPr="002C35E2" w:rsidRDefault="00146F4D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</w:t>
      </w:r>
      <w:r w:rsidR="0000065A">
        <w:rPr>
          <w:rFonts w:ascii="Times New Roman" w:hAnsi="Times New Roman" w:cs="Times New Roman"/>
          <w:sz w:val="24"/>
          <w:szCs w:val="24"/>
        </w:rPr>
        <w:t>GGI SETTORIALI</w:t>
      </w:r>
      <w:r>
        <w:rPr>
          <w:rFonts w:ascii="Times New Roman" w:hAnsi="Times New Roman" w:cs="Times New Roman"/>
          <w:sz w:val="24"/>
          <w:szCs w:val="24"/>
        </w:rPr>
        <w:t xml:space="preserve"> E TRADUZION</w:t>
      </w:r>
      <w:r w:rsidR="0000065A">
        <w:rPr>
          <w:rFonts w:ascii="Times New Roman" w:hAnsi="Times New Roman" w:cs="Times New Roman"/>
          <w:sz w:val="24"/>
          <w:szCs w:val="24"/>
        </w:rPr>
        <w:t>E TEDESCA</w:t>
      </w:r>
    </w:p>
    <w:p w14:paraId="650F343A" w14:textId="2A338F6A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3774E" w14:textId="2CB3E7ED" w:rsidR="002C35E2" w:rsidRDefault="0000065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CRISTINA PESTARINO</w:t>
      </w:r>
    </w:p>
    <w:p w14:paraId="0414A3D6" w14:textId="77777777"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DDFA92" w14:textId="0B5D0333" w:rsidR="008E3E74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II SESSIONE</w:t>
      </w:r>
    </w:p>
    <w:p w14:paraId="2CE284DD" w14:textId="79FFCC08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00065A">
        <w:rPr>
          <w:rFonts w:ascii="Times New Roman" w:hAnsi="Times New Roman" w:cs="Times New Roman"/>
          <w:sz w:val="24"/>
          <w:szCs w:val="24"/>
        </w:rPr>
        <w:t>06.09.2024</w:t>
      </w:r>
    </w:p>
    <w:tbl>
      <w:tblPr>
        <w:tblW w:w="1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</w:tblGrid>
      <w:tr w:rsidR="001239C5" w:rsidRPr="001239C5" w14:paraId="4D70CFFD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E6A9" w14:textId="3DBA5EF0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0D876EB3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7FAA4" w14:textId="31D8EE56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064117A4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E8C17" w14:textId="6A3C2837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1E2E9C4C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946C" w14:textId="20DFB10E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091850F9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D7C3" w14:textId="40982F37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31EE72BC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72120" w14:textId="2958359C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1239C5" w:rsidRPr="001239C5" w14:paraId="5CB77AF4" w14:textId="77777777" w:rsidTr="00386AA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7349" w14:textId="380D7957" w:rsidR="001239C5" w:rsidRPr="001239C5" w:rsidRDefault="001239C5" w:rsidP="00123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</w:tbl>
    <w:p w14:paraId="2A9B18B2" w14:textId="09E534D9" w:rsidR="00386AA2" w:rsidRDefault="00386AA2" w:rsidP="00753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</w:t>
      </w:r>
      <w:r w:rsidR="00A21B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5496</w:t>
      </w:r>
      <w:r w:rsidR="004602AB">
        <w:rPr>
          <w:rFonts w:ascii="Times New Roman" w:hAnsi="Times New Roman" w:cs="Times New Roman"/>
          <w:sz w:val="24"/>
          <w:szCs w:val="24"/>
        </w:rPr>
        <w:tab/>
      </w:r>
      <w:r w:rsidR="00F962C0">
        <w:rPr>
          <w:rFonts w:ascii="Times New Roman" w:hAnsi="Times New Roman" w:cs="Times New Roman"/>
          <w:sz w:val="24"/>
          <w:szCs w:val="24"/>
        </w:rPr>
        <w:tab/>
        <w:t>Prova NON SUPERATA</w:t>
      </w:r>
    </w:p>
    <w:p w14:paraId="1B0F3A62" w14:textId="7E9D5A71" w:rsidR="00386AA2" w:rsidRDefault="00386AA2" w:rsidP="00753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1000003989</w:t>
      </w:r>
      <w:r w:rsidR="004602AB">
        <w:rPr>
          <w:rFonts w:ascii="Times New Roman" w:hAnsi="Times New Roman" w:cs="Times New Roman"/>
          <w:sz w:val="24"/>
          <w:szCs w:val="24"/>
        </w:rPr>
        <w:tab/>
      </w:r>
      <w:r w:rsidR="004602AB">
        <w:rPr>
          <w:rFonts w:ascii="Times New Roman" w:hAnsi="Times New Roman" w:cs="Times New Roman"/>
          <w:sz w:val="24"/>
          <w:szCs w:val="24"/>
        </w:rPr>
        <w:tab/>
      </w:r>
      <w:r w:rsidR="008925C9">
        <w:rPr>
          <w:rFonts w:ascii="Times New Roman" w:hAnsi="Times New Roman" w:cs="Times New Roman"/>
          <w:sz w:val="24"/>
          <w:szCs w:val="24"/>
        </w:rPr>
        <w:t>SUPERATA Parte Prima</w:t>
      </w:r>
    </w:p>
    <w:p w14:paraId="323F93A6" w14:textId="66C4E25B" w:rsidR="00386AA2" w:rsidRDefault="005B4987" w:rsidP="005B4987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6AA2">
        <w:rPr>
          <w:rFonts w:ascii="Times New Roman" w:hAnsi="Times New Roman" w:cs="Times New Roman"/>
          <w:sz w:val="24"/>
          <w:szCs w:val="24"/>
        </w:rPr>
        <w:t>1000017061</w:t>
      </w:r>
      <w:r w:rsidR="004602AB">
        <w:rPr>
          <w:rFonts w:ascii="Times New Roman" w:hAnsi="Times New Roman" w:cs="Times New Roman"/>
          <w:sz w:val="24"/>
          <w:szCs w:val="24"/>
        </w:rPr>
        <w:tab/>
      </w:r>
      <w:r w:rsidR="000E57A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SUPERATA </w:t>
      </w:r>
      <w:r>
        <w:rPr>
          <w:rFonts w:ascii="Times New Roman" w:hAnsi="Times New Roman" w:cs="Times New Roman"/>
          <w:sz w:val="24"/>
          <w:szCs w:val="24"/>
        </w:rPr>
        <w:t xml:space="preserve">con riserva </w:t>
      </w:r>
      <w:r>
        <w:rPr>
          <w:rFonts w:ascii="Times New Roman" w:hAnsi="Times New Roman" w:cs="Times New Roman"/>
          <w:sz w:val="24"/>
          <w:szCs w:val="24"/>
        </w:rPr>
        <w:t xml:space="preserve">Parte </w:t>
      </w:r>
      <w:r>
        <w:rPr>
          <w:rFonts w:ascii="Times New Roman" w:hAnsi="Times New Roman" w:cs="Times New Roman"/>
          <w:sz w:val="24"/>
          <w:szCs w:val="24"/>
        </w:rPr>
        <w:t xml:space="preserve">Seconda </w:t>
      </w:r>
    </w:p>
    <w:p w14:paraId="4C101D2C" w14:textId="08630DD7" w:rsidR="00386AA2" w:rsidRPr="002C35E2" w:rsidRDefault="00386AA2" w:rsidP="00753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1000018900</w:t>
      </w:r>
      <w:r w:rsidR="007463B8">
        <w:rPr>
          <w:rFonts w:ascii="Times New Roman" w:hAnsi="Times New Roman" w:cs="Times New Roman"/>
          <w:sz w:val="24"/>
          <w:szCs w:val="24"/>
        </w:rPr>
        <w:tab/>
      </w:r>
      <w:r w:rsidR="007463B8">
        <w:rPr>
          <w:rFonts w:ascii="Times New Roman" w:hAnsi="Times New Roman" w:cs="Times New Roman"/>
          <w:sz w:val="24"/>
          <w:szCs w:val="24"/>
        </w:rPr>
        <w:tab/>
      </w:r>
      <w:r w:rsidR="00B32B0C">
        <w:rPr>
          <w:rFonts w:ascii="Times New Roman" w:hAnsi="Times New Roman" w:cs="Times New Roman"/>
          <w:sz w:val="24"/>
          <w:szCs w:val="24"/>
        </w:rPr>
        <w:t>Prova NON SUPERATA</w:t>
      </w:r>
    </w:p>
    <w:p w14:paraId="213C00F8" w14:textId="6342B024" w:rsidR="00386AA2" w:rsidRDefault="007463B8" w:rsidP="007463B8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6AA2">
        <w:rPr>
          <w:rFonts w:ascii="Times New Roman" w:hAnsi="Times New Roman" w:cs="Times New Roman"/>
          <w:sz w:val="24"/>
          <w:szCs w:val="24"/>
        </w:rPr>
        <w:t>1000033106</w:t>
      </w:r>
      <w:r>
        <w:rPr>
          <w:rFonts w:ascii="Times New Roman" w:hAnsi="Times New Roman" w:cs="Times New Roman"/>
          <w:sz w:val="24"/>
          <w:szCs w:val="24"/>
        </w:rPr>
        <w:tab/>
      </w:r>
      <w:r w:rsidR="002656B4">
        <w:rPr>
          <w:rFonts w:ascii="Times New Roman" w:hAnsi="Times New Roman" w:cs="Times New Roman"/>
          <w:sz w:val="24"/>
          <w:szCs w:val="24"/>
        </w:rPr>
        <w:t xml:space="preserve">       </w:t>
      </w:r>
      <w:r w:rsidR="002656B4">
        <w:rPr>
          <w:rFonts w:ascii="Times New Roman" w:hAnsi="Times New Roman" w:cs="Times New Roman"/>
          <w:sz w:val="24"/>
          <w:szCs w:val="24"/>
        </w:rPr>
        <w:t>Prova NON SUPERATA</w:t>
      </w:r>
    </w:p>
    <w:p w14:paraId="15FDF7B9" w14:textId="00D2C356" w:rsidR="00386AA2" w:rsidRDefault="00386AA2" w:rsidP="00753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1000033976</w:t>
      </w:r>
      <w:r w:rsidR="007463B8">
        <w:rPr>
          <w:rFonts w:ascii="Times New Roman" w:hAnsi="Times New Roman" w:cs="Times New Roman"/>
          <w:sz w:val="24"/>
          <w:szCs w:val="24"/>
        </w:rPr>
        <w:tab/>
      </w:r>
      <w:r w:rsidR="007463B8">
        <w:rPr>
          <w:rFonts w:ascii="Times New Roman" w:hAnsi="Times New Roman" w:cs="Times New Roman"/>
          <w:sz w:val="24"/>
          <w:szCs w:val="24"/>
        </w:rPr>
        <w:tab/>
      </w:r>
      <w:r w:rsidR="00186AFD">
        <w:rPr>
          <w:rFonts w:ascii="Times New Roman" w:hAnsi="Times New Roman" w:cs="Times New Roman"/>
          <w:sz w:val="24"/>
          <w:szCs w:val="24"/>
        </w:rPr>
        <w:t>SUPERATA Parte Prima</w:t>
      </w:r>
    </w:p>
    <w:p w14:paraId="3F28043C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73E4C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BDA650" w14:textId="59D236A3" w:rsidR="002C35E2" w:rsidRPr="002C35E2" w:rsidRDefault="003A77A7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gli studenti le cui matricole sono </w:t>
      </w:r>
      <w:r w:rsidR="00865975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indicate </w:t>
      </w:r>
      <w:r w:rsidR="00865975">
        <w:rPr>
          <w:rFonts w:ascii="Times New Roman" w:hAnsi="Times New Roman" w:cs="Times New Roman"/>
          <w:sz w:val="24"/>
          <w:szCs w:val="24"/>
        </w:rPr>
        <w:t>sono pregati di mettersi in contatto con la doce</w:t>
      </w:r>
      <w:r w:rsidR="00AB08F8">
        <w:rPr>
          <w:rFonts w:ascii="Times New Roman" w:hAnsi="Times New Roman" w:cs="Times New Roman"/>
          <w:sz w:val="24"/>
          <w:szCs w:val="24"/>
        </w:rPr>
        <w:t>n</w:t>
      </w:r>
      <w:r w:rsidR="00865975">
        <w:rPr>
          <w:rFonts w:ascii="Times New Roman" w:hAnsi="Times New Roman" w:cs="Times New Roman"/>
          <w:sz w:val="24"/>
          <w:szCs w:val="24"/>
        </w:rPr>
        <w:t>te via</w:t>
      </w:r>
      <w:r w:rsidR="00AB08F8">
        <w:rPr>
          <w:rFonts w:ascii="Times New Roman" w:hAnsi="Times New Roman" w:cs="Times New Roman"/>
          <w:sz w:val="24"/>
          <w:szCs w:val="24"/>
        </w:rPr>
        <w:t xml:space="preserve"> Teams.</w:t>
      </w:r>
    </w:p>
    <w:p w14:paraId="2BA249B1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1E418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8298F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F3FAB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8F799" w14:textId="77777777" w:rsidR="002C35E2" w:rsidRPr="002C35E2" w:rsidRDefault="002C35E2" w:rsidP="00AB08F8">
      <w:pPr>
        <w:rPr>
          <w:rFonts w:ascii="Times New Roman" w:hAnsi="Times New Roman" w:cs="Times New Roman"/>
          <w:sz w:val="24"/>
          <w:szCs w:val="24"/>
        </w:rPr>
      </w:pPr>
    </w:p>
    <w:p w14:paraId="06459F64" w14:textId="390ECF07" w:rsidR="009B7664" w:rsidRPr="00AB08F8" w:rsidRDefault="00AB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11.09.2024</w:t>
      </w:r>
    </w:p>
    <w:sectPr w:rsidR="009B7664" w:rsidRPr="00AB08F8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065A"/>
    <w:rsid w:val="000E57AF"/>
    <w:rsid w:val="00111223"/>
    <w:rsid w:val="001239C5"/>
    <w:rsid w:val="00146F4D"/>
    <w:rsid w:val="00186AFD"/>
    <w:rsid w:val="001E57FF"/>
    <w:rsid w:val="0021092C"/>
    <w:rsid w:val="002656B4"/>
    <w:rsid w:val="002C35E2"/>
    <w:rsid w:val="00386AA2"/>
    <w:rsid w:val="003A3349"/>
    <w:rsid w:val="003A77A7"/>
    <w:rsid w:val="004602AB"/>
    <w:rsid w:val="004905A5"/>
    <w:rsid w:val="005B4987"/>
    <w:rsid w:val="006969A7"/>
    <w:rsid w:val="007463B8"/>
    <w:rsid w:val="00753BD8"/>
    <w:rsid w:val="00865975"/>
    <w:rsid w:val="008925C9"/>
    <w:rsid w:val="008A589D"/>
    <w:rsid w:val="008E3E74"/>
    <w:rsid w:val="009B7664"/>
    <w:rsid w:val="009C55A2"/>
    <w:rsid w:val="00A21B71"/>
    <w:rsid w:val="00AB08F8"/>
    <w:rsid w:val="00B32B0C"/>
    <w:rsid w:val="00CE4BFA"/>
    <w:rsid w:val="00D44635"/>
    <w:rsid w:val="00E832EF"/>
    <w:rsid w:val="00F71AB5"/>
    <w:rsid w:val="00F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26B9D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5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A85F-BBFC-45ED-B8D7-B04633E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Cristina Pestarino</cp:lastModifiedBy>
  <cp:revision>2</cp:revision>
  <cp:lastPrinted>2015-02-05T10:37:00Z</cp:lastPrinted>
  <dcterms:created xsi:type="dcterms:W3CDTF">2024-09-11T12:36:00Z</dcterms:created>
  <dcterms:modified xsi:type="dcterms:W3CDTF">2024-09-11T12:36:00Z</dcterms:modified>
</cp:coreProperties>
</file>