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1560"/>
      </w:tblGrid>
      <w:tr w:rsidR="005F20C2" w:rsidRPr="005F20C2" w14:paraId="4F56FEAF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CFA986" w14:textId="77777777" w:rsidR="005F20C2" w:rsidRPr="005F20C2" w:rsidRDefault="005F20C2" w:rsidP="005F2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8A769E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976052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ESITO</w:t>
            </w:r>
          </w:p>
        </w:tc>
      </w:tr>
      <w:tr w:rsidR="005F20C2" w:rsidRPr="005F20C2" w14:paraId="0FFC85CA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7551B2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ACBF68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1000058320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BC685E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38D9A606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A54D3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90A8C7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1000060706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A793A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5F20C2" w:rsidRPr="005F20C2" w14:paraId="1157D633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C2FAF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238857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1000061262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322F9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5F20C2" w:rsidRPr="005F20C2" w14:paraId="41364C59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C1140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72B3967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1000060890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45CF8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5F20C2" w:rsidRPr="005F20C2" w14:paraId="55125AE4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BCD12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497041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1000046878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854E1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5F20C2" w:rsidRPr="005F20C2" w14:paraId="0DF59C2C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35CB0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BB6C9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1000058771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42BA6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5F20C2" w:rsidRPr="005F20C2" w14:paraId="5D7F8109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4F18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B6325C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1000064805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AC4929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4A5415C5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86199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91E36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1000060304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CE670C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3E152FD8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D3FB5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5CF03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1000058449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7985F7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5F20C2" w:rsidRPr="005F20C2" w14:paraId="114A5F2B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D9468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372EFA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1000057505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6087E7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559B408C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31BB9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F5F722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1000062927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16893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5F20C2" w:rsidRPr="005F20C2" w14:paraId="7C1AD446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829D4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439843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1000066058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92999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5F20C2" w:rsidRPr="005F20C2" w14:paraId="41A0A3B3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E780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9600627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1000061957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D8DCE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5F20C2" w:rsidRPr="005F20C2" w14:paraId="6CA017B1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B4F2E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D85354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1000057456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018033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2AF9E041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9C22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55B59A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1000059792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8BD1BB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7EC2E248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CF7F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620DE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1000065334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BC603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5F20C2" w:rsidRPr="005F20C2" w14:paraId="7FA7D42A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6FE3F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8A0FE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1000044574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90736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5F20C2" w:rsidRPr="005F20C2" w14:paraId="7353C58F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8338D4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281AA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1000062380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94036A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0A619131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EE6C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79170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1000059719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74FED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5F20C2" w:rsidRPr="005F20C2" w14:paraId="3372372F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0BCDC8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E2485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1000059750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FE5E3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5F20C2" w:rsidRPr="005F20C2" w14:paraId="2DD7112A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BC49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170B4E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1000061954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D8238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5F20C2" w:rsidRPr="005F20C2" w14:paraId="7B6584DE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A312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FB93A8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1000059680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5C779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5F20C2" w:rsidRPr="005F20C2" w14:paraId="2763DFAF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739C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5F5364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1000058511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0EF899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52768B99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891374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EBC274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1000061024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3C117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5F20C2" w:rsidRPr="005F20C2" w14:paraId="3261AD18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63B1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A6626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1000060966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1B1E2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5F20C2" w:rsidRPr="005F20C2" w14:paraId="0F0048E1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A382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C89001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1000062385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D65178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5F20C2" w:rsidRPr="005F20C2" w14:paraId="21AD8E0E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8A2E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58D3BA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1000064228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353134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4E0E66D8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2F73B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77425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1000061327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39F8E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5F20C2" w:rsidRPr="005F20C2" w14:paraId="1C43629D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8C5DC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F5CDE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1000057792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E88BA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5F20C2" w:rsidRPr="005F20C2" w14:paraId="50CEBFD1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2AD0B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94DDD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1000047202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10064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5F20C2" w:rsidRPr="005F20C2" w14:paraId="3D689613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A19AD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BD920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1000058309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98F12A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5B1DFFF9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22B1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4D246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1000058194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7A1253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0C200913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1DD2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BF12D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1000059772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438A5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5F20C2" w:rsidRPr="005F20C2" w14:paraId="4F1BAC56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8D7F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2523C88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1000065469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E8F56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5F20C2" w:rsidRPr="005F20C2" w14:paraId="2E2F7A57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F4E5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5E079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1000035004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555875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279DB31B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51C6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DD01348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1000057938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8085E6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21982172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CD18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32EDCC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1000064152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7D92CCA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36C0791C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7D7A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28CED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1000060367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9448FA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2D67DBE3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F2FC4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4C589E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1000045389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48801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5F20C2" w:rsidRPr="005F20C2" w14:paraId="3ED3A17F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6B56E7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F1A1A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1000059609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D447C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5F20C2" w:rsidRPr="005F20C2" w14:paraId="572C3ECC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7620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A9493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1000059215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69A6A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5F20C2" w:rsidRPr="005F20C2" w14:paraId="02BCCFC4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71ECE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89B319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1000064895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CB34F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5F20C2" w:rsidRPr="005F20C2" w14:paraId="72CB39C9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B3D5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EDE43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1000061034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59E5A1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78AD2240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74CE3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186AC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1000058745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C60B5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5F20C2" w:rsidRPr="005F20C2" w14:paraId="5EF73097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07ECF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1A48A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1000061533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61D362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088200B2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FF077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88D66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1000054847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951637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5F20C2" w:rsidRPr="005F20C2" w14:paraId="6F653F08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14F6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31139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1000060481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C95F98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63847890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2FF69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12D87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1000063916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0630A2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6619A141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2119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C3AA40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1000061074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B475D7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5F20C2" w:rsidRPr="005F20C2" w14:paraId="3E95621E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C26E4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7C980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1000063818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E0010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5F20C2" w:rsidRPr="005F20C2" w14:paraId="0A629390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E1FF68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0FD87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1000058440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F093C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5F20C2" w:rsidRPr="005F20C2" w14:paraId="163AA8EC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C3B35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8C4A52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1000060226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0126D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5F20C2" w:rsidRPr="005F20C2" w14:paraId="0B8C5492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6F116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FC0BB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1000062900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5B31A4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0D76A8E9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951F6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E2C5B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1000061968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C84E75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03FEE888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AB44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230C7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1000061949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A30B8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5F20C2" w:rsidRPr="005F20C2" w14:paraId="3516096B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2B67B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37E90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1000058541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F34E7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5F20C2" w:rsidRPr="005F20C2" w14:paraId="3255CC00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40DC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41AF8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1000063965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F7FA9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</w:tr>
      <w:tr w:rsidR="005F20C2" w:rsidRPr="005F20C2" w14:paraId="2688E1F2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FDE9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8BF2D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1000060108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7F11393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76D14AF4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0B7D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A96C0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1000062876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A30A5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5F20C2" w:rsidRPr="005F20C2" w14:paraId="3A389339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35632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92AD55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1000059133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467D0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5F20C2" w:rsidRPr="005F20C2" w14:paraId="1D209482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74C554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5C2F644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1000060989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6E64DE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7D400345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EDFC5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5F78462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1000059907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9E5C1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5F20C2" w:rsidRPr="005F20C2" w14:paraId="4540C540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CA664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C18C94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1000061279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3ACFC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5F20C2" w:rsidRPr="005F20C2" w14:paraId="69853D71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DC138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5E6BFE4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1000059368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5C8C7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5F20C2" w:rsidRPr="005F20C2" w14:paraId="49A7841D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3093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ED48148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1000058037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7070E2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67AE7431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4299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B3C9CF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1000058485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5F578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5F20C2" w:rsidRPr="005F20C2" w14:paraId="1A40FEFA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AC6FF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44F38D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1000057655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450E4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5F20C2" w:rsidRPr="005F20C2" w14:paraId="08FEE7DF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2801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7969F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1000044732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E41B7A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67365E6A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12139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86E09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1000061628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642042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331CB848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D0EB9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E9D21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1000057586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2DDA4F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65F72B1E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662B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9702E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1000059272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56C602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5F20C2" w:rsidRPr="005F20C2" w14:paraId="060FAA26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3E096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FC40D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4F377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5F20C2" w:rsidRPr="005F20C2" w14:paraId="626C3CC3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F261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464C8E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1000059225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7BEE28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5F20C2" w:rsidRPr="005F20C2" w14:paraId="5C088F48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3E29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F8042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1000063278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C45BF4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5F20C2" w:rsidRPr="005F20C2" w14:paraId="29D4C97F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6DAFB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DFB1BA2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1000048487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5FDE0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5F20C2" w:rsidRPr="005F20C2" w14:paraId="483B29F3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2CDA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4D8423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1000059321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70AA1E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1001F5E8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C51C1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D30C1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1000048389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830273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40BDE6A7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43902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FD53C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1000057602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84A51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5F20C2" w:rsidRPr="005F20C2" w14:paraId="0DD7B355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466E3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FEC36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1000058550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9BA362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1292A861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7775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7AAFB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1000058893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B47253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1BE20CE0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525CF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5C6484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1000060439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CEA02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5F20C2" w:rsidRPr="005F20C2" w14:paraId="793B2480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49CA8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CAA41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1000060101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06A029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25201B6F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43A02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62542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1000062031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42B4D6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1F90B186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932C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0AF25F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1000060084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502462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5F20C2" w:rsidRPr="005F20C2" w14:paraId="03BEC5D9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F7271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A2724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1000063211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078D25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389341D0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B8C928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09EDA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1000062468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EE1B1F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16398F69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50A25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703B3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1000056667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9CB0DC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1D558A16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3F7E6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3E1BAF4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1000063974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CE1057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5F20C2" w:rsidRPr="005F20C2" w14:paraId="1AF12908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9F357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7D347B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1000058530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73DCF9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2AFEB933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BFD307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A0F731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1000056956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BEC7A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5F20C2" w:rsidRPr="005F20C2" w14:paraId="54AE009A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3975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A1DF3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1000060517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FC149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5F20C2" w:rsidRPr="005F20C2" w14:paraId="410144E0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59EC7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D04C0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1000059402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0132A8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5F20C2" w:rsidRPr="005F20C2" w14:paraId="0A178D48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C2A27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5A9FFC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1000060378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C60E18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5F20C2" w:rsidRPr="005F20C2" w14:paraId="387154C4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3BF7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94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325674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1000059526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F75B2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5F20C2" w:rsidRPr="005F20C2" w14:paraId="7596C2EE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DBC7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5C321B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1000047767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F0CA8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5F20C2" w:rsidRPr="005F20C2" w14:paraId="5D3C9CA0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C12A82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488956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1000063100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D8FBB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5F20C2" w:rsidRPr="005F20C2" w14:paraId="1BF6F562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19278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6CF87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1000060527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848BE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5F20C2" w:rsidRPr="005F20C2" w14:paraId="3328C053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05E61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A1AEC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1000059040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BA750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5F20C2" w:rsidRPr="005F20C2" w14:paraId="2EEFBEB4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66F2C4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17C0F0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1000057018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59B132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5F20C2" w:rsidRPr="005F20C2" w14:paraId="7E169B8F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3DCD4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EB77E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D6385F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5F20C2" w:rsidRPr="005F20C2" w14:paraId="638B77EC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AA67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B05A0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1000059328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7A869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</w:tr>
      <w:tr w:rsidR="005F20C2" w:rsidRPr="005F20C2" w14:paraId="70B5EEC6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8483B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BE857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1000060344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12C254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4C5B4CA7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60F1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CE24F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1000061979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6C433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  <w:tr w:rsidR="005F20C2" w:rsidRPr="005F20C2" w14:paraId="6550A5E1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87AE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B0FB9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1000061526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B1993E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289552B0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F89814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EF345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1000057425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B70DB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5F20C2" w:rsidRPr="005F20C2" w14:paraId="38316C7A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91E86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8E8A2C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1000058278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577507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5F20C2" w:rsidRPr="005F20C2" w14:paraId="713B58CB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B637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C43362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1000060039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F41E4E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5F20C2" w:rsidRPr="005F20C2" w14:paraId="18A35718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A685F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12CB78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1000049642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1494F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</w:tr>
      <w:tr w:rsidR="005F20C2" w:rsidRPr="005F20C2" w14:paraId="02A8B81E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0F04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51E0B3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1000062326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A009E7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</w:tr>
      <w:tr w:rsidR="005F20C2" w:rsidRPr="005F20C2" w14:paraId="41C6C680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ABF82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5C55F9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1000061068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5B25D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5F20C2" w:rsidRPr="005F20C2" w14:paraId="0301D640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9F4D8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F2BBDD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1000065025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1DEC5F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14D177A9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8511A4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02A9D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1000058418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3B08E8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</w:tr>
      <w:tr w:rsidR="005F20C2" w:rsidRPr="005F20C2" w14:paraId="2876E8CB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E85DE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66E950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1000060515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119B12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5F20C2" w:rsidRPr="005F20C2" w14:paraId="59566716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D72E8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BE333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1000060038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BF34BA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5F20C2" w:rsidRPr="005F20C2" w14:paraId="5D7E21E6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BD949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DF9C696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1000059044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4433A6" w14:textId="77777777" w:rsidR="005F20C2" w:rsidRPr="005F20C2" w:rsidRDefault="005F20C2" w:rsidP="005F2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NON SUPERATO</w:t>
            </w:r>
          </w:p>
        </w:tc>
      </w:tr>
      <w:tr w:rsidR="005F20C2" w:rsidRPr="005F20C2" w14:paraId="23BE9009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7500B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F6878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1000056724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B9C4C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5F20C2" w:rsidRPr="005F20C2" w14:paraId="32F3A300" w14:textId="77777777" w:rsidTr="005F20C2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A87445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817473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1000060626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5D4382" w14:textId="77777777" w:rsidR="005F20C2" w:rsidRPr="005F20C2" w:rsidRDefault="005F20C2" w:rsidP="005F2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F20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</w:tr>
    </w:tbl>
    <w:p w14:paraId="6A2B8CB4" w14:textId="77777777" w:rsidR="005F20C2" w:rsidRDefault="005F20C2">
      <w:pPr>
        <w:rPr>
          <w:sz w:val="20"/>
          <w:szCs w:val="20"/>
        </w:rPr>
        <w:sectPr w:rsidR="005F20C2" w:rsidSect="005F20C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047E8884" w14:textId="7A88B8EE" w:rsidR="00754BB4" w:rsidRPr="005F20C2" w:rsidRDefault="00754BB4">
      <w:pPr>
        <w:rPr>
          <w:sz w:val="20"/>
          <w:szCs w:val="20"/>
        </w:rPr>
      </w:pPr>
    </w:p>
    <w:sectPr w:rsidR="00754BB4" w:rsidRPr="005F20C2" w:rsidSect="005F20C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BCC3" w14:textId="77777777" w:rsidR="003330BF" w:rsidRDefault="003330BF" w:rsidP="005F20C2">
      <w:pPr>
        <w:spacing w:after="0" w:line="240" w:lineRule="auto"/>
      </w:pPr>
      <w:r>
        <w:separator/>
      </w:r>
    </w:p>
  </w:endnote>
  <w:endnote w:type="continuationSeparator" w:id="0">
    <w:p w14:paraId="097BCED3" w14:textId="77777777" w:rsidR="003330BF" w:rsidRDefault="003330BF" w:rsidP="005F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EF2F" w14:textId="77777777" w:rsidR="005F20C2" w:rsidRDefault="005F20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A32C" w14:textId="77777777" w:rsidR="005F20C2" w:rsidRDefault="005F20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A475" w14:textId="77777777" w:rsidR="005F20C2" w:rsidRDefault="005F20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BBCF" w14:textId="77777777" w:rsidR="003330BF" w:rsidRDefault="003330BF" w:rsidP="005F20C2">
      <w:pPr>
        <w:spacing w:after="0" w:line="240" w:lineRule="auto"/>
      </w:pPr>
      <w:r>
        <w:separator/>
      </w:r>
    </w:p>
  </w:footnote>
  <w:footnote w:type="continuationSeparator" w:id="0">
    <w:p w14:paraId="3980761B" w14:textId="77777777" w:rsidR="003330BF" w:rsidRDefault="003330BF" w:rsidP="005F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7A93" w14:textId="77777777" w:rsidR="005F20C2" w:rsidRDefault="005F20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FDC3" w14:textId="53AAB5D5" w:rsidR="005F20C2" w:rsidRDefault="005F20C2">
    <w:pPr>
      <w:pStyle w:val="Intestazione"/>
    </w:pPr>
    <w:r>
      <w:t>Esiti prova in itinere Semiotica 2023-2024</w:t>
    </w:r>
  </w:p>
  <w:p w14:paraId="2707399C" w14:textId="77777777" w:rsidR="005F20C2" w:rsidRDefault="005F20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DCBC" w14:textId="77777777" w:rsidR="005F20C2" w:rsidRDefault="005F20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C2"/>
    <w:rsid w:val="003330BF"/>
    <w:rsid w:val="005F20C2"/>
    <w:rsid w:val="0075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2D4D"/>
  <w15:chartTrackingRefBased/>
  <w15:docId w15:val="{58D214D1-959C-44F0-B606-5D679591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2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0C2"/>
  </w:style>
  <w:style w:type="paragraph" w:styleId="Pidipagina">
    <w:name w:val="footer"/>
    <w:basedOn w:val="Normale"/>
    <w:link w:val="PidipaginaCarattere"/>
    <w:uiPriority w:val="99"/>
    <w:unhideWhenUsed/>
    <w:rsid w:val="005F2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Company>Universita' degli Studi di Catania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Campisi</dc:creator>
  <cp:keywords/>
  <dc:description/>
  <cp:lastModifiedBy>Emanuela Campisi</cp:lastModifiedBy>
  <cp:revision>1</cp:revision>
  <dcterms:created xsi:type="dcterms:W3CDTF">2023-12-11T10:28:00Z</dcterms:created>
  <dcterms:modified xsi:type="dcterms:W3CDTF">2023-12-11T10:30:00Z</dcterms:modified>
</cp:coreProperties>
</file>