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EAF33" w14:textId="6B8906D2" w:rsidR="00D940E3" w:rsidRPr="00C05D9C" w:rsidRDefault="00C05D9C" w:rsidP="00C05D9C">
      <w:pPr>
        <w:jc w:val="center"/>
        <w:rPr>
          <w:b/>
          <w:bCs/>
        </w:rPr>
      </w:pPr>
      <w:r w:rsidRPr="00C05D9C">
        <w:rPr>
          <w:b/>
          <w:bCs/>
        </w:rPr>
        <w:t>Esami di Linguistica e didattica dei testi – prof.ssa Alfieri</w:t>
      </w:r>
    </w:p>
    <w:p w14:paraId="2369208F" w14:textId="481A2CD7" w:rsidR="00C05D9C" w:rsidRDefault="00C05D9C" w:rsidP="00C05D9C">
      <w:pPr>
        <w:jc w:val="center"/>
        <w:rPr>
          <w:b/>
          <w:bCs/>
        </w:rPr>
      </w:pPr>
      <w:r w:rsidRPr="00C05D9C">
        <w:rPr>
          <w:b/>
          <w:bCs/>
        </w:rPr>
        <w:t>Appello del 4 settembre</w:t>
      </w:r>
      <w:r>
        <w:rPr>
          <w:b/>
          <w:bCs/>
        </w:rPr>
        <w:t xml:space="preserve"> 2024</w:t>
      </w:r>
      <w:r w:rsidRPr="00C05D9C">
        <w:rPr>
          <w:b/>
          <w:bCs/>
        </w:rPr>
        <w:t xml:space="preserve"> (rimandato al 5 settembre)</w:t>
      </w:r>
    </w:p>
    <w:p w14:paraId="55D20390" w14:textId="77777777" w:rsidR="00C05D9C" w:rsidRDefault="00C05D9C" w:rsidP="00C05D9C">
      <w:pPr>
        <w:rPr>
          <w:b/>
          <w:bCs/>
        </w:rPr>
      </w:pPr>
    </w:p>
    <w:p w14:paraId="3EF56FFA" w14:textId="1D375A25" w:rsidR="00C05D9C" w:rsidRDefault="00C05D9C" w:rsidP="00C05D9C">
      <w:pPr>
        <w:rPr>
          <w:b/>
          <w:bCs/>
        </w:rPr>
      </w:pPr>
      <w:r>
        <w:rPr>
          <w:b/>
          <w:bCs/>
        </w:rPr>
        <w:t>5 settembre ore 10,00 studio 121</w:t>
      </w:r>
    </w:p>
    <w:p w14:paraId="1967FEFF" w14:textId="276B53A2" w:rsidR="00C05D9C" w:rsidRDefault="00C05D9C" w:rsidP="00C05D9C">
      <w:pPr>
        <w:pStyle w:val="Paragrafoelenco"/>
        <w:numPr>
          <w:ilvl w:val="0"/>
          <w:numId w:val="1"/>
        </w:numPr>
      </w:pPr>
      <w:r>
        <w:t>Battiato Sara</w:t>
      </w:r>
    </w:p>
    <w:p w14:paraId="121B1A96" w14:textId="089D3E66" w:rsidR="00C05D9C" w:rsidRDefault="00C05D9C" w:rsidP="00C05D9C">
      <w:pPr>
        <w:pStyle w:val="Paragrafoelenco"/>
        <w:numPr>
          <w:ilvl w:val="0"/>
          <w:numId w:val="1"/>
        </w:numPr>
      </w:pPr>
      <w:r>
        <w:t>D’Alessandro Giuseppe</w:t>
      </w:r>
    </w:p>
    <w:p w14:paraId="3A569167" w14:textId="37792AE6" w:rsidR="00C05D9C" w:rsidRDefault="00C05D9C" w:rsidP="00C05D9C">
      <w:pPr>
        <w:pStyle w:val="Paragrafoelenco"/>
        <w:numPr>
          <w:ilvl w:val="0"/>
          <w:numId w:val="1"/>
        </w:numPr>
      </w:pPr>
      <w:proofErr w:type="spellStart"/>
      <w:r>
        <w:t>Scierre</w:t>
      </w:r>
      <w:proofErr w:type="spellEnd"/>
      <w:r>
        <w:t xml:space="preserve"> Martina</w:t>
      </w:r>
    </w:p>
    <w:p w14:paraId="4BC10C73" w14:textId="62998790" w:rsidR="003459D7" w:rsidRPr="00C05D9C" w:rsidRDefault="003459D7" w:rsidP="00C05D9C">
      <w:pPr>
        <w:pStyle w:val="Paragrafoelenco"/>
        <w:numPr>
          <w:ilvl w:val="0"/>
          <w:numId w:val="1"/>
        </w:numPr>
      </w:pPr>
      <w:r>
        <w:t>Sillaro Cola Alessia (</w:t>
      </w:r>
      <w:proofErr w:type="spellStart"/>
      <w:r>
        <w:t>a.a</w:t>
      </w:r>
      <w:proofErr w:type="spellEnd"/>
      <w:r>
        <w:t>. 2022/2023 gruppo 3 Filologia classica)</w:t>
      </w:r>
    </w:p>
    <w:sectPr w:rsidR="003459D7" w:rsidRPr="00C05D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95555"/>
    <w:multiLevelType w:val="hybridMultilevel"/>
    <w:tmpl w:val="E8CC5A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98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9C"/>
    <w:rsid w:val="002E03C6"/>
    <w:rsid w:val="003459D7"/>
    <w:rsid w:val="003E2E91"/>
    <w:rsid w:val="007C4D3C"/>
    <w:rsid w:val="008D2E3E"/>
    <w:rsid w:val="008E0EEF"/>
    <w:rsid w:val="00C05D9C"/>
    <w:rsid w:val="00C37CB4"/>
    <w:rsid w:val="00D9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69CD9B"/>
  <w15:chartTrackingRefBased/>
  <w15:docId w15:val="{435E36CD-142A-9C4C-A321-C1AEB03E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05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5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5D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5D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5D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5D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5D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5D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5D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5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5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5D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5D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5D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5D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5D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5D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5D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5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5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5D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5D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5D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5D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5D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5D9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5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5D9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5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2024-08-26T08:35:00Z</dcterms:created>
  <dcterms:modified xsi:type="dcterms:W3CDTF">2024-08-27T09:13:00Z</dcterms:modified>
</cp:coreProperties>
</file>