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985"/>
      </w:tblGrid>
      <w:tr w:rsidR="00163F64" w:rsidRPr="002D31A3" w:rsidTr="00CA52CF">
        <w:trPr>
          <w:trHeight w:val="30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F64" w:rsidRPr="00163F64" w:rsidRDefault="00163F64" w:rsidP="00CA5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it-IT"/>
              </w:rPr>
            </w:pPr>
            <w:r w:rsidRPr="00163F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it-IT"/>
              </w:rPr>
              <w:t>AMERICAN ENGLISH FOR SPECIFIC PURPOSES</w:t>
            </w:r>
          </w:p>
        </w:tc>
      </w:tr>
      <w:tr w:rsidR="00163F64" w:rsidRPr="00163F64" w:rsidTr="00CA52CF">
        <w:trPr>
          <w:trHeight w:val="30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F64" w:rsidRPr="00163F64" w:rsidRDefault="00163F64" w:rsidP="00CA5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it-IT"/>
              </w:rPr>
              <w:t>4 GIUGNO ORE 14.30</w:t>
            </w:r>
          </w:p>
        </w:tc>
      </w:tr>
      <w:tr w:rsidR="00CA52CF" w:rsidRPr="002D31A3" w:rsidTr="00CA52CF">
        <w:trPr>
          <w:trHeight w:val="30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A52CF" w:rsidRDefault="00CA52CF" w:rsidP="00CA5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it-IT"/>
              </w:rPr>
              <w:t>LM38 American English AULA 01 – CODICE: ufd31kf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STUDENTE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MATRICOLA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ALBERIO SERENA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Y51000281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BERNARD MATHILDE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7F727C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(Erasmus)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BOCCAFOSCHI CARMELO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Y51000269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BRIGUGLIO GIOVANNI DAVIDE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Y51000285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COSENTINO ALESSANDRO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Y51000295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COZZOLINO GIULIA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Y51000280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D'ANGELO MARIA ERIKA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Y51000314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DI RAIMONDO GLENDA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Y51000292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FALZONE FEDERICA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Y51000224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FINOCCHIARO ALESSIA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Y51000263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FISICARO MARIANGELA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Y51000312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FRAGALA' MATTEO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Y51000271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GANGI ALESSANDRA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Y51000210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GRILLO MARIA GRAZIA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Y51000299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IABICHELLA ORIANA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Y51000317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INDELICATO LUANA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Y51000315</w:t>
            </w:r>
          </w:p>
        </w:tc>
      </w:tr>
      <w:tr w:rsidR="002D31A3" w:rsidRPr="002D31A3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4E" w:rsidRPr="002D31A3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2D31A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04E" w:rsidRPr="002D31A3" w:rsidRDefault="0023304E" w:rsidP="00163F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2D31A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INFUSO ALESSIA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04E" w:rsidRPr="002D31A3" w:rsidRDefault="0023304E" w:rsidP="00126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2D31A3">
              <w:t>Y51000276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INTRISANO LUIGIA VALERIA GLORIA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Y51000289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LUCA GABRIELLA MARIA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Y51000246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MARINI SELENE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Y51000284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MENARD MARINE CLAUDINE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Y51000283</w:t>
            </w:r>
          </w:p>
        </w:tc>
      </w:tr>
      <w:tr w:rsidR="002D31A3" w:rsidRPr="002D31A3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50" w:rsidRPr="002D31A3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2D31A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50" w:rsidRPr="002D31A3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2D31A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MILICI VERONICA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50" w:rsidRPr="002D31A3" w:rsidRDefault="006132DB" w:rsidP="00126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2D31A3">
              <w:t>Y51000270 </w:t>
            </w:r>
          </w:p>
        </w:tc>
        <w:bookmarkStart w:id="0" w:name="_GoBack"/>
        <w:bookmarkEnd w:id="0"/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MUNZONE CHIARA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Y51000301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PACE MARTINA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Y51000296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PLATANIA MARTINA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Y51000282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RAGUSA MARILENA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Y51000311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ROMANO FEDERICA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Y51000286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SALINES GIUSEPPE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Y51000304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SARDONE TERESA EMANUELA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Y51000275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6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SCROFANI FEDERICA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Y51000298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SILVESTRO NOEMI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Y51000288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TUMMINO ADRIANA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Y51000256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VITRANO CARLA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Y51000266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4" w:rsidRPr="00163F64" w:rsidRDefault="00D11A50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ZUPPARDO NICOLETTA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Y51000277</w:t>
            </w:r>
          </w:p>
        </w:tc>
      </w:tr>
      <w:tr w:rsidR="00163F64" w:rsidRPr="00163F64" w:rsidTr="00163F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64" w:rsidRPr="00163F64" w:rsidRDefault="00163F64" w:rsidP="00126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64" w:rsidRPr="00163F64" w:rsidRDefault="00163F64" w:rsidP="0012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63F64" w:rsidRDefault="00163F64"/>
    <w:p w:rsidR="00163F64" w:rsidRDefault="00163F64"/>
    <w:sectPr w:rsidR="00163F64" w:rsidSect="00163F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D2"/>
    <w:rsid w:val="000D3B9A"/>
    <w:rsid w:val="00163F64"/>
    <w:rsid w:val="0023304E"/>
    <w:rsid w:val="002D31A3"/>
    <w:rsid w:val="006132DB"/>
    <w:rsid w:val="007769D2"/>
    <w:rsid w:val="007F727C"/>
    <w:rsid w:val="008247B3"/>
    <w:rsid w:val="00CA52CF"/>
    <w:rsid w:val="00D11A50"/>
    <w:rsid w:val="00DA1951"/>
    <w:rsid w:val="00E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56B25-FBB3-44AF-8CEC-FB50B1B6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3</cp:revision>
  <cp:lastPrinted>2020-05-29T16:18:00Z</cp:lastPrinted>
  <dcterms:created xsi:type="dcterms:W3CDTF">2020-06-03T18:41:00Z</dcterms:created>
  <dcterms:modified xsi:type="dcterms:W3CDTF">2020-06-03T18:42:00Z</dcterms:modified>
</cp:coreProperties>
</file>