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CD057" w14:textId="4137C7DF" w:rsidR="00274E45" w:rsidRPr="00274E45" w:rsidRDefault="00274E45" w:rsidP="00274E4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</w:pPr>
      <w:r w:rsidRPr="00274E45">
        <w:rPr>
          <w:rFonts w:ascii="Arial" w:eastAsia="Times New Roman" w:hAnsi="Arial" w:cs="Arial"/>
          <w:vanish/>
          <w:color w:val="939393"/>
          <w:sz w:val="28"/>
          <w:szCs w:val="28"/>
          <w:lang w:val="ru-RU" w:eastAsia="it-IT"/>
        </w:rPr>
        <w:t>запись закреплена</w:t>
      </w:r>
    </w:p>
    <w:p w14:paraId="5EC47981" w14:textId="77777777" w:rsidR="00274E45" w:rsidRDefault="00274E45" w:rsidP="00274E4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</w:pP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t>Дорогие студенты, публикую для вас пример билета на устный экзамен.</w:t>
      </w:r>
    </w:p>
    <w:p w14:paraId="3E6FFE60" w14:textId="77777777" w:rsidR="00274E45" w:rsidRDefault="00274E45" w:rsidP="00274E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</w:pP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</w:r>
      <w:r w:rsidRPr="00274E45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it-IT"/>
        </w:rPr>
        <w:t>БИЛЕТ №XX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t xml:space="preserve">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Инструкция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</w:r>
      <w:r w:rsidRPr="00274E45">
        <w:rPr>
          <w:rFonts w:ascii="Arial" w:eastAsia="Times New Roman" w:hAnsi="Arial" w:cs="Arial"/>
          <w:i/>
          <w:iCs/>
          <w:color w:val="000000"/>
          <w:sz w:val="28"/>
          <w:szCs w:val="28"/>
          <w:lang w:val="ru-RU" w:eastAsia="it-IT"/>
        </w:rPr>
        <w:t xml:space="preserve">Время выполнения – 15 минут. Вам предлагается 1 задание - диалог. Оно включает в себя описание ситуации, коммуникативную задачу, описание социальной роли участника монолога и программу речевого поведения. Ваша задача – точно выполнить программу речевого поведения в заданных условиях общения, установить и поддерживать контакт с вашим собеседником.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Описание ситуации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1.Вы – дежурный администратор. Семья туристов из России С маленьким ребёнком недовольна номером.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Ваша задача – поменять номер и рассказать, какие преимущества будут в новом номере.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2. Вы – российский турист, который приехал в гостиницу с маленьким ребёнком. Вы недовольны номером. </w:t>
      </w:r>
    </w:p>
    <w:p w14:paraId="2E117F49" w14:textId="7A91978D" w:rsidR="00274E45" w:rsidRPr="00274E45" w:rsidRDefault="00274E45" w:rsidP="00274E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Программа речевого поведения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1. Обратитесь к семье туристов. Постарайтесь сразу же установить контакт и дружелюбную атмосферу.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2. Семья туристов недовольна номером, потому что номер расположен рядом с дискотекой, которая работает всю ночь.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3. Предложите поменять номер на более тихий.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 xml:space="preserve">4. Расскажите, какие удобства имеются в новом номере, где он расположен, куда выходят окна и т.д. </w:t>
      </w:r>
      <w:r w:rsidRPr="00274E45">
        <w:rPr>
          <w:rFonts w:ascii="Arial" w:eastAsia="Times New Roman" w:hAnsi="Arial" w:cs="Arial"/>
          <w:color w:val="000000"/>
          <w:sz w:val="28"/>
          <w:szCs w:val="28"/>
          <w:lang w:val="ru-RU" w:eastAsia="it-IT"/>
        </w:rPr>
        <w:br/>
        <w:t>Ни пуха, ни пера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!</w:t>
      </w:r>
    </w:p>
    <w:p w14:paraId="39CA8799" w14:textId="77777777" w:rsidR="00C065C7" w:rsidRDefault="00C065C7"/>
    <w:sectPr w:rsidR="00C06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C7"/>
    <w:rsid w:val="00274E45"/>
    <w:rsid w:val="00C0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5EA4"/>
  <w15:chartTrackingRefBased/>
  <w15:docId w15:val="{B63D4F6D-54DA-41E7-91A2-DC3DCCD5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8925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0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2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18601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83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8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02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7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56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69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6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34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52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625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965523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3306647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21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0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41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E7E8EC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932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61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6580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4308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30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079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679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990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975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328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E7E8EC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743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393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696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140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75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95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495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5136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057537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51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9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38770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0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22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103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34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3" w:color="C5D0DB"/>
                                                                                    <w:left w:val="single" w:sz="6" w:space="0" w:color="C5D0DB"/>
                                                                                    <w:bottom w:val="single" w:sz="6" w:space="3" w:color="C5D0DB"/>
                                                                                    <w:right w:val="single" w:sz="6" w:space="0" w:color="C5D0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25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593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61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9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819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493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81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162640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830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75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6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473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533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8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0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7110993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88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3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60851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27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952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80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807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3" w:color="C5D0DB"/>
                                                                                    <w:left w:val="single" w:sz="6" w:space="0" w:color="C5D0DB"/>
                                                                                    <w:bottom w:val="single" w:sz="6" w:space="3" w:color="C5D0DB"/>
                                                                                    <w:right w:val="single" w:sz="6" w:space="0" w:color="C5D0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9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1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57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97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98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032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005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840553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577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1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21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38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965649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5600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61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226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86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75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215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8409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086879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63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77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01333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55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1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051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678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3" w:color="C5D0DB"/>
                                                                                    <w:left w:val="single" w:sz="6" w:space="0" w:color="C5D0DB"/>
                                                                                    <w:bottom w:val="single" w:sz="6" w:space="3" w:color="C5D0DB"/>
                                                                                    <w:right w:val="single" w:sz="6" w:space="0" w:color="C5D0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8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07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7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1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42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731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179285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447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0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71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788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953007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2831715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59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8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73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23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211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E7E8EC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0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540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535507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481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9219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840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660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7993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06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97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E7E8EC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417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7877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319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251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5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086287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352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8591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0983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061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2327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637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389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E7E8EC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483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760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3035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1865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592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401874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664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783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707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663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473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997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8752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E7E8EC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99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1102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3603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5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58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171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8255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08991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20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56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84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13003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6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265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68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2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3" w:color="C5D0DB"/>
                                                                                    <w:left w:val="single" w:sz="6" w:space="0" w:color="C5D0DB"/>
                                                                                    <w:bottom w:val="single" w:sz="6" w:space="3" w:color="C5D0DB"/>
                                                                                    <w:right w:val="single" w:sz="6" w:space="0" w:color="C5D0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00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76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14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3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5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573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44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48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72497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802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43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25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679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571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29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3264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95895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2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83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630589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144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617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14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530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3" w:color="C5D0DB"/>
                                                                                    <w:left w:val="single" w:sz="6" w:space="0" w:color="C5D0DB"/>
                                                                                    <w:bottom w:val="single" w:sz="6" w:space="3" w:color="C5D0DB"/>
                                                                                    <w:right w:val="single" w:sz="6" w:space="0" w:color="C5D0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560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2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018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68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46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90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61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7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3813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183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1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27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79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58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110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823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307267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60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9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765924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58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291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473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41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3" w:color="C5D0DB"/>
                                                                                    <w:left w:val="single" w:sz="6" w:space="0" w:color="C5D0DB"/>
                                                                                    <w:bottom w:val="single" w:sz="6" w:space="3" w:color="C5D0DB"/>
                                                                                    <w:right w:val="single" w:sz="6" w:space="0" w:color="C5D0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03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57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94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316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590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230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950137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020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116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40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683125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3756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920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89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726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48273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654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67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935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458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690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1311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658738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31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30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414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07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7478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047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4515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3" w:color="C5D0DB"/>
                                                                                    <w:left w:val="single" w:sz="6" w:space="0" w:color="C5D0DB"/>
                                                                                    <w:bottom w:val="single" w:sz="6" w:space="3" w:color="C5D0DB"/>
                                                                                    <w:right w:val="single" w:sz="6" w:space="0" w:color="C5D0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49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37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820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68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494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862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415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55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99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5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50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7E8EC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097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1115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809854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16699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7994">
                      <w:marLeft w:val="300"/>
                      <w:marRight w:val="30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5216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54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21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Khustenko</dc:creator>
  <cp:keywords/>
  <dc:description/>
  <cp:lastModifiedBy>Anastasia Khustenko</cp:lastModifiedBy>
  <cp:revision>2</cp:revision>
  <dcterms:created xsi:type="dcterms:W3CDTF">2020-05-24T21:14:00Z</dcterms:created>
  <dcterms:modified xsi:type="dcterms:W3CDTF">2020-05-24T21:17:00Z</dcterms:modified>
</cp:coreProperties>
</file>