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5D7" w:rsidRDefault="006815D7" w:rsidP="00724B58">
      <w:pPr>
        <w:jc w:val="both"/>
      </w:pPr>
      <w:r>
        <w:t>DISPOSIZIONI URGENTI LAUREANDI APRILE</w:t>
      </w:r>
    </w:p>
    <w:p w:rsidR="00A614BA" w:rsidRDefault="00724B58" w:rsidP="00724B58">
      <w:pPr>
        <w:jc w:val="both"/>
      </w:pPr>
      <w:r>
        <w:t>Al fine di valutare lo stato di avanzamento del lavoro di tesi e procedere celermente all’approvazione di abstract e frontespizio entro la data prevista del 19 p.v., i</w:t>
      </w:r>
      <w:r w:rsidR="00486C8F">
        <w:t xml:space="preserve"> tesisti candidati a sostenere l’esame di laurea nella sessione di aprile dovranno </w:t>
      </w:r>
      <w:r>
        <w:t xml:space="preserve">tassativamente </w:t>
      </w:r>
      <w:r w:rsidR="00486C8F">
        <w:t>far pervenire al docente</w:t>
      </w:r>
      <w:r w:rsidR="00A614BA">
        <w:t xml:space="preserve"> quanto sin qui prodotto</w:t>
      </w:r>
      <w:r>
        <w:t>,</w:t>
      </w:r>
      <w:r w:rsidR="00486C8F">
        <w:t xml:space="preserve"> </w:t>
      </w:r>
      <w:r w:rsidR="00486C8F" w:rsidRPr="00724B58">
        <w:rPr>
          <w:b/>
        </w:rPr>
        <w:t>entro e non oltre l</w:t>
      </w:r>
      <w:r w:rsidR="00A614BA">
        <w:rPr>
          <w:b/>
        </w:rPr>
        <w:t xml:space="preserve">a data di </w:t>
      </w:r>
      <w:r w:rsidR="00B25C67">
        <w:rPr>
          <w:b/>
        </w:rPr>
        <w:t>lunedì</w:t>
      </w:r>
      <w:r w:rsidR="00A614BA">
        <w:rPr>
          <w:b/>
        </w:rPr>
        <w:t xml:space="preserve"> 1</w:t>
      </w:r>
      <w:r w:rsidR="00B25C67">
        <w:rPr>
          <w:b/>
        </w:rPr>
        <w:t>6</w:t>
      </w:r>
      <w:r w:rsidR="00486C8F" w:rsidRPr="00724B58">
        <w:rPr>
          <w:b/>
        </w:rPr>
        <w:t xml:space="preserve"> marzo</w:t>
      </w:r>
      <w:r w:rsidR="00A614BA">
        <w:t>.</w:t>
      </w:r>
      <w:r w:rsidR="006815D7">
        <w:t xml:space="preserve"> </w:t>
      </w:r>
      <w:r w:rsidR="00A614BA">
        <w:t xml:space="preserve">La mail dovrà avere come oggetto il </w:t>
      </w:r>
      <w:r w:rsidR="00A614BA" w:rsidRPr="00A614BA">
        <w:rPr>
          <w:b/>
        </w:rPr>
        <w:t>COGNOME</w:t>
      </w:r>
      <w:r w:rsidR="00A614BA">
        <w:t xml:space="preserve"> del tesista </w:t>
      </w:r>
      <w:r w:rsidR="00B02149">
        <w:t>seguito da LAUREAND* APRILE</w:t>
      </w:r>
      <w:r w:rsidR="006815D7">
        <w:rPr>
          <w:b/>
        </w:rPr>
        <w:t>.</w:t>
      </w:r>
    </w:p>
    <w:p w:rsidR="00486C8F" w:rsidRDefault="00A614BA" w:rsidP="00724B58">
      <w:pPr>
        <w:jc w:val="both"/>
      </w:pPr>
      <w:r>
        <w:t xml:space="preserve">I materiali dovranno essere organizzati secondo </w:t>
      </w:r>
      <w:r w:rsidR="00486C8F">
        <w:t>quanto di seguito riportato:</w:t>
      </w:r>
    </w:p>
    <w:p w:rsidR="00486C8F" w:rsidRDefault="00486C8F" w:rsidP="00B25C67">
      <w:pPr>
        <w:pStyle w:val="Paragrafoelenco"/>
        <w:numPr>
          <w:ilvl w:val="0"/>
          <w:numId w:val="1"/>
        </w:numPr>
        <w:jc w:val="both"/>
      </w:pPr>
      <w:r>
        <w:t xml:space="preserve">Un file dal titolo </w:t>
      </w:r>
      <w:r w:rsidRPr="00B25C67">
        <w:rPr>
          <w:b/>
        </w:rPr>
        <w:t>SCHEDA TESISTA</w:t>
      </w:r>
      <w:r>
        <w:t xml:space="preserve"> recante </w:t>
      </w:r>
    </w:p>
    <w:p w:rsidR="00486C8F" w:rsidRDefault="00486C8F" w:rsidP="006815D7">
      <w:pPr>
        <w:spacing w:after="0" w:line="240" w:lineRule="auto"/>
        <w:jc w:val="both"/>
      </w:pPr>
      <w:r>
        <w:t xml:space="preserve">NOME; </w:t>
      </w:r>
    </w:p>
    <w:p w:rsidR="00486C8F" w:rsidRDefault="00486C8F" w:rsidP="006815D7">
      <w:pPr>
        <w:spacing w:after="0" w:line="240" w:lineRule="auto"/>
        <w:jc w:val="both"/>
      </w:pPr>
      <w:r>
        <w:t xml:space="preserve">COGNOME; </w:t>
      </w:r>
      <w:bookmarkStart w:id="0" w:name="_GoBack"/>
      <w:bookmarkEnd w:id="0"/>
    </w:p>
    <w:p w:rsidR="00486C8F" w:rsidRDefault="00486C8F" w:rsidP="006815D7">
      <w:pPr>
        <w:spacing w:after="0" w:line="240" w:lineRule="auto"/>
        <w:jc w:val="both"/>
      </w:pPr>
      <w:r>
        <w:t xml:space="preserve">MATRICOLA; </w:t>
      </w:r>
    </w:p>
    <w:p w:rsidR="00486C8F" w:rsidRDefault="00486C8F" w:rsidP="006815D7">
      <w:pPr>
        <w:spacing w:after="0" w:line="240" w:lineRule="auto"/>
        <w:jc w:val="both"/>
      </w:pPr>
      <w:r>
        <w:t>NUMERO DI TELEFONO CELLULARE;</w:t>
      </w:r>
    </w:p>
    <w:p w:rsidR="00486C8F" w:rsidRDefault="00486C8F" w:rsidP="006815D7">
      <w:pPr>
        <w:spacing w:after="0" w:line="240" w:lineRule="auto"/>
        <w:jc w:val="both"/>
      </w:pPr>
      <w:r>
        <w:t>INDIRIZZO EMAIL</w:t>
      </w:r>
      <w:r w:rsidR="00B02149">
        <w:t xml:space="preserve"> @unict.it o account </w:t>
      </w:r>
      <w:proofErr w:type="spellStart"/>
      <w:r w:rsidR="00B02149">
        <w:t>skype</w:t>
      </w:r>
      <w:proofErr w:type="spellEnd"/>
    </w:p>
    <w:p w:rsidR="00486C8F" w:rsidRDefault="00486C8F" w:rsidP="006815D7">
      <w:pPr>
        <w:spacing w:after="0" w:line="240" w:lineRule="auto"/>
        <w:jc w:val="both"/>
      </w:pPr>
      <w:r>
        <w:t xml:space="preserve">TITOLO </w:t>
      </w:r>
      <w:r w:rsidR="0062345B">
        <w:t xml:space="preserve">provvisorio </w:t>
      </w:r>
      <w:r>
        <w:t>DELLA TESI;</w:t>
      </w:r>
    </w:p>
    <w:p w:rsidR="00A614BA" w:rsidRDefault="00A614BA" w:rsidP="006815D7">
      <w:pPr>
        <w:spacing w:after="0" w:line="240" w:lineRule="auto"/>
        <w:jc w:val="both"/>
      </w:pPr>
      <w:r>
        <w:t>ELENCO DEI FILE ALLEGATI</w:t>
      </w:r>
      <w:r w:rsidR="0062345B">
        <w:t xml:space="preserve"> alla mail di consegna.</w:t>
      </w:r>
    </w:p>
    <w:p w:rsidR="00486C8F" w:rsidRDefault="00486C8F" w:rsidP="00724B58">
      <w:pPr>
        <w:jc w:val="both"/>
      </w:pPr>
    </w:p>
    <w:p w:rsidR="00B25C67" w:rsidRDefault="00724B58" w:rsidP="00B25C67">
      <w:pPr>
        <w:pStyle w:val="Paragrafoelenco"/>
        <w:numPr>
          <w:ilvl w:val="0"/>
          <w:numId w:val="1"/>
        </w:numPr>
        <w:jc w:val="both"/>
      </w:pPr>
      <w:r>
        <w:t xml:space="preserve"> </w:t>
      </w:r>
      <w:r w:rsidR="00B25C67">
        <w:t>Abstract, frontespizio della tesi e dichiarazione informata</w:t>
      </w:r>
    </w:p>
    <w:p w:rsidR="00B25C67" w:rsidRDefault="00B25C67" w:rsidP="00B25C67">
      <w:pPr>
        <w:pStyle w:val="Paragrafoelenco"/>
        <w:numPr>
          <w:ilvl w:val="0"/>
          <w:numId w:val="1"/>
        </w:numPr>
        <w:jc w:val="both"/>
      </w:pPr>
      <w:r>
        <w:t>Bibliografia</w:t>
      </w:r>
    </w:p>
    <w:p w:rsidR="00B25C67" w:rsidRDefault="00B25C67" w:rsidP="00B25C67">
      <w:pPr>
        <w:pStyle w:val="Paragrafoelenco"/>
        <w:numPr>
          <w:ilvl w:val="0"/>
          <w:numId w:val="1"/>
        </w:numPr>
        <w:jc w:val="both"/>
      </w:pPr>
      <w:r>
        <w:t>Indice della tesi</w:t>
      </w:r>
    </w:p>
    <w:p w:rsidR="00B25C67" w:rsidRDefault="00B25C67" w:rsidP="00B02149">
      <w:pPr>
        <w:pStyle w:val="Paragrafoelenco"/>
        <w:numPr>
          <w:ilvl w:val="0"/>
          <w:numId w:val="1"/>
        </w:numPr>
        <w:jc w:val="both"/>
      </w:pPr>
      <w:r>
        <w:t>Le bozze dei capitoli al momento redatti, anche se sono già stati consegnati al docente.</w:t>
      </w:r>
    </w:p>
    <w:sectPr w:rsidR="00B25C67" w:rsidSect="00D07A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35D70"/>
    <w:multiLevelType w:val="hybridMultilevel"/>
    <w:tmpl w:val="B0E4A896"/>
    <w:lvl w:ilvl="0" w:tplc="F2E031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8F"/>
    <w:rsid w:val="00033B84"/>
    <w:rsid w:val="004472C1"/>
    <w:rsid w:val="00486C8F"/>
    <w:rsid w:val="00534E51"/>
    <w:rsid w:val="0062345B"/>
    <w:rsid w:val="006815D7"/>
    <w:rsid w:val="00724B58"/>
    <w:rsid w:val="00A614BA"/>
    <w:rsid w:val="00B02149"/>
    <w:rsid w:val="00B25C67"/>
    <w:rsid w:val="00D0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44E2"/>
  <w15:docId w15:val="{BB25AE10-09AF-49F4-A452-79F976B3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07A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5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Giuseppe Palazzolo</cp:lastModifiedBy>
  <cp:revision>3</cp:revision>
  <dcterms:created xsi:type="dcterms:W3CDTF">2020-03-10T16:51:00Z</dcterms:created>
  <dcterms:modified xsi:type="dcterms:W3CDTF">2020-03-10T22:03:00Z</dcterms:modified>
</cp:coreProperties>
</file>