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96" w:rsidRDefault="00446CF1">
      <w:pPr>
        <w:rPr>
          <w:b/>
        </w:rPr>
      </w:pPr>
      <w:r w:rsidRPr="00C97BE9">
        <w:rPr>
          <w:b/>
        </w:rPr>
        <w:t>DISPOSIZIONI APPELLO 18/</w:t>
      </w:r>
      <w:r w:rsidR="00A622D2">
        <w:rPr>
          <w:b/>
        </w:rPr>
        <w:t>0</w:t>
      </w:r>
      <w:r w:rsidRPr="00C97BE9">
        <w:rPr>
          <w:b/>
        </w:rPr>
        <w:t xml:space="preserve">2 </w:t>
      </w:r>
    </w:p>
    <w:p w:rsidR="006A4FBE" w:rsidRPr="00C97BE9" w:rsidRDefault="006A4FBE">
      <w:pPr>
        <w:rPr>
          <w:b/>
        </w:rPr>
      </w:pPr>
    </w:p>
    <w:p w:rsidR="00446CF1" w:rsidRDefault="006A4FBE" w:rsidP="00C97BE9">
      <w:pPr>
        <w:jc w:val="both"/>
      </w:pPr>
      <w:r>
        <w:t>I</w:t>
      </w:r>
      <w:r w:rsidR="00446CF1">
        <w:t xml:space="preserve"> prenotati per l’appello del 18/2 sono tenuti a presentarsi su TEAMS giorno 18 febbraio alle ore 9.30. </w:t>
      </w:r>
      <w:r w:rsidR="00446CF1" w:rsidRPr="00C97BE9">
        <w:rPr>
          <w:u w:val="single"/>
        </w:rPr>
        <w:t>Gli studenti che non risponderanno all’appello saranno considerati assenti. La verbalizzazione delle assenze avverrà giorno 18</w:t>
      </w:r>
      <w:r w:rsidR="00446CF1">
        <w:t xml:space="preserve">. Coloro i quali per </w:t>
      </w:r>
      <w:r w:rsidR="00C97BE9">
        <w:t>serie</w:t>
      </w:r>
      <w:r w:rsidR="00446CF1">
        <w:t xml:space="preserve"> </w:t>
      </w:r>
      <w:r w:rsidR="00C97BE9">
        <w:t>ragioni di salute o lavoro non possano</w:t>
      </w:r>
      <w:r w:rsidR="00446CF1">
        <w:t xml:space="preserve"> presentarsi all’appello sono invitati a delegare un/a collega a rappresentarli.</w:t>
      </w:r>
    </w:p>
    <w:p w:rsidR="00446CF1" w:rsidRDefault="00446CF1" w:rsidP="00C97BE9">
      <w:pPr>
        <w:jc w:val="both"/>
      </w:pPr>
      <w:r>
        <w:t>Sulla base delle effettive presenze</w:t>
      </w:r>
      <w:r w:rsidR="00C97BE9">
        <w:t xml:space="preserve"> e delle specifiche esigenze che emergeranno</w:t>
      </w:r>
      <w:r>
        <w:t xml:space="preserve"> si procederà alla </w:t>
      </w:r>
      <w:proofErr w:type="spellStart"/>
      <w:r>
        <w:t>calendarizzazione</w:t>
      </w:r>
      <w:proofErr w:type="spellEnd"/>
      <w:r>
        <w:t xml:space="preserve"> dei colloqui, con priorità agli esami urgenti e a seguire secondo l’elenco. </w:t>
      </w:r>
      <w:r w:rsidR="00C97BE9">
        <w:t>Le</w:t>
      </w:r>
      <w:r>
        <w:t xml:space="preserve"> date in cui si svolgeranno i colloqui sono</w:t>
      </w:r>
      <w:r w:rsidR="006A4FBE">
        <w:t>:</w:t>
      </w:r>
    </w:p>
    <w:p w:rsidR="00446CF1" w:rsidRDefault="00446CF1">
      <w:r>
        <w:t>18/2 ore 9.30</w:t>
      </w:r>
    </w:p>
    <w:p w:rsidR="00C97BE9" w:rsidRDefault="00C97BE9">
      <w:r>
        <w:t>22/2 ore 9.30</w:t>
      </w:r>
    </w:p>
    <w:p w:rsidR="00446CF1" w:rsidRDefault="00446CF1">
      <w:r>
        <w:t>23/2 ore 15.30</w:t>
      </w:r>
    </w:p>
    <w:p w:rsidR="00446CF1" w:rsidRDefault="00446CF1">
      <w:r>
        <w:t>24/2 ore 9.30</w:t>
      </w:r>
    </w:p>
    <w:p w:rsidR="00446CF1" w:rsidRDefault="00446CF1">
      <w:r>
        <w:t>25/2 ore 9.30</w:t>
      </w:r>
    </w:p>
    <w:p w:rsidR="00C97BE9" w:rsidRDefault="00C97BE9"/>
    <w:p w:rsidR="00C97BE9" w:rsidRDefault="00C97BE9">
      <w:r>
        <w:t>Non sono previsti “prolungamenti”.</w:t>
      </w:r>
    </w:p>
    <w:p w:rsidR="00446CF1" w:rsidRDefault="00446CF1"/>
    <w:sectPr w:rsidR="00446CF1" w:rsidSect="009D0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283"/>
  <w:characterSpacingControl w:val="doNotCompress"/>
  <w:compat/>
  <w:rsids>
    <w:rsidRoot w:val="00446CF1"/>
    <w:rsid w:val="00446CF1"/>
    <w:rsid w:val="005C0BF5"/>
    <w:rsid w:val="006A4FBE"/>
    <w:rsid w:val="009D0996"/>
    <w:rsid w:val="00A622D2"/>
    <w:rsid w:val="00C9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2021-02-16T10:11:00Z</dcterms:created>
  <dcterms:modified xsi:type="dcterms:W3CDTF">2021-02-16T10:47:00Z</dcterms:modified>
</cp:coreProperties>
</file>