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3EE0C" w14:textId="7C378339" w:rsidR="000E1502" w:rsidRPr="000E1502" w:rsidRDefault="000E1502" w:rsidP="00882E4B">
      <w:pPr>
        <w:jc w:val="center"/>
        <w:rPr>
          <w:rFonts w:ascii="Times New Roman" w:hAnsi="Times New Roman" w:cs="Times New Roman"/>
          <w:sz w:val="32"/>
          <w:szCs w:val="32"/>
        </w:rPr>
      </w:pPr>
      <w:r w:rsidRPr="000E1502">
        <w:rPr>
          <w:rFonts w:ascii="Times New Roman" w:hAnsi="Times New Roman" w:cs="Times New Roman"/>
          <w:sz w:val="32"/>
          <w:szCs w:val="32"/>
        </w:rPr>
        <w:t>Letteratura Italiana II corso</w:t>
      </w:r>
    </w:p>
    <w:p w14:paraId="78B20CC7" w14:textId="0B840C5F" w:rsidR="000E1502" w:rsidRPr="000E1502" w:rsidRDefault="000E1502" w:rsidP="00882E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A.A. </w:t>
      </w:r>
      <w:r w:rsidRPr="000E1502">
        <w:rPr>
          <w:rFonts w:ascii="Times New Roman" w:hAnsi="Times New Roman" w:cs="Times New Roman"/>
          <w:sz w:val="32"/>
          <w:szCs w:val="32"/>
        </w:rPr>
        <w:t>2021-22</w:t>
      </w:r>
    </w:p>
    <w:p w14:paraId="094B901B" w14:textId="204D71AD" w:rsidR="000E1502" w:rsidRPr="000E1502" w:rsidRDefault="000E1502" w:rsidP="00882E4B">
      <w:pPr>
        <w:jc w:val="center"/>
        <w:rPr>
          <w:rFonts w:ascii="Times New Roman" w:hAnsi="Times New Roman" w:cs="Times New Roman"/>
          <w:sz w:val="32"/>
          <w:szCs w:val="32"/>
        </w:rPr>
      </w:pPr>
      <w:r w:rsidRPr="000E1502">
        <w:rPr>
          <w:rFonts w:ascii="Times New Roman" w:hAnsi="Times New Roman" w:cs="Times New Roman"/>
          <w:sz w:val="32"/>
          <w:szCs w:val="32"/>
        </w:rPr>
        <w:t>Prova in itinere del 16/05/22</w:t>
      </w:r>
    </w:p>
    <w:p w14:paraId="5D3DA310" w14:textId="4C674D19" w:rsidR="000E1502" w:rsidRDefault="000E1502">
      <w:pPr>
        <w:rPr>
          <w:rFonts w:ascii="Times New Roman" w:hAnsi="Times New Roman" w:cs="Times New Roman"/>
        </w:rPr>
      </w:pPr>
    </w:p>
    <w:p w14:paraId="3205A900" w14:textId="37F71C95" w:rsidR="0082198B" w:rsidRPr="0082198B" w:rsidRDefault="0082198B" w:rsidP="0082198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198B">
        <w:rPr>
          <w:rFonts w:ascii="Times New Roman" w:hAnsi="Times New Roman" w:cs="Times New Roman"/>
          <w:sz w:val="32"/>
          <w:szCs w:val="32"/>
        </w:rPr>
        <w:t>C</w:t>
      </w:r>
      <w:r w:rsidR="00F91BA3">
        <w:rPr>
          <w:rFonts w:ascii="Times New Roman" w:hAnsi="Times New Roman" w:cs="Times New Roman"/>
          <w:sz w:val="32"/>
          <w:szCs w:val="32"/>
        </w:rPr>
        <w:t>andidati che hanno superato la P</w:t>
      </w:r>
      <w:bookmarkStart w:id="0" w:name="_GoBack"/>
      <w:bookmarkEnd w:id="0"/>
      <w:r w:rsidRPr="0082198B">
        <w:rPr>
          <w:rFonts w:ascii="Times New Roman" w:hAnsi="Times New Roman" w:cs="Times New Roman"/>
          <w:sz w:val="32"/>
          <w:szCs w:val="32"/>
        </w:rPr>
        <w:t>rova</w:t>
      </w:r>
    </w:p>
    <w:p w14:paraId="3C57BCE6" w14:textId="39DFE414" w:rsidR="0076021E" w:rsidRDefault="00760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E434173" w14:textId="77777777" w:rsidR="000E1502" w:rsidRDefault="000E1502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3"/>
      </w:tblGrid>
      <w:tr w:rsidR="0082198B" w14:paraId="29D7E613" w14:textId="77777777" w:rsidTr="0082198B">
        <w:tc>
          <w:tcPr>
            <w:tcW w:w="4763" w:type="dxa"/>
          </w:tcPr>
          <w:p w14:paraId="541B13FA" w14:textId="2E3B99CB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21E">
              <w:rPr>
                <w:rFonts w:ascii="Times New Roman" w:hAnsi="Times New Roman" w:cs="Times New Roman"/>
                <w:sz w:val="28"/>
                <w:szCs w:val="28"/>
              </w:rPr>
              <w:t>Bartolo Stefano</w:t>
            </w:r>
          </w:p>
        </w:tc>
      </w:tr>
      <w:tr w:rsidR="0082198B" w14:paraId="31C9D7D7" w14:textId="77777777" w:rsidTr="0082198B">
        <w:tc>
          <w:tcPr>
            <w:tcW w:w="4763" w:type="dxa"/>
          </w:tcPr>
          <w:p w14:paraId="5AA22996" w14:textId="2DC93860" w:rsidR="0082198B" w:rsidRPr="008E3B78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Barbagallo Mattia</w:t>
            </w:r>
          </w:p>
        </w:tc>
      </w:tr>
      <w:tr w:rsidR="0082198B" w14:paraId="48D2AAD0" w14:textId="77777777" w:rsidTr="0082198B">
        <w:tc>
          <w:tcPr>
            <w:tcW w:w="4763" w:type="dxa"/>
          </w:tcPr>
          <w:p w14:paraId="276A20A8" w14:textId="369D9B9D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Blanco Angelamaria</w:t>
            </w: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2198B" w14:paraId="70A26C63" w14:textId="77777777" w:rsidTr="0082198B">
        <w:tc>
          <w:tcPr>
            <w:tcW w:w="4763" w:type="dxa"/>
          </w:tcPr>
          <w:p w14:paraId="54EFCB12" w14:textId="003C5A95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Calenda Vera</w:t>
            </w:r>
          </w:p>
        </w:tc>
      </w:tr>
      <w:tr w:rsidR="0082198B" w14:paraId="205EE1A6" w14:textId="77777777" w:rsidTr="0082198B">
        <w:tc>
          <w:tcPr>
            <w:tcW w:w="4763" w:type="dxa"/>
          </w:tcPr>
          <w:p w14:paraId="2224F28D" w14:textId="672314CE" w:rsidR="0082198B" w:rsidRPr="0076021E" w:rsidRDefault="0082198B" w:rsidP="008E3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Caltavituro Claudia</w:t>
            </w:r>
          </w:p>
        </w:tc>
      </w:tr>
      <w:tr w:rsidR="0082198B" w14:paraId="254DE7D1" w14:textId="77777777" w:rsidTr="0082198B">
        <w:tc>
          <w:tcPr>
            <w:tcW w:w="4763" w:type="dxa"/>
          </w:tcPr>
          <w:p w14:paraId="730362C3" w14:textId="413C2BB3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Calvagna Elena Maria</w:t>
            </w:r>
          </w:p>
        </w:tc>
      </w:tr>
      <w:tr w:rsidR="0082198B" w14:paraId="5D27F81C" w14:textId="77777777" w:rsidTr="0082198B">
        <w:tc>
          <w:tcPr>
            <w:tcW w:w="4763" w:type="dxa"/>
          </w:tcPr>
          <w:p w14:paraId="38C2FFEA" w14:textId="084733C8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Cascone Emanuele Francesco</w:t>
            </w:r>
          </w:p>
        </w:tc>
      </w:tr>
      <w:tr w:rsidR="0082198B" w14:paraId="2A1241FF" w14:textId="77777777" w:rsidTr="0082198B">
        <w:tc>
          <w:tcPr>
            <w:tcW w:w="4763" w:type="dxa"/>
          </w:tcPr>
          <w:p w14:paraId="61663F95" w14:textId="16185980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Catalano Giuliana</w:t>
            </w:r>
          </w:p>
        </w:tc>
      </w:tr>
      <w:tr w:rsidR="0082198B" w14:paraId="5B67AD5A" w14:textId="77777777" w:rsidTr="0082198B">
        <w:tc>
          <w:tcPr>
            <w:tcW w:w="4763" w:type="dxa"/>
          </w:tcPr>
          <w:p w14:paraId="197A9248" w14:textId="675BA63B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Centamore Lucia Rita</w:t>
            </w:r>
          </w:p>
        </w:tc>
      </w:tr>
      <w:tr w:rsidR="0082198B" w14:paraId="453F47E9" w14:textId="77777777" w:rsidTr="0082198B">
        <w:tc>
          <w:tcPr>
            <w:tcW w:w="4763" w:type="dxa"/>
          </w:tcPr>
          <w:p w14:paraId="33723561" w14:textId="76BB016E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Faranda Nunzio</w:t>
            </w:r>
          </w:p>
        </w:tc>
      </w:tr>
      <w:tr w:rsidR="0082198B" w14:paraId="0040F58B" w14:textId="77777777" w:rsidTr="0082198B">
        <w:tc>
          <w:tcPr>
            <w:tcW w:w="4763" w:type="dxa"/>
          </w:tcPr>
          <w:p w14:paraId="27B6A118" w14:textId="6EC6293D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78">
              <w:rPr>
                <w:rFonts w:ascii="Times New Roman" w:hAnsi="Times New Roman" w:cs="Times New Roman"/>
                <w:sz w:val="28"/>
                <w:szCs w:val="28"/>
              </w:rPr>
              <w:t>Fontanazza Samuele</w:t>
            </w:r>
          </w:p>
        </w:tc>
      </w:tr>
      <w:tr w:rsidR="0082198B" w14:paraId="2AE55434" w14:textId="77777777" w:rsidTr="0082198B">
        <w:tc>
          <w:tcPr>
            <w:tcW w:w="4763" w:type="dxa"/>
          </w:tcPr>
          <w:p w14:paraId="571888AC" w14:textId="008B2D7A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Giandue Ludovica</w:t>
            </w:r>
          </w:p>
        </w:tc>
      </w:tr>
      <w:tr w:rsidR="0082198B" w14:paraId="2D8ABAD5" w14:textId="77777777" w:rsidTr="0082198B">
        <w:tc>
          <w:tcPr>
            <w:tcW w:w="4763" w:type="dxa"/>
          </w:tcPr>
          <w:p w14:paraId="3ADC16D3" w14:textId="21951C88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Giordana Fortuna</w:t>
            </w:r>
          </w:p>
        </w:tc>
      </w:tr>
      <w:tr w:rsidR="0082198B" w14:paraId="1BB8877D" w14:textId="77777777" w:rsidTr="0082198B">
        <w:tc>
          <w:tcPr>
            <w:tcW w:w="4763" w:type="dxa"/>
          </w:tcPr>
          <w:p w14:paraId="3E2E3ECB" w14:textId="01CDEF0B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Iacona Egle</w:t>
            </w:r>
          </w:p>
        </w:tc>
      </w:tr>
      <w:tr w:rsidR="0082198B" w14:paraId="4426A059" w14:textId="77777777" w:rsidTr="0082198B">
        <w:tc>
          <w:tcPr>
            <w:tcW w:w="4763" w:type="dxa"/>
          </w:tcPr>
          <w:p w14:paraId="11328D98" w14:textId="678BF3A8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Lorefice Domenica</w:t>
            </w:r>
          </w:p>
        </w:tc>
      </w:tr>
      <w:tr w:rsidR="0082198B" w14:paraId="39FC0904" w14:textId="77777777" w:rsidTr="0082198B">
        <w:tc>
          <w:tcPr>
            <w:tcW w:w="4763" w:type="dxa"/>
          </w:tcPr>
          <w:p w14:paraId="0609C80A" w14:textId="79C7EE8D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502">
              <w:rPr>
                <w:rFonts w:ascii="Times New Roman" w:hAnsi="Times New Roman" w:cs="Times New Roman"/>
                <w:sz w:val="28"/>
                <w:szCs w:val="28"/>
              </w:rPr>
              <w:t>Pandolfo Emanuela</w:t>
            </w:r>
            <w:r w:rsidRPr="000E150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2198B" w14:paraId="2CAA649A" w14:textId="77777777" w:rsidTr="0082198B">
        <w:tc>
          <w:tcPr>
            <w:tcW w:w="4763" w:type="dxa"/>
          </w:tcPr>
          <w:p w14:paraId="14F2B18D" w14:textId="6DE58649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Proietto Emanuele</w:t>
            </w:r>
          </w:p>
        </w:tc>
      </w:tr>
      <w:tr w:rsidR="0082198B" w14:paraId="5B6E20DB" w14:textId="77777777" w:rsidTr="0082198B">
        <w:tc>
          <w:tcPr>
            <w:tcW w:w="4763" w:type="dxa"/>
          </w:tcPr>
          <w:p w14:paraId="1FE23AD1" w14:textId="45BDDC9A" w:rsidR="0082198B" w:rsidRPr="0076021E" w:rsidRDefault="0082198B" w:rsidP="000E1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Rizza Agnese</w:t>
            </w:r>
          </w:p>
        </w:tc>
      </w:tr>
      <w:tr w:rsidR="0082198B" w14:paraId="7C9A29C9" w14:textId="77777777" w:rsidTr="0082198B">
        <w:tc>
          <w:tcPr>
            <w:tcW w:w="4763" w:type="dxa"/>
          </w:tcPr>
          <w:p w14:paraId="2AEF69AC" w14:textId="7484B258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Rossitto Francesco</w:t>
            </w:r>
          </w:p>
        </w:tc>
      </w:tr>
      <w:tr w:rsidR="0082198B" w14:paraId="3EF940A3" w14:textId="77777777" w:rsidTr="0082198B">
        <w:tc>
          <w:tcPr>
            <w:tcW w:w="4763" w:type="dxa"/>
          </w:tcPr>
          <w:p w14:paraId="4141F683" w14:textId="1127009F" w:rsidR="0082198B" w:rsidRPr="0076021E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Russo Rita </w:t>
            </w:r>
          </w:p>
        </w:tc>
      </w:tr>
      <w:tr w:rsidR="0082198B" w14:paraId="6154930C" w14:textId="77777777" w:rsidTr="0082198B">
        <w:tc>
          <w:tcPr>
            <w:tcW w:w="4763" w:type="dxa"/>
          </w:tcPr>
          <w:p w14:paraId="1046972D" w14:textId="1448A89C" w:rsidR="0082198B" w:rsidRPr="000E1502" w:rsidRDefault="0082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Santangelo Sofia Rita</w:t>
            </w:r>
          </w:p>
        </w:tc>
      </w:tr>
      <w:tr w:rsidR="0082198B" w14:paraId="4E6C2047" w14:textId="77777777" w:rsidTr="0082198B">
        <w:tc>
          <w:tcPr>
            <w:tcW w:w="4763" w:type="dxa"/>
          </w:tcPr>
          <w:p w14:paraId="2CEF479F" w14:textId="38095BA3" w:rsidR="0082198B" w:rsidRDefault="0082198B">
            <w:pPr>
              <w:rPr>
                <w:rFonts w:ascii="Times New Roman" w:hAnsi="Times New Roman" w:cs="Times New Roman"/>
              </w:rPr>
            </w:pPr>
            <w:r w:rsidRPr="000E1502">
              <w:rPr>
                <w:rFonts w:ascii="Times New Roman" w:hAnsi="Times New Roman" w:cs="Times New Roman"/>
                <w:sz w:val="28"/>
                <w:szCs w:val="28"/>
              </w:rPr>
              <w:t>Turturici Vincenzo</w:t>
            </w:r>
          </w:p>
        </w:tc>
      </w:tr>
    </w:tbl>
    <w:p w14:paraId="27B5F3B0" w14:textId="0EFD9431" w:rsidR="000E1502" w:rsidRDefault="000E1502">
      <w:pPr>
        <w:rPr>
          <w:rFonts w:ascii="Times New Roman" w:hAnsi="Times New Roman" w:cs="Times New Roman"/>
        </w:rPr>
      </w:pPr>
    </w:p>
    <w:p w14:paraId="03FFD894" w14:textId="27B6B7CD" w:rsidR="0076021E" w:rsidRDefault="00760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15D33769" w14:textId="4E9E0F1E" w:rsidR="0076021E" w:rsidRDefault="0076021E">
      <w:pPr>
        <w:rPr>
          <w:rFonts w:ascii="Times New Roman" w:hAnsi="Times New Roman" w:cs="Times New Roman"/>
        </w:rPr>
      </w:pPr>
    </w:p>
    <w:p w14:paraId="20B6DBA0" w14:textId="77777777" w:rsidR="0076021E" w:rsidRDefault="0076021E">
      <w:pPr>
        <w:rPr>
          <w:rFonts w:ascii="Times New Roman" w:hAnsi="Times New Roman" w:cs="Times New Roman"/>
        </w:rPr>
      </w:pPr>
    </w:p>
    <w:p w14:paraId="7A79E9A3" w14:textId="32050801" w:rsidR="009F3828" w:rsidRDefault="009F3828">
      <w:pPr>
        <w:rPr>
          <w:rFonts w:ascii="Times New Roman" w:hAnsi="Times New Roman" w:cs="Times New Roman"/>
        </w:rPr>
      </w:pPr>
    </w:p>
    <w:p w14:paraId="1F87E125" w14:textId="3AD514A5" w:rsidR="009F3828" w:rsidRDefault="009F3828">
      <w:pPr>
        <w:rPr>
          <w:rFonts w:ascii="Times New Roman" w:hAnsi="Times New Roman" w:cs="Times New Roman"/>
        </w:rPr>
      </w:pPr>
    </w:p>
    <w:p w14:paraId="1B85CD5E" w14:textId="77777777" w:rsidR="009F3828" w:rsidRDefault="009F3828">
      <w:pPr>
        <w:rPr>
          <w:rFonts w:ascii="Times New Roman" w:hAnsi="Times New Roman" w:cs="Times New Roman"/>
        </w:rPr>
      </w:pPr>
    </w:p>
    <w:p w14:paraId="2E6BA382" w14:textId="77777777" w:rsidR="009F3828" w:rsidRPr="00953802" w:rsidRDefault="009F3828">
      <w:pPr>
        <w:rPr>
          <w:rFonts w:ascii="Times New Roman" w:hAnsi="Times New Roman" w:cs="Times New Roman"/>
        </w:rPr>
      </w:pPr>
    </w:p>
    <w:sectPr w:rsidR="009F3828" w:rsidRPr="00953802" w:rsidSect="005432B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02"/>
    <w:rsid w:val="000E1502"/>
    <w:rsid w:val="0030358D"/>
    <w:rsid w:val="005432BB"/>
    <w:rsid w:val="0076021E"/>
    <w:rsid w:val="0082198B"/>
    <w:rsid w:val="00882E4B"/>
    <w:rsid w:val="008E3B78"/>
    <w:rsid w:val="00907B22"/>
    <w:rsid w:val="00953802"/>
    <w:rsid w:val="009F3828"/>
    <w:rsid w:val="00CF4627"/>
    <w:rsid w:val="00DB5DC9"/>
    <w:rsid w:val="00F27AF0"/>
    <w:rsid w:val="00F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D466"/>
  <w15:chartTrackingRefBased/>
  <w15:docId w15:val="{5E731502-275D-8448-BF94-2A1A51DB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6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B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Domenico Italia</dc:creator>
  <cp:keywords/>
  <dc:description/>
  <cp:lastModifiedBy>Sergio Alfio Maria Cristaldi</cp:lastModifiedBy>
  <cp:revision>8</cp:revision>
  <cp:lastPrinted>2022-05-26T09:52:00Z</cp:lastPrinted>
  <dcterms:created xsi:type="dcterms:W3CDTF">2022-05-26T09:38:00Z</dcterms:created>
  <dcterms:modified xsi:type="dcterms:W3CDTF">2022-06-06T10:02:00Z</dcterms:modified>
</cp:coreProperties>
</file>