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56"/>
      </w:tblGrid>
      <w:tr w:rsidR="008E1210" w:rsidRPr="008E1210" w14:paraId="74B44562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C6D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Teoria del Linguaggio M-Z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478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8E1210" w:rsidRPr="008E1210" w14:paraId="7F7577D1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FF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1EE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1000002799</w:t>
            </w:r>
          </w:p>
        </w:tc>
      </w:tr>
      <w:tr w:rsidR="008E1210" w:rsidRPr="008E1210" w14:paraId="3165BB9E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D64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7E5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T35001755</w:t>
            </w:r>
          </w:p>
        </w:tc>
      </w:tr>
      <w:tr w:rsidR="008E1210" w:rsidRPr="008E1210" w14:paraId="1E08CD93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48E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25A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1000019198</w:t>
            </w:r>
          </w:p>
        </w:tc>
      </w:tr>
      <w:tr w:rsidR="008E1210" w:rsidRPr="008E1210" w14:paraId="1D8D898F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2F0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66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1000021706</w:t>
            </w:r>
          </w:p>
        </w:tc>
      </w:tr>
      <w:tr w:rsidR="008E1210" w:rsidRPr="008E1210" w14:paraId="1264C081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FC0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98E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1000019090</w:t>
            </w:r>
          </w:p>
        </w:tc>
      </w:tr>
      <w:tr w:rsidR="008E1210" w:rsidRPr="008E1210" w14:paraId="06041430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857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347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1000024462</w:t>
            </w:r>
          </w:p>
        </w:tc>
      </w:tr>
      <w:tr w:rsidR="008E1210" w:rsidRPr="008E1210" w14:paraId="2A1C518D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D4C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EB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T35001280</w:t>
            </w:r>
          </w:p>
        </w:tc>
      </w:tr>
      <w:tr w:rsidR="008E1210" w:rsidRPr="008E1210" w14:paraId="00AA2B25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8BF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758A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1000019997</w:t>
            </w:r>
          </w:p>
        </w:tc>
      </w:tr>
      <w:tr w:rsidR="008E1210" w:rsidRPr="008E1210" w14:paraId="21ABD86E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F29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B85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T35001489</w:t>
            </w:r>
          </w:p>
        </w:tc>
      </w:tr>
      <w:tr w:rsidR="008E1210" w:rsidRPr="008E1210" w14:paraId="392A612D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D5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B25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1000007555</w:t>
            </w:r>
          </w:p>
        </w:tc>
      </w:tr>
      <w:tr w:rsidR="008E1210" w:rsidRPr="008E1210" w14:paraId="0D2DDD4E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0CF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749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1000018312</w:t>
            </w:r>
          </w:p>
        </w:tc>
      </w:tr>
      <w:tr w:rsidR="008E1210" w:rsidRPr="008E1210" w14:paraId="6F2F7BE3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661" w14:textId="77777777" w:rsid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38FAE63" w14:textId="47CBB741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685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1210" w:rsidRPr="008E1210" w14:paraId="520E0E79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AFED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Semiotica A-L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F56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8E1210" w:rsidRPr="008E1210" w14:paraId="5FC5A45C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5B2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A0E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T35001498</w:t>
            </w:r>
          </w:p>
        </w:tc>
      </w:tr>
      <w:tr w:rsidR="008E1210" w:rsidRPr="008E1210" w14:paraId="48F14102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D84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09A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1000032887</w:t>
            </w:r>
          </w:p>
        </w:tc>
      </w:tr>
      <w:tr w:rsidR="008E1210" w:rsidRPr="008E1210" w14:paraId="21A4F13F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421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DFD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T35000468</w:t>
            </w:r>
          </w:p>
        </w:tc>
      </w:tr>
      <w:tr w:rsidR="008E1210" w:rsidRPr="008E1210" w14:paraId="3F7EA784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BA9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110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1000034321</w:t>
            </w:r>
          </w:p>
        </w:tc>
      </w:tr>
      <w:tr w:rsidR="008E1210" w:rsidRPr="008E1210" w14:paraId="4DE7306A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196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124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1000018460</w:t>
            </w:r>
          </w:p>
        </w:tc>
      </w:tr>
      <w:tr w:rsidR="008E1210" w:rsidRPr="008E1210" w14:paraId="72947B5A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049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8D3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1000019749</w:t>
            </w:r>
          </w:p>
        </w:tc>
      </w:tr>
      <w:tr w:rsidR="008E1210" w:rsidRPr="008E1210" w14:paraId="090C2B56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0B1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006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1000004559</w:t>
            </w:r>
          </w:p>
        </w:tc>
      </w:tr>
      <w:tr w:rsidR="008E1210" w:rsidRPr="008E1210" w14:paraId="0E901252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DF6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74A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1000001450</w:t>
            </w:r>
          </w:p>
        </w:tc>
      </w:tr>
      <w:tr w:rsidR="008E1210" w:rsidRPr="008E1210" w14:paraId="0E22F9F3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E93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C60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1000021232</w:t>
            </w:r>
          </w:p>
        </w:tc>
      </w:tr>
      <w:tr w:rsidR="008E1210" w:rsidRPr="008E1210" w14:paraId="3C0FCDE3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A868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268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T35001350</w:t>
            </w:r>
          </w:p>
        </w:tc>
      </w:tr>
      <w:tr w:rsidR="008E1210" w:rsidRPr="008E1210" w14:paraId="2B9ACFBD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BEA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0A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1000034284</w:t>
            </w:r>
          </w:p>
        </w:tc>
      </w:tr>
      <w:tr w:rsidR="008E1210" w:rsidRPr="008E1210" w14:paraId="12685684" w14:textId="77777777" w:rsidTr="008E1210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14D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74B" w14:textId="77777777" w:rsidR="008E1210" w:rsidRPr="008E1210" w:rsidRDefault="008E1210" w:rsidP="008E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210">
              <w:rPr>
                <w:rFonts w:ascii="Calibri" w:eastAsia="Times New Roman" w:hAnsi="Calibri" w:cs="Calibri"/>
                <w:color w:val="000000"/>
                <w:lang w:eastAsia="it-IT"/>
              </w:rPr>
              <w:t>1000041605</w:t>
            </w:r>
          </w:p>
        </w:tc>
      </w:tr>
    </w:tbl>
    <w:p w14:paraId="1DAF248C" w14:textId="77777777" w:rsidR="004F66BF" w:rsidRDefault="004F66BF"/>
    <w:sectPr w:rsidR="004F6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10"/>
    <w:rsid w:val="004F66BF"/>
    <w:rsid w:val="008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42A0"/>
  <w15:chartTrackingRefBased/>
  <w15:docId w15:val="{5E1736C1-C268-4119-90CB-916D53D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Universita' degli Studi di Catania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Campisi</dc:creator>
  <cp:keywords/>
  <dc:description/>
  <cp:lastModifiedBy>Emanuela Campisi</cp:lastModifiedBy>
  <cp:revision>2</cp:revision>
  <dcterms:created xsi:type="dcterms:W3CDTF">2022-07-12T04:40:00Z</dcterms:created>
  <dcterms:modified xsi:type="dcterms:W3CDTF">2022-07-12T04:42:00Z</dcterms:modified>
</cp:coreProperties>
</file>