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DA" w:rsidRPr="007667F2" w:rsidRDefault="00192701">
      <w:pPr>
        <w:rPr>
          <w:b/>
        </w:rPr>
      </w:pPr>
      <w:r w:rsidRPr="007667F2">
        <w:rPr>
          <w:b/>
        </w:rPr>
        <w:t>Calendario prossime attività del corso di Storia contemporanea</w:t>
      </w:r>
    </w:p>
    <w:p w:rsidR="007667F2" w:rsidRDefault="007667F2"/>
    <w:p w:rsidR="00192701" w:rsidRDefault="00192701">
      <w:r>
        <w:t>Lunedì 20 maggio – lezione di recupero Aula 3, Palazzo Centrale, ore 14.00-16.00</w:t>
      </w:r>
    </w:p>
    <w:p w:rsidR="00192701" w:rsidRDefault="00192701">
      <w:r>
        <w:t xml:space="preserve">Martedì 21 maggio – lezione </w:t>
      </w:r>
    </w:p>
    <w:p w:rsidR="00192701" w:rsidRDefault="00192701">
      <w:r>
        <w:t>Giovedì 2</w:t>
      </w:r>
      <w:r w:rsidR="00375047">
        <w:t>3 – lezione annullata</w:t>
      </w:r>
    </w:p>
    <w:p w:rsidR="00375047" w:rsidRDefault="00375047">
      <w:r>
        <w:t>Venerdì 24 – lezione</w:t>
      </w:r>
    </w:p>
    <w:p w:rsidR="007667F2" w:rsidRDefault="007667F2"/>
    <w:p w:rsidR="00375047" w:rsidRDefault="00375047">
      <w:r>
        <w:t>Lunedì 27 - lezione di recupero Aula 3, Palazzo Centrale, ore 14.00-16.00</w:t>
      </w:r>
    </w:p>
    <w:p w:rsidR="00375047" w:rsidRDefault="00375047">
      <w:r>
        <w:t>Martedì 28 –</w:t>
      </w:r>
      <w:r w:rsidR="00A730E5">
        <w:t xml:space="preserve"> lezione di chiusura corso</w:t>
      </w:r>
      <w:r>
        <w:t xml:space="preserve"> </w:t>
      </w:r>
    </w:p>
    <w:p w:rsidR="00375047" w:rsidRDefault="00375047">
      <w:r>
        <w:t>Venerdì 31 – Seconda prova in itinere</w:t>
      </w:r>
    </w:p>
    <w:sectPr w:rsidR="00375047" w:rsidSect="00004F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192701"/>
    <w:rsid w:val="00004FDA"/>
    <w:rsid w:val="00192701"/>
    <w:rsid w:val="00375047"/>
    <w:rsid w:val="007667F2"/>
    <w:rsid w:val="00A7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4F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2019-05-18T17:24:00Z</dcterms:created>
  <dcterms:modified xsi:type="dcterms:W3CDTF">2019-05-18T18:12:00Z</dcterms:modified>
</cp:coreProperties>
</file>