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859E7" w14:textId="7B01B560" w:rsidR="00D71859" w:rsidRPr="00BE4587" w:rsidRDefault="00BE4587" w:rsidP="00BE4587">
      <w:pPr>
        <w:jc w:val="center"/>
        <w:rPr>
          <w:b/>
          <w:bCs/>
        </w:rPr>
      </w:pPr>
      <w:r w:rsidRPr="00BE4587">
        <w:rPr>
          <w:b/>
          <w:bCs/>
        </w:rPr>
        <w:t>Calendario presentazioni in aula monografie a scelta</w:t>
      </w:r>
    </w:p>
    <w:p w14:paraId="72C6F9C1" w14:textId="5668692F" w:rsidR="00363517" w:rsidRDefault="00363517"/>
    <w:p w14:paraId="7E980484" w14:textId="28F230FE" w:rsidR="00363517" w:rsidRDefault="00363517"/>
    <w:p w14:paraId="6E4E4F9F" w14:textId="4D516E50" w:rsidR="00363517" w:rsidRDefault="00363517"/>
    <w:p w14:paraId="4D7C07D2" w14:textId="6F2FB75D" w:rsidR="00363517" w:rsidRPr="00363517" w:rsidRDefault="00BE4587">
      <w:pPr>
        <w:rPr>
          <w:b/>
          <w:bCs/>
        </w:rPr>
      </w:pPr>
      <w:r>
        <w:rPr>
          <w:b/>
          <w:bCs/>
        </w:rPr>
        <w:t>“</w:t>
      </w:r>
      <w:proofErr w:type="spellStart"/>
      <w:r w:rsidR="00363517" w:rsidRPr="00BE4587">
        <w:rPr>
          <w:b/>
          <w:bCs/>
          <w:i/>
          <w:iCs/>
        </w:rPr>
        <w:t>Power</w:t>
      </w:r>
      <w:proofErr w:type="spellEnd"/>
      <w:r w:rsidR="00363517" w:rsidRPr="00BE4587">
        <w:rPr>
          <w:b/>
          <w:bCs/>
          <w:i/>
          <w:iCs/>
        </w:rPr>
        <w:t xml:space="preserve"> </w:t>
      </w:r>
      <w:proofErr w:type="spellStart"/>
      <w:r w:rsidR="00363517" w:rsidRPr="00BE4587">
        <w:rPr>
          <w:b/>
          <w:bCs/>
          <w:i/>
          <w:iCs/>
        </w:rPr>
        <w:t>struggles</w:t>
      </w:r>
      <w:proofErr w:type="spellEnd"/>
      <w:r>
        <w:rPr>
          <w:b/>
          <w:bCs/>
        </w:rPr>
        <w:t>”</w:t>
      </w:r>
      <w:r w:rsidR="00363517" w:rsidRPr="00363517">
        <w:rPr>
          <w:b/>
          <w:bCs/>
        </w:rPr>
        <w:t xml:space="preserve"> </w:t>
      </w:r>
      <w:r w:rsidR="00363517">
        <w:rPr>
          <w:b/>
          <w:bCs/>
        </w:rPr>
        <w:t xml:space="preserve">26 Aprile </w:t>
      </w:r>
    </w:p>
    <w:p w14:paraId="4801CE1A" w14:textId="410C515D" w:rsidR="00363517" w:rsidRDefault="00363517">
      <w:r>
        <w:t>Miriam Ruggiero</w:t>
      </w:r>
    </w:p>
    <w:p w14:paraId="109A23F8" w14:textId="5A4C13AB" w:rsidR="00363517" w:rsidRDefault="00363517">
      <w:r>
        <w:t>Federica Calandra</w:t>
      </w:r>
    </w:p>
    <w:p w14:paraId="339B6528" w14:textId="69F60CF7" w:rsidR="00363517" w:rsidRDefault="00363517">
      <w:r>
        <w:t>Gloria Ragazzo</w:t>
      </w:r>
    </w:p>
    <w:p w14:paraId="28B86849" w14:textId="3070B07C" w:rsidR="00305371" w:rsidRDefault="00305371" w:rsidP="00305371">
      <w:r>
        <w:t>Giuseppe Toscano</w:t>
      </w:r>
    </w:p>
    <w:p w14:paraId="6E2F3F43" w14:textId="259AF2B7" w:rsidR="00BE4587" w:rsidRDefault="00BE4587" w:rsidP="00305371"/>
    <w:p w14:paraId="4CEB154E" w14:textId="12C3F58E" w:rsidR="00BE4587" w:rsidRPr="00BE4587" w:rsidRDefault="00BE4587" w:rsidP="00BE4587">
      <w:pPr>
        <w:rPr>
          <w:b/>
          <w:bCs/>
        </w:rPr>
      </w:pPr>
      <w:r>
        <w:rPr>
          <w:b/>
          <w:bCs/>
        </w:rPr>
        <w:t>“</w:t>
      </w:r>
      <w:r w:rsidRPr="00BE4587">
        <w:rPr>
          <w:b/>
          <w:bCs/>
          <w:i/>
          <w:iCs/>
        </w:rPr>
        <w:t>Diamanti</w:t>
      </w:r>
      <w:r>
        <w:rPr>
          <w:b/>
          <w:bCs/>
        </w:rPr>
        <w:t>”</w:t>
      </w:r>
      <w:r w:rsidRPr="00363517">
        <w:rPr>
          <w:b/>
          <w:bCs/>
        </w:rPr>
        <w:t xml:space="preserve"> </w:t>
      </w:r>
      <w:r>
        <w:rPr>
          <w:b/>
          <w:bCs/>
        </w:rPr>
        <w:t>8 Maggio</w:t>
      </w:r>
    </w:p>
    <w:p w14:paraId="719D36A3" w14:textId="77777777" w:rsidR="00BE4587" w:rsidRDefault="00BE4587" w:rsidP="00BE4587">
      <w:r>
        <w:t>Elisa Sicari</w:t>
      </w:r>
    </w:p>
    <w:p w14:paraId="3745FB3C" w14:textId="77777777" w:rsidR="00BE4587" w:rsidRPr="00BE4587" w:rsidRDefault="00BE4587" w:rsidP="00BE4587">
      <w:r w:rsidRPr="00BE4587">
        <w:t xml:space="preserve">Angela Asaro </w:t>
      </w:r>
    </w:p>
    <w:p w14:paraId="7F004792" w14:textId="48C6B9A7" w:rsidR="00363517" w:rsidRDefault="00363517"/>
    <w:p w14:paraId="5B55F9AD" w14:textId="02B00A61" w:rsidR="00363517" w:rsidRPr="00BE4587" w:rsidRDefault="00BE4587">
      <w:pPr>
        <w:rPr>
          <w:b/>
          <w:bCs/>
        </w:rPr>
      </w:pPr>
      <w:r>
        <w:rPr>
          <w:b/>
          <w:bCs/>
        </w:rPr>
        <w:t>“</w:t>
      </w:r>
      <w:r w:rsidR="00363517" w:rsidRPr="00BE4587">
        <w:rPr>
          <w:b/>
          <w:bCs/>
          <w:i/>
          <w:iCs/>
        </w:rPr>
        <w:t>La terra dentro il capitale</w:t>
      </w:r>
      <w:r>
        <w:rPr>
          <w:b/>
          <w:bCs/>
        </w:rPr>
        <w:t>”</w:t>
      </w:r>
      <w:r w:rsidR="00363517" w:rsidRPr="00363517">
        <w:rPr>
          <w:b/>
          <w:bCs/>
        </w:rPr>
        <w:t xml:space="preserve"> </w:t>
      </w:r>
      <w:r w:rsidR="00981EA4">
        <w:rPr>
          <w:b/>
          <w:bCs/>
        </w:rPr>
        <w:t>1</w:t>
      </w:r>
      <w:r w:rsidR="00A36010">
        <w:rPr>
          <w:b/>
          <w:bCs/>
        </w:rPr>
        <w:t>5</w:t>
      </w:r>
      <w:r w:rsidR="00981EA4">
        <w:rPr>
          <w:b/>
          <w:bCs/>
        </w:rPr>
        <w:t xml:space="preserve"> Maggio</w:t>
      </w:r>
    </w:p>
    <w:p w14:paraId="2F66E714" w14:textId="65C7E734" w:rsidR="00363517" w:rsidRDefault="00363517">
      <w:r>
        <w:t xml:space="preserve">Silvana </w:t>
      </w:r>
      <w:proofErr w:type="spellStart"/>
      <w:r>
        <w:t>Cultrera</w:t>
      </w:r>
      <w:proofErr w:type="spellEnd"/>
    </w:p>
    <w:p w14:paraId="40FD9EA4" w14:textId="1E49C69C" w:rsidR="00363517" w:rsidRDefault="00363517">
      <w:r>
        <w:t>Giada Strano</w:t>
      </w:r>
    </w:p>
    <w:p w14:paraId="0F550599" w14:textId="2E127C26" w:rsidR="00363517" w:rsidRDefault="00363517">
      <w:r>
        <w:t>Luciana Enna</w:t>
      </w:r>
    </w:p>
    <w:p w14:paraId="163193AD" w14:textId="471D5EA3" w:rsidR="00363517" w:rsidRDefault="00363517">
      <w:r>
        <w:t>Giorgia Laudani</w:t>
      </w:r>
    </w:p>
    <w:p w14:paraId="675EABAA" w14:textId="35EC8734" w:rsidR="00363517" w:rsidRPr="00BE4587" w:rsidRDefault="00363517">
      <w:pPr>
        <w:rPr>
          <w:lang w:val="en-US"/>
        </w:rPr>
      </w:pPr>
    </w:p>
    <w:p w14:paraId="511E45DA" w14:textId="368ACAC9" w:rsidR="00723433" w:rsidRPr="00BE4587" w:rsidRDefault="00BE4587">
      <w:pPr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="00A36010" w:rsidRPr="00BE4587">
        <w:rPr>
          <w:b/>
          <w:bCs/>
          <w:i/>
          <w:iCs/>
          <w:lang w:val="en-US"/>
        </w:rPr>
        <w:t>Energy without conscience</w:t>
      </w:r>
      <w:r>
        <w:rPr>
          <w:b/>
          <w:bCs/>
          <w:lang w:val="en-US"/>
        </w:rPr>
        <w:t>”</w:t>
      </w:r>
      <w:r w:rsidR="00A36010" w:rsidRPr="0002123C">
        <w:rPr>
          <w:b/>
          <w:bCs/>
          <w:lang w:val="en-US"/>
        </w:rPr>
        <w:t xml:space="preserve"> </w:t>
      </w:r>
      <w:r w:rsidR="00363517" w:rsidRPr="00BE4587">
        <w:rPr>
          <w:b/>
          <w:bCs/>
          <w:lang w:val="en-US"/>
        </w:rPr>
        <w:t>1</w:t>
      </w:r>
      <w:r w:rsidR="00A36010" w:rsidRPr="00BE4587">
        <w:rPr>
          <w:b/>
          <w:bCs/>
          <w:lang w:val="en-US"/>
        </w:rPr>
        <w:t>7</w:t>
      </w:r>
      <w:r w:rsidR="00363517" w:rsidRPr="00BE4587">
        <w:rPr>
          <w:b/>
          <w:bCs/>
          <w:lang w:val="en-US"/>
        </w:rPr>
        <w:t xml:space="preserve"> Maggio</w:t>
      </w:r>
    </w:p>
    <w:p w14:paraId="43B3EA4B" w14:textId="145A8D0C" w:rsidR="00723433" w:rsidRPr="00A36010" w:rsidRDefault="00723433">
      <w:r w:rsidRPr="00A36010">
        <w:t xml:space="preserve">Francesca </w:t>
      </w:r>
      <w:proofErr w:type="spellStart"/>
      <w:r w:rsidRPr="00A36010">
        <w:t>Torrisi</w:t>
      </w:r>
      <w:proofErr w:type="spellEnd"/>
    </w:p>
    <w:p w14:paraId="70E1B097" w14:textId="02FD85C5" w:rsidR="00723433" w:rsidRDefault="00723433">
      <w:r w:rsidRPr="00723433">
        <w:t>Elide Militello</w:t>
      </w:r>
    </w:p>
    <w:p w14:paraId="53018984" w14:textId="73EBD2BA" w:rsidR="005C519A" w:rsidRPr="00723433" w:rsidRDefault="005C519A">
      <w:proofErr w:type="spellStart"/>
      <w:r>
        <w:t>Sviatlana</w:t>
      </w:r>
      <w:proofErr w:type="spellEnd"/>
      <w:r>
        <w:t xml:space="preserve"> </w:t>
      </w:r>
      <w:proofErr w:type="spellStart"/>
      <w:r>
        <w:t>Tsikhanavets</w:t>
      </w:r>
      <w:proofErr w:type="spellEnd"/>
    </w:p>
    <w:p w14:paraId="15B03256" w14:textId="77777777" w:rsidR="00363517" w:rsidRPr="00363517" w:rsidRDefault="00363517">
      <w:pPr>
        <w:rPr>
          <w:b/>
          <w:bCs/>
        </w:rPr>
      </w:pPr>
    </w:p>
    <w:p w14:paraId="6DF60D2F" w14:textId="77777777" w:rsidR="00363517" w:rsidRDefault="00363517"/>
    <w:sectPr w:rsidR="00363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17"/>
    <w:rsid w:val="0002123C"/>
    <w:rsid w:val="00305371"/>
    <w:rsid w:val="00363517"/>
    <w:rsid w:val="005C519A"/>
    <w:rsid w:val="00723433"/>
    <w:rsid w:val="00981EA4"/>
    <w:rsid w:val="00A36010"/>
    <w:rsid w:val="00BE4587"/>
    <w:rsid w:val="00D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167E9"/>
  <w15:chartTrackingRefBased/>
  <w15:docId w15:val="{A5D38D20-1E95-BC40-8289-1BD913A9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Lutri</dc:creator>
  <cp:keywords/>
  <dc:description/>
  <cp:lastModifiedBy>Alessandro Lutri</cp:lastModifiedBy>
  <cp:revision>2</cp:revision>
  <dcterms:created xsi:type="dcterms:W3CDTF">2023-04-17T08:03:00Z</dcterms:created>
  <dcterms:modified xsi:type="dcterms:W3CDTF">2023-04-17T08:03:00Z</dcterms:modified>
</cp:coreProperties>
</file>