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5468" w14:textId="5D156FC2" w:rsidR="00847AA0" w:rsidRDefault="003042A1" w:rsidP="003042A1">
      <w:pPr>
        <w:jc w:val="center"/>
        <w:rPr>
          <w:b/>
          <w:bCs/>
          <w:smallCaps/>
        </w:rPr>
      </w:pPr>
      <w:r w:rsidRPr="003042A1">
        <w:rPr>
          <w:b/>
          <w:bCs/>
          <w:smallCaps/>
        </w:rPr>
        <w:t>Storia della lingua italiana e materie affini – prof.ssa Gabriella Alfieri</w:t>
      </w:r>
    </w:p>
    <w:p w14:paraId="1A6D5A24" w14:textId="6919F65B" w:rsidR="003042A1" w:rsidRPr="00341A05" w:rsidRDefault="003042A1" w:rsidP="003042A1">
      <w:pPr>
        <w:jc w:val="center"/>
        <w:rPr>
          <w:b/>
          <w:bCs/>
        </w:rPr>
      </w:pPr>
      <w:r w:rsidRPr="00341A05">
        <w:rPr>
          <w:b/>
          <w:bCs/>
        </w:rPr>
        <w:t>Calendario esami</w:t>
      </w:r>
      <w:r w:rsidR="00341A05" w:rsidRPr="00341A05">
        <w:rPr>
          <w:b/>
          <w:bCs/>
        </w:rPr>
        <w:t xml:space="preserve"> orali</w:t>
      </w:r>
    </w:p>
    <w:p w14:paraId="240CF606" w14:textId="77138E5A" w:rsidR="00341A05" w:rsidRPr="00341A05" w:rsidRDefault="00341A05" w:rsidP="003042A1">
      <w:pPr>
        <w:jc w:val="center"/>
        <w:rPr>
          <w:b/>
          <w:bCs/>
        </w:rPr>
      </w:pPr>
      <w:r w:rsidRPr="00341A05">
        <w:rPr>
          <w:b/>
          <w:bCs/>
        </w:rPr>
        <w:t>Appello del 29 settembre 2022</w:t>
      </w:r>
    </w:p>
    <w:p w14:paraId="4DF6DD52" w14:textId="12956909" w:rsidR="003042A1" w:rsidRDefault="003042A1" w:rsidP="003042A1">
      <w:pPr>
        <w:rPr>
          <w:b/>
          <w:bCs/>
          <w:smallCaps/>
        </w:rPr>
      </w:pPr>
    </w:p>
    <w:p w14:paraId="7C5121D7" w14:textId="30B627DB" w:rsidR="00341A05" w:rsidRPr="00CE68ED" w:rsidRDefault="00341A05" w:rsidP="00341A05">
      <w:pPr>
        <w:rPr>
          <w:b/>
          <w:bCs/>
          <w:u w:val="single"/>
        </w:rPr>
      </w:pPr>
      <w:r w:rsidRPr="00CE68ED">
        <w:rPr>
          <w:b/>
          <w:bCs/>
          <w:u w:val="single"/>
        </w:rPr>
        <w:t>29 settembre 2022 ore 1</w:t>
      </w:r>
      <w:r w:rsidR="003D27F6">
        <w:rPr>
          <w:b/>
          <w:bCs/>
          <w:u w:val="single"/>
        </w:rPr>
        <w:t>4</w:t>
      </w:r>
      <w:r w:rsidRPr="00CE68ED">
        <w:rPr>
          <w:b/>
          <w:bCs/>
          <w:u w:val="single"/>
        </w:rPr>
        <w:t>,</w:t>
      </w:r>
      <w:r w:rsidR="003D27F6">
        <w:rPr>
          <w:b/>
          <w:bCs/>
          <w:u w:val="single"/>
        </w:rPr>
        <w:t>0</w:t>
      </w:r>
      <w:r w:rsidRPr="00CE68ED">
        <w:rPr>
          <w:b/>
          <w:bCs/>
          <w:u w:val="single"/>
        </w:rPr>
        <w:t>0 stanza 121</w:t>
      </w:r>
    </w:p>
    <w:p w14:paraId="1938601D" w14:textId="3A057429" w:rsidR="00391493" w:rsidRDefault="00CE68ED" w:rsidP="00341A05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</w:t>
      </w:r>
      <w:r w:rsidR="00391493">
        <w:rPr>
          <w:b/>
          <w:bCs/>
        </w:rPr>
        <w:t xml:space="preserve"> 2018/2019</w:t>
      </w:r>
    </w:p>
    <w:p w14:paraId="19868879" w14:textId="5C80F47F" w:rsidR="00391493" w:rsidRPr="00391493" w:rsidRDefault="00391493" w:rsidP="00341A05">
      <w:pPr>
        <w:pStyle w:val="Paragrafoelenco"/>
        <w:numPr>
          <w:ilvl w:val="0"/>
          <w:numId w:val="5"/>
        </w:numPr>
        <w:spacing w:line="240" w:lineRule="auto"/>
      </w:pPr>
      <w:r>
        <w:t>Musumeci Arianna</w:t>
      </w:r>
    </w:p>
    <w:p w14:paraId="4CCE463F" w14:textId="77777777" w:rsidR="007C0FAD" w:rsidRDefault="007C0FAD" w:rsidP="00341A05">
      <w:pPr>
        <w:spacing w:line="240" w:lineRule="auto"/>
        <w:rPr>
          <w:b/>
          <w:bCs/>
        </w:rPr>
      </w:pPr>
    </w:p>
    <w:p w14:paraId="3E151158" w14:textId="3A5D51D5" w:rsidR="003042A1" w:rsidRPr="003042A1" w:rsidRDefault="00CE68ED" w:rsidP="00CE68E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</w:t>
      </w:r>
      <w:r w:rsidR="003042A1">
        <w:rPr>
          <w:b/>
          <w:bCs/>
        </w:rPr>
        <w:t xml:space="preserve"> 2021/2022</w:t>
      </w:r>
    </w:p>
    <w:p w14:paraId="08EB345F" w14:textId="2D66B923" w:rsidR="003042A1" w:rsidRDefault="003042A1" w:rsidP="00341A05">
      <w:pPr>
        <w:pStyle w:val="Paragrafoelenco"/>
        <w:numPr>
          <w:ilvl w:val="0"/>
          <w:numId w:val="5"/>
        </w:numPr>
        <w:spacing w:line="240" w:lineRule="auto"/>
      </w:pPr>
      <w:r>
        <w:t>Alecci Silvia</w:t>
      </w:r>
    </w:p>
    <w:p w14:paraId="08B79A6C" w14:textId="656E93DF" w:rsidR="003042A1" w:rsidRDefault="003042A1" w:rsidP="00341A05">
      <w:pPr>
        <w:pStyle w:val="Paragrafoelenco"/>
        <w:numPr>
          <w:ilvl w:val="0"/>
          <w:numId w:val="5"/>
        </w:numPr>
        <w:spacing w:line="240" w:lineRule="auto"/>
      </w:pPr>
      <w:r>
        <w:t>Amata Ruben</w:t>
      </w:r>
    </w:p>
    <w:p w14:paraId="5E2BBCEF" w14:textId="51C78898" w:rsidR="003042A1" w:rsidRDefault="003042A1" w:rsidP="00341A05">
      <w:pPr>
        <w:pStyle w:val="Paragrafoelenco"/>
        <w:numPr>
          <w:ilvl w:val="0"/>
          <w:numId w:val="5"/>
        </w:numPr>
        <w:spacing w:line="240" w:lineRule="auto"/>
      </w:pPr>
      <w:r>
        <w:t>Arcadipane Gianmarco</w:t>
      </w:r>
    </w:p>
    <w:p w14:paraId="6ED022C1" w14:textId="7E53B5DC" w:rsidR="003042A1" w:rsidRDefault="003042A1" w:rsidP="00341A05">
      <w:pPr>
        <w:pStyle w:val="Paragrafoelenco"/>
        <w:numPr>
          <w:ilvl w:val="0"/>
          <w:numId w:val="5"/>
        </w:numPr>
        <w:spacing w:line="240" w:lineRule="auto"/>
      </w:pPr>
      <w:r>
        <w:t>Avola Alice</w:t>
      </w:r>
    </w:p>
    <w:p w14:paraId="6C74ADCF" w14:textId="694F5E60" w:rsidR="003042A1" w:rsidRDefault="003042A1" w:rsidP="00341A05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Caporlingua</w:t>
      </w:r>
      <w:proofErr w:type="spellEnd"/>
      <w:r>
        <w:t xml:space="preserve"> Gaia</w:t>
      </w:r>
    </w:p>
    <w:p w14:paraId="24E4712D" w14:textId="07CE3E25" w:rsidR="003042A1" w:rsidRDefault="003042A1" w:rsidP="00341A05">
      <w:pPr>
        <w:pStyle w:val="Paragrafoelenco"/>
        <w:numPr>
          <w:ilvl w:val="0"/>
          <w:numId w:val="5"/>
        </w:numPr>
        <w:spacing w:line="240" w:lineRule="auto"/>
      </w:pPr>
      <w:r>
        <w:t>Cava Vittoria Francesca</w:t>
      </w:r>
    </w:p>
    <w:p w14:paraId="0E32D076" w14:textId="45D6AAC4" w:rsidR="00391493" w:rsidRDefault="00391493" w:rsidP="00341A05">
      <w:pPr>
        <w:pStyle w:val="Paragrafoelenco"/>
        <w:numPr>
          <w:ilvl w:val="0"/>
          <w:numId w:val="5"/>
        </w:numPr>
        <w:spacing w:line="240" w:lineRule="auto"/>
      </w:pPr>
      <w:r>
        <w:t>Gervasi Carlotta</w:t>
      </w:r>
    </w:p>
    <w:p w14:paraId="5761F439" w14:textId="13CDD6AF" w:rsidR="00391493" w:rsidRDefault="00391493" w:rsidP="00341A05">
      <w:pPr>
        <w:pStyle w:val="Paragrafoelenco"/>
        <w:numPr>
          <w:ilvl w:val="0"/>
          <w:numId w:val="5"/>
        </w:numPr>
        <w:spacing w:line="240" w:lineRule="auto"/>
      </w:pPr>
      <w:r>
        <w:t>Guarnera Gabriele Carmelo</w:t>
      </w:r>
    </w:p>
    <w:p w14:paraId="5169C6E3" w14:textId="3C6D5BDF" w:rsidR="003042A1" w:rsidRDefault="003042A1" w:rsidP="00391493"/>
    <w:p w14:paraId="69828BF5" w14:textId="086E27EE" w:rsidR="00CE68ED" w:rsidRDefault="00CE68ED" w:rsidP="00CE68E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 (moduli A, B e C)</w:t>
      </w:r>
    </w:p>
    <w:p w14:paraId="50401C0E" w14:textId="77777777" w:rsidR="00CE68ED" w:rsidRDefault="00CE68ED" w:rsidP="00CE68ED">
      <w:pPr>
        <w:pStyle w:val="Paragrafoelenco"/>
        <w:numPr>
          <w:ilvl w:val="0"/>
          <w:numId w:val="5"/>
        </w:numPr>
        <w:spacing w:line="240" w:lineRule="auto"/>
      </w:pPr>
      <w:r>
        <w:t>Napolitano Giorgia Ludovica</w:t>
      </w:r>
    </w:p>
    <w:p w14:paraId="46812E0F" w14:textId="77777777" w:rsidR="00CE68ED" w:rsidRDefault="00CE68ED" w:rsidP="00CE68ED">
      <w:pPr>
        <w:pStyle w:val="Paragrafoelenco"/>
        <w:numPr>
          <w:ilvl w:val="0"/>
          <w:numId w:val="5"/>
        </w:numPr>
        <w:spacing w:line="240" w:lineRule="auto"/>
      </w:pPr>
      <w:r>
        <w:t>Scicolone Federica</w:t>
      </w:r>
    </w:p>
    <w:p w14:paraId="64D0E1A5" w14:textId="77777777" w:rsidR="00CE68ED" w:rsidRPr="007C0FAD" w:rsidRDefault="00CE68ED" w:rsidP="00CE68ED">
      <w:pPr>
        <w:pStyle w:val="Paragrafoelenco"/>
        <w:numPr>
          <w:ilvl w:val="0"/>
          <w:numId w:val="5"/>
        </w:numPr>
        <w:spacing w:line="240" w:lineRule="auto"/>
      </w:pPr>
      <w:r>
        <w:t>Testa Francesco Pio</w:t>
      </w:r>
    </w:p>
    <w:p w14:paraId="64F25012" w14:textId="14D3D64A" w:rsidR="00391493" w:rsidRDefault="00391493" w:rsidP="00391493"/>
    <w:p w14:paraId="1DD091E0" w14:textId="77777777" w:rsidR="00CE68ED" w:rsidRDefault="00CE68ED" w:rsidP="00391493"/>
    <w:p w14:paraId="66A5F827" w14:textId="461908B4" w:rsidR="00CE68ED" w:rsidRPr="00CE68ED" w:rsidRDefault="003D27F6" w:rsidP="00CE68ED">
      <w:pPr>
        <w:rPr>
          <w:b/>
          <w:bCs/>
          <w:u w:val="single"/>
        </w:rPr>
      </w:pPr>
      <w:r>
        <w:rPr>
          <w:b/>
          <w:bCs/>
          <w:u w:val="single"/>
        </w:rPr>
        <w:t>30</w:t>
      </w:r>
      <w:r w:rsidR="00CE68ED" w:rsidRPr="00CE68ED">
        <w:rPr>
          <w:b/>
          <w:bCs/>
          <w:u w:val="single"/>
        </w:rPr>
        <w:t xml:space="preserve"> settembre 2022 ore </w:t>
      </w:r>
      <w:r>
        <w:rPr>
          <w:b/>
          <w:bCs/>
          <w:u w:val="single"/>
        </w:rPr>
        <w:t>15,00</w:t>
      </w:r>
      <w:r w:rsidR="00CE68ED" w:rsidRPr="00CE68ED">
        <w:rPr>
          <w:b/>
          <w:bCs/>
          <w:u w:val="single"/>
        </w:rPr>
        <w:t xml:space="preserve"> stanza 121</w:t>
      </w:r>
    </w:p>
    <w:p w14:paraId="04FE8425" w14:textId="77777777" w:rsidR="00CE68ED" w:rsidRDefault="00CE68ED" w:rsidP="00CE68E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 2018/2019</w:t>
      </w:r>
    </w:p>
    <w:p w14:paraId="33203923" w14:textId="77777777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Recupero Giuseppe</w:t>
      </w:r>
    </w:p>
    <w:p w14:paraId="763CC84E" w14:textId="77777777" w:rsidR="00CE68ED" w:rsidRPr="00F50FE0" w:rsidRDefault="00CE68ED" w:rsidP="00CE68ED">
      <w:pPr>
        <w:pStyle w:val="Paragrafoelenco"/>
        <w:spacing w:line="240" w:lineRule="auto"/>
      </w:pPr>
    </w:p>
    <w:p w14:paraId="14DD5B50" w14:textId="143A1F6A" w:rsidR="00CE68ED" w:rsidRDefault="00CE68ED" w:rsidP="00CE68E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</w:t>
      </w:r>
    </w:p>
    <w:p w14:paraId="0B04D306" w14:textId="44260BE6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Caruso Francesco Maria</w:t>
      </w:r>
    </w:p>
    <w:p w14:paraId="5320412E" w14:textId="77777777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Casanova Maria Grazia</w:t>
      </w:r>
    </w:p>
    <w:p w14:paraId="17715DCD" w14:textId="77777777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Di Mauro Giuseppe Davide</w:t>
      </w:r>
    </w:p>
    <w:p w14:paraId="73283E03" w14:textId="77777777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Di Prima Martina</w:t>
      </w:r>
    </w:p>
    <w:p w14:paraId="69DFF04C" w14:textId="77777777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Sanfilippo Giuseppa</w:t>
      </w:r>
    </w:p>
    <w:p w14:paraId="4F129383" w14:textId="77777777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Zaccone Alberto</w:t>
      </w:r>
    </w:p>
    <w:p w14:paraId="16B1E4C1" w14:textId="77777777" w:rsidR="00CE68ED" w:rsidRDefault="00CE68ED" w:rsidP="00CE68ED">
      <w:pPr>
        <w:spacing w:line="240" w:lineRule="auto"/>
      </w:pPr>
    </w:p>
    <w:p w14:paraId="41A183A0" w14:textId="584950B7" w:rsidR="00CE68ED" w:rsidRDefault="00CE68ED" w:rsidP="00CE68E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2021/2022 </w:t>
      </w:r>
    </w:p>
    <w:p w14:paraId="6C435DD9" w14:textId="0C52C5F0" w:rsidR="00CE68ED" w:rsidRDefault="00CE68ED" w:rsidP="00CE68ED">
      <w:pPr>
        <w:pStyle w:val="Paragrafoelenco"/>
        <w:numPr>
          <w:ilvl w:val="0"/>
          <w:numId w:val="6"/>
        </w:numPr>
        <w:spacing w:line="240" w:lineRule="auto"/>
      </w:pPr>
      <w:r>
        <w:t>Fontana Giulia</w:t>
      </w:r>
    </w:p>
    <w:p w14:paraId="516B90A8" w14:textId="77777777" w:rsidR="00CE68ED" w:rsidRPr="003042A1" w:rsidRDefault="00CE68ED" w:rsidP="00391493"/>
    <w:sectPr w:rsidR="00CE68ED" w:rsidRPr="003042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6E5"/>
    <w:multiLevelType w:val="hybridMultilevel"/>
    <w:tmpl w:val="DD1ABF9A"/>
    <w:lvl w:ilvl="0" w:tplc="B422F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882"/>
    <w:multiLevelType w:val="hybridMultilevel"/>
    <w:tmpl w:val="ED3CB162"/>
    <w:lvl w:ilvl="0" w:tplc="D086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0347"/>
    <w:multiLevelType w:val="hybridMultilevel"/>
    <w:tmpl w:val="DB642368"/>
    <w:lvl w:ilvl="0" w:tplc="E9FAB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66C2"/>
    <w:multiLevelType w:val="hybridMultilevel"/>
    <w:tmpl w:val="ACA607C0"/>
    <w:lvl w:ilvl="0" w:tplc="5B98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C06"/>
    <w:multiLevelType w:val="hybridMultilevel"/>
    <w:tmpl w:val="C98CBBD8"/>
    <w:lvl w:ilvl="0" w:tplc="19820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E629A"/>
    <w:multiLevelType w:val="hybridMultilevel"/>
    <w:tmpl w:val="C5E43C50"/>
    <w:lvl w:ilvl="0" w:tplc="F0046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84108"/>
    <w:multiLevelType w:val="hybridMultilevel"/>
    <w:tmpl w:val="D1CAB8EA"/>
    <w:lvl w:ilvl="0" w:tplc="7CE28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1986">
    <w:abstractNumId w:val="2"/>
  </w:num>
  <w:num w:numId="2" w16cid:durableId="118694024">
    <w:abstractNumId w:val="6"/>
  </w:num>
  <w:num w:numId="3" w16cid:durableId="1185905484">
    <w:abstractNumId w:val="5"/>
  </w:num>
  <w:num w:numId="4" w16cid:durableId="1548486808">
    <w:abstractNumId w:val="0"/>
  </w:num>
  <w:num w:numId="5" w16cid:durableId="1123115705">
    <w:abstractNumId w:val="3"/>
  </w:num>
  <w:num w:numId="6" w16cid:durableId="2068872250">
    <w:abstractNumId w:val="4"/>
  </w:num>
  <w:num w:numId="7" w16cid:durableId="184235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1"/>
    <w:rsid w:val="003042A1"/>
    <w:rsid w:val="00341A05"/>
    <w:rsid w:val="00391493"/>
    <w:rsid w:val="003D27F6"/>
    <w:rsid w:val="003E2E91"/>
    <w:rsid w:val="007C0FAD"/>
    <w:rsid w:val="00847AA0"/>
    <w:rsid w:val="008D2E3E"/>
    <w:rsid w:val="008E0EEF"/>
    <w:rsid w:val="00CE68ED"/>
    <w:rsid w:val="00F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5EA5E"/>
  <w15:chartTrackingRefBased/>
  <w15:docId w15:val="{54F4F0AA-F0BF-D749-A851-74DAED6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2022-09-23T06:36:00Z</dcterms:created>
  <dcterms:modified xsi:type="dcterms:W3CDTF">2022-09-24T13:18:00Z</dcterms:modified>
</cp:coreProperties>
</file>