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A495" w14:textId="2BD5A10F" w:rsidR="00D940E3" w:rsidRPr="00E23E9F" w:rsidRDefault="009B4C23" w:rsidP="00E23E9F">
      <w:pPr>
        <w:spacing w:line="240" w:lineRule="auto"/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Esami </w:t>
      </w:r>
      <w:r w:rsidR="00E23E9F" w:rsidRPr="00E23E9F"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  <w:t>orali</w:t>
      </w:r>
      <w:r w:rsidR="00E23E9F"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di </w:t>
      </w:r>
      <w:r w:rsidRPr="00E23E9F">
        <w:rPr>
          <w:rFonts w:ascii="Garamond" w:hAnsi="Garamond"/>
          <w:b/>
          <w:bCs/>
          <w:i/>
          <w:iCs/>
          <w:color w:val="000000" w:themeColor="text1"/>
          <w:sz w:val="22"/>
          <w:szCs w:val="22"/>
        </w:rPr>
        <w:t>Storia della lingua italiana</w:t>
      </w:r>
    </w:p>
    <w:p w14:paraId="735B4ED2" w14:textId="3FCB90F0" w:rsidR="009B4C23" w:rsidRPr="00E23E9F" w:rsidRDefault="009B4C23" w:rsidP="00E23E9F">
      <w:pPr>
        <w:spacing w:line="240" w:lineRule="auto"/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Prof.ssa Gabriella Alfieri</w:t>
      </w:r>
    </w:p>
    <w:p w14:paraId="088F96C4" w14:textId="245B7CA9" w:rsidR="009B4C23" w:rsidRPr="00E23E9F" w:rsidRDefault="009B4C23" w:rsidP="00E23E9F">
      <w:pPr>
        <w:spacing w:line="240" w:lineRule="auto"/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Appello del 22 febbraio 2024</w:t>
      </w:r>
    </w:p>
    <w:p w14:paraId="3AD4DD8F" w14:textId="77777777" w:rsidR="009B4C23" w:rsidRPr="00E23E9F" w:rsidRDefault="009B4C23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p w14:paraId="3F2306B3" w14:textId="78925505" w:rsidR="00E23E9F" w:rsidRPr="00E23E9F" w:rsidRDefault="00E23E9F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</w:pPr>
      <w:r w:rsidRPr="00E23E9F"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  <w:t>22 febbraio 2024 ore 12,00 studio 121</w:t>
      </w:r>
    </w:p>
    <w:p w14:paraId="4776726F" w14:textId="10C05FAC" w:rsidR="009B4C23" w:rsidRPr="00E23E9F" w:rsidRDefault="009B4C23" w:rsidP="00E23E9F">
      <w:pPr>
        <w:spacing w:line="240" w:lineRule="auto"/>
        <w:ind w:firstLine="360"/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. 2023/2024</w:t>
      </w:r>
    </w:p>
    <w:p w14:paraId="60F95F76" w14:textId="77777777" w:rsidR="00363368" w:rsidRPr="00E23E9F" w:rsidRDefault="00363368" w:rsidP="00E23E9F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Licciardello Roberta Giusi</w:t>
      </w:r>
    </w:p>
    <w:p w14:paraId="2C675BCD" w14:textId="1674CC60" w:rsidR="009B4C23" w:rsidRPr="00E23E9F" w:rsidRDefault="009B4C23" w:rsidP="00E23E9F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Alecci Sergio</w:t>
      </w:r>
    </w:p>
    <w:p w14:paraId="097FB8A1" w14:textId="7CAA9A3A" w:rsidR="009B4C23" w:rsidRPr="00E23E9F" w:rsidRDefault="009B4C23" w:rsidP="00E23E9F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Amato Mariachiara</w:t>
      </w:r>
    </w:p>
    <w:p w14:paraId="64AA3459" w14:textId="42F9BC00" w:rsidR="009B4C23" w:rsidRPr="00E23E9F" w:rsidRDefault="009B4C23" w:rsidP="00E23E9F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Arcidiacono Chiara Emanuela</w:t>
      </w:r>
    </w:p>
    <w:p w14:paraId="14B9D69A" w14:textId="77777777" w:rsidR="00E23E9F" w:rsidRPr="00E23E9F" w:rsidRDefault="00E23E9F" w:rsidP="00E23E9F">
      <w:p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0063A517" w14:textId="4F216FCD" w:rsidR="00E23E9F" w:rsidRPr="00E23E9F" w:rsidRDefault="00E23E9F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</w:pPr>
      <w:r w:rsidRPr="00E23E9F"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  <w:t>22 febbraio 2024 ore 1</w:t>
      </w:r>
      <w:r w:rsidRPr="00E23E9F"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  <w:t>4,30</w:t>
      </w:r>
      <w:r w:rsidRPr="00E23E9F"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  <w:t xml:space="preserve"> studio 121</w:t>
      </w:r>
    </w:p>
    <w:p w14:paraId="1047C248" w14:textId="1066A4C6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Arena Silvia</w:t>
      </w:r>
    </w:p>
    <w:p w14:paraId="4948374E" w14:textId="48BE393E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Assenza Aurora</w:t>
      </w:r>
    </w:p>
    <w:p w14:paraId="511E48BF" w14:textId="4AE513B2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Assenza Maria Gloria</w:t>
      </w:r>
    </w:p>
    <w:p w14:paraId="48C716AB" w14:textId="00075D2E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Bannò Erika</w:t>
      </w:r>
    </w:p>
    <w:p w14:paraId="32A07B33" w14:textId="79D696C4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Barbagallo Martina</w:t>
      </w:r>
    </w:p>
    <w:p w14:paraId="4098E390" w14:textId="5F146CAA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Basile Giulia</w:t>
      </w:r>
    </w:p>
    <w:p w14:paraId="79545929" w14:textId="72EA152C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Belluardo Carmelo</w:t>
      </w:r>
    </w:p>
    <w:p w14:paraId="0F783EEA" w14:textId="343B1D5E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Bevilacqua Federica Lorenza</w:t>
      </w:r>
    </w:p>
    <w:p w14:paraId="3BE3E39E" w14:textId="0C9A6B2E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Bruno Maria Sofia</w:t>
      </w:r>
    </w:p>
    <w:p w14:paraId="12EB760A" w14:textId="2D9D1F59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Buono Aurora</w:t>
      </w:r>
    </w:p>
    <w:p w14:paraId="44AC6B75" w14:textId="34C2954E" w:rsidR="00130D05" w:rsidRPr="00E23E9F" w:rsidRDefault="00130D05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Caltavituro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Flavia</w:t>
      </w:r>
    </w:p>
    <w:p w14:paraId="46DD7D54" w14:textId="4774E96E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Campagiorni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Cristian</w:t>
      </w:r>
    </w:p>
    <w:p w14:paraId="1ED06552" w14:textId="0963D582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Canonico Ivana Michela</w:t>
      </w:r>
    </w:p>
    <w:p w14:paraId="3CCB2CFE" w14:textId="39D66233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Cantone Giorgia Maria</w:t>
      </w:r>
    </w:p>
    <w:p w14:paraId="4B9FAC4B" w14:textId="0D15300D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Carfì Giulia</w:t>
      </w:r>
    </w:p>
    <w:p w14:paraId="5406CC41" w14:textId="1C33E126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Caruso Marika</w:t>
      </w:r>
    </w:p>
    <w:p w14:paraId="7F7A0059" w14:textId="76191040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Castagna Giorgia</w:t>
      </w:r>
    </w:p>
    <w:p w14:paraId="77F2969C" w14:textId="75DE07B1" w:rsidR="009B4C23" w:rsidRPr="00E23E9F" w:rsidRDefault="009B4C23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Catalano Giuliana</w:t>
      </w:r>
    </w:p>
    <w:p w14:paraId="6A24599B" w14:textId="4FC3FE17" w:rsidR="00925CFD" w:rsidRPr="00E23E9F" w:rsidRDefault="00925CFD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Catania Elena</w:t>
      </w:r>
    </w:p>
    <w:p w14:paraId="6194E13F" w14:textId="05D03D3F" w:rsidR="00E23E9F" w:rsidRPr="00E23E9F" w:rsidRDefault="00E23E9F" w:rsidP="00E23E9F">
      <w:pPr>
        <w:pStyle w:val="Paragrafoelenco"/>
        <w:numPr>
          <w:ilvl w:val="0"/>
          <w:numId w:val="10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Chiarenza Concetto Simone</w:t>
      </w:r>
    </w:p>
    <w:p w14:paraId="513E1FFE" w14:textId="77777777" w:rsidR="00E23E9F" w:rsidRPr="00E23E9F" w:rsidRDefault="00E23E9F" w:rsidP="00E23E9F">
      <w:p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31BBBA93" w14:textId="5FC68564" w:rsidR="00E23E9F" w:rsidRPr="00E23E9F" w:rsidRDefault="00E23E9F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</w:pPr>
      <w:r w:rsidRPr="00E23E9F"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  <w:t>23 febbraio 2024 ore 10,00 studio 121</w:t>
      </w:r>
    </w:p>
    <w:p w14:paraId="068A4DBB" w14:textId="080453FF" w:rsidR="00925CFD" w:rsidRPr="00E23E9F" w:rsidRDefault="00925CFD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Chiovetta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Sveva</w:t>
      </w:r>
    </w:p>
    <w:p w14:paraId="76BE82C5" w14:textId="75DAB046" w:rsidR="00925CFD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Contino Carla</w:t>
      </w:r>
    </w:p>
    <w:p w14:paraId="111D9A95" w14:textId="37BFF7F5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Currao Mariarita Benedetta Pia</w:t>
      </w:r>
    </w:p>
    <w:p w14:paraId="100578B2" w14:textId="47BD2BBE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Cutugno Miriana</w:t>
      </w:r>
    </w:p>
    <w:p w14:paraId="2D5A74AE" w14:textId="2E9EFC09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D’Amico Alessandra</w:t>
      </w:r>
    </w:p>
    <w:p w14:paraId="09580A99" w14:textId="5DF19ABA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 xml:space="preserve">Destro </w:t>
      </w: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Pastizzaro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Isabella</w:t>
      </w:r>
    </w:p>
    <w:p w14:paraId="0D11FDB0" w14:textId="2C9A4704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Di Guardo Chiara Francesca</w:t>
      </w:r>
    </w:p>
    <w:p w14:paraId="2031C36F" w14:textId="37F460E1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Di Mauro Flavia Antonietta</w:t>
      </w:r>
    </w:p>
    <w:p w14:paraId="0C11E25B" w14:textId="13424620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Di Rosa Marianna</w:t>
      </w:r>
    </w:p>
    <w:p w14:paraId="4E7021F7" w14:textId="72E327CE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Ferla Jacopo</w:t>
      </w:r>
    </w:p>
    <w:p w14:paraId="7C6B4854" w14:textId="6B9FE540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Finocchiaro Valeria</w:t>
      </w:r>
    </w:p>
    <w:p w14:paraId="33814583" w14:textId="5D3DCC15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Firullo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Arianna</w:t>
      </w:r>
    </w:p>
    <w:p w14:paraId="6BE193A2" w14:textId="63D27EFE" w:rsidR="00E4225C" w:rsidRPr="00E23E9F" w:rsidRDefault="00E4225C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Fraggetta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Flavia</w:t>
      </w:r>
    </w:p>
    <w:p w14:paraId="5DE0231A" w14:textId="512DFA21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Gallo Emanuela Maria Pia</w:t>
      </w:r>
    </w:p>
    <w:p w14:paraId="33A23039" w14:textId="042DD1C3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 xml:space="preserve">Gallo </w:t>
      </w: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Valentina</w:t>
      </w:r>
    </w:p>
    <w:p w14:paraId="3A9F413F" w14:textId="7B2F356C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Gianfriddo</w:t>
      </w:r>
      <w:proofErr w:type="spellEnd"/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 xml:space="preserve"> Francesco Giuseppe</w:t>
      </w:r>
    </w:p>
    <w:p w14:paraId="68B4F57B" w14:textId="0B301449" w:rsidR="004056F7" w:rsidRPr="00E23E9F" w:rsidRDefault="004056F7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Giardina Valeria</w:t>
      </w:r>
    </w:p>
    <w:p w14:paraId="5196E048" w14:textId="0D403D14" w:rsidR="007332DA" w:rsidRPr="00E23E9F" w:rsidRDefault="007332D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Gibilisco Giulia</w:t>
      </w:r>
    </w:p>
    <w:p w14:paraId="1C26752C" w14:textId="6FDF3559" w:rsidR="007332DA" w:rsidRPr="00E23E9F" w:rsidRDefault="007332D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Giglio Alessia</w:t>
      </w:r>
    </w:p>
    <w:p w14:paraId="5E96CC42" w14:textId="77777777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Guarino Andrea</w:t>
      </w:r>
    </w:p>
    <w:p w14:paraId="5A26F098" w14:textId="77777777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Guarrera</w:t>
      </w:r>
      <w:proofErr w:type="spellEnd"/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 xml:space="preserve"> Anastasia</w:t>
      </w:r>
    </w:p>
    <w:p w14:paraId="6EAC2F13" w14:textId="762B9DCD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Iacopinelli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Claudia</w:t>
      </w:r>
    </w:p>
    <w:p w14:paraId="13B3F04A" w14:textId="69C467FE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La Rizza Leandra Maria</w:t>
      </w:r>
    </w:p>
    <w:p w14:paraId="70A2DEA9" w14:textId="1D79C7EA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lastRenderedPageBreak/>
        <w:t>Lanteri Gabriele</w:t>
      </w:r>
    </w:p>
    <w:p w14:paraId="18C651F6" w14:textId="47B6F227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Lauretta Alessia</w:t>
      </w:r>
    </w:p>
    <w:p w14:paraId="223065D1" w14:textId="61E05BDA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Lauretta Giuseppe</w:t>
      </w:r>
    </w:p>
    <w:p w14:paraId="1E0ACAAD" w14:textId="5BB7EC49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Leone Riccardo</w:t>
      </w:r>
    </w:p>
    <w:p w14:paraId="36043148" w14:textId="59E37A96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Liotta Giada Celeste</w:t>
      </w:r>
    </w:p>
    <w:p w14:paraId="0F3F2F67" w14:textId="060A35E6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Lombardo Aurora Rosalia Maria</w:t>
      </w:r>
    </w:p>
    <w:p w14:paraId="7D3EEDC6" w14:textId="7234C607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Lombardo Claudia</w:t>
      </w:r>
    </w:p>
    <w:p w14:paraId="5732D63B" w14:textId="54518C6C" w:rsidR="001D68CA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Lombardo Giada Maria</w:t>
      </w:r>
    </w:p>
    <w:p w14:paraId="2983C0F2" w14:textId="77777777" w:rsidR="00E23E9F" w:rsidRPr="00E23E9F" w:rsidRDefault="001D68CA" w:rsidP="00E23E9F">
      <w:pPr>
        <w:pStyle w:val="Paragrafoelenco"/>
        <w:numPr>
          <w:ilvl w:val="0"/>
          <w:numId w:val="11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Longombardo</w:t>
      </w:r>
      <w:proofErr w:type="spellEnd"/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 xml:space="preserve"> Isabella Maria</w:t>
      </w:r>
    </w:p>
    <w:p w14:paraId="7ABD18B9" w14:textId="77777777" w:rsidR="00E23E9F" w:rsidRPr="00E23E9F" w:rsidRDefault="00E23E9F" w:rsidP="00E23E9F">
      <w:p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1028CC37" w14:textId="4AB5B806" w:rsidR="009B4C23" w:rsidRPr="00E23E9F" w:rsidRDefault="00E23E9F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</w:pPr>
      <w:r w:rsidRPr="00E23E9F">
        <w:rPr>
          <w:rFonts w:ascii="Garamond" w:hAnsi="Garamond"/>
          <w:b/>
          <w:bCs/>
          <w:color w:val="000000" w:themeColor="text1"/>
          <w:sz w:val="22"/>
          <w:szCs w:val="22"/>
          <w:u w:val="single"/>
        </w:rPr>
        <w:t>26 febbraio 2024 ore 10,00 studio 121</w:t>
      </w:r>
    </w:p>
    <w:p w14:paraId="28DCFE33" w14:textId="148D4F6C" w:rsidR="009B4C23" w:rsidRPr="00E23E9F" w:rsidRDefault="009B4C23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. 2023/2024</w:t>
      </w:r>
    </w:p>
    <w:p w14:paraId="1A1291F0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Bannò Matilde</w:t>
      </w:r>
    </w:p>
    <w:p w14:paraId="557574E2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Barbuscia Ludovica</w:t>
      </w:r>
    </w:p>
    <w:p w14:paraId="1611F3FF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Biazzo Sonia</w:t>
      </w:r>
    </w:p>
    <w:p w14:paraId="49CA34B5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Bonaventura Pablo</w:t>
      </w:r>
    </w:p>
    <w:p w14:paraId="6D54F0FF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color w:val="000000" w:themeColor="text1"/>
          <w:sz w:val="22"/>
          <w:szCs w:val="22"/>
        </w:rPr>
        <w:t>Camanzi</w:t>
      </w:r>
      <w:proofErr w:type="spellEnd"/>
      <w:r w:rsidRPr="00E23E9F">
        <w:rPr>
          <w:rFonts w:ascii="Garamond" w:hAnsi="Garamond"/>
          <w:color w:val="000000" w:themeColor="text1"/>
          <w:sz w:val="22"/>
          <w:szCs w:val="22"/>
        </w:rPr>
        <w:t xml:space="preserve"> Greta</w:t>
      </w:r>
    </w:p>
    <w:p w14:paraId="6EAE6065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 xml:space="preserve">Cannella Eleonora </w:t>
      </w:r>
    </w:p>
    <w:p w14:paraId="32B4E2FA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Capace Beatrice</w:t>
      </w:r>
    </w:p>
    <w:p w14:paraId="60745408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Caponetti Carlotta</w:t>
      </w:r>
    </w:p>
    <w:p w14:paraId="69C88E1F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Casto Rosa</w:t>
      </w:r>
    </w:p>
    <w:p w14:paraId="4E012596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Cipolla Michele</w:t>
      </w:r>
    </w:p>
    <w:p w14:paraId="1D0BBBAB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Coco Alfina</w:t>
      </w:r>
    </w:p>
    <w:p w14:paraId="662B503B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Collura Alessia</w:t>
      </w:r>
    </w:p>
    <w:p w14:paraId="26B1E1B8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Contarini Martina</w:t>
      </w:r>
    </w:p>
    <w:p w14:paraId="112D141B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Corbino Debora</w:t>
      </w:r>
    </w:p>
    <w:p w14:paraId="0969157F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Cosentino Ornella</w:t>
      </w:r>
    </w:p>
    <w:p w14:paraId="1F6A59C4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Covato Fabiana</w:t>
      </w:r>
    </w:p>
    <w:p w14:paraId="4E02899F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Di Dio Giulia</w:t>
      </w:r>
    </w:p>
    <w:p w14:paraId="5266754C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eastAsia="Times New Roman" w:hAnsi="Garamond" w:cs="Times New Roman"/>
          <w:color w:val="000000" w:themeColor="text1"/>
          <w:sz w:val="22"/>
          <w:szCs w:val="22"/>
          <w:lang w:eastAsia="it-IT"/>
        </w:rPr>
        <w:t>Di Mauro Antonino</w:t>
      </w:r>
    </w:p>
    <w:p w14:paraId="3FAECAF6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Di Mauro Giusy Pia</w:t>
      </w:r>
    </w:p>
    <w:p w14:paraId="2FAD1DDA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Fortuna Enrico Maria</w:t>
      </w:r>
    </w:p>
    <w:p w14:paraId="1F5F0FE9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Giunta Salvatore</w:t>
      </w:r>
    </w:p>
    <w:p w14:paraId="1CF21DB6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Guzzetta Enrica</w:t>
      </w:r>
    </w:p>
    <w:p w14:paraId="0F6A8E36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 xml:space="preserve">Iacono Emilia </w:t>
      </w:r>
    </w:p>
    <w:p w14:paraId="05DE5ED9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La Rocca Valeria</w:t>
      </w:r>
    </w:p>
    <w:p w14:paraId="3EE96B45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Longhitano Matteo</w:t>
      </w:r>
    </w:p>
    <w:p w14:paraId="1BC51800" w14:textId="77777777" w:rsidR="00E23E9F" w:rsidRPr="00E23E9F" w:rsidRDefault="00E23E9F" w:rsidP="00E23E9F">
      <w:pPr>
        <w:pStyle w:val="Paragrafoelenco"/>
        <w:numPr>
          <w:ilvl w:val="0"/>
          <w:numId w:val="14"/>
        </w:numPr>
        <w:spacing w:line="240" w:lineRule="auto"/>
        <w:ind w:left="709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Lorito Lavinia</w:t>
      </w:r>
    </w:p>
    <w:p w14:paraId="1181841E" w14:textId="77777777" w:rsidR="004056F7" w:rsidRPr="00E23E9F" w:rsidRDefault="004056F7" w:rsidP="00E23E9F">
      <w:p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6585DC4D" w14:textId="227E3ABE" w:rsidR="00E4225C" w:rsidRPr="00E23E9F" w:rsidRDefault="00E4225C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. 2022/2023</w:t>
      </w:r>
    </w:p>
    <w:p w14:paraId="5B7DE0BB" w14:textId="5FBA7E01" w:rsidR="00E80403" w:rsidRPr="00E23E9F" w:rsidRDefault="00E80403" w:rsidP="00E23E9F">
      <w:pPr>
        <w:pStyle w:val="Paragrafoelenco"/>
        <w:numPr>
          <w:ilvl w:val="0"/>
          <w:numId w:val="8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Di Pietro Claudio</w:t>
      </w:r>
    </w:p>
    <w:p w14:paraId="647270AF" w14:textId="0C4F5BB5" w:rsidR="00E80403" w:rsidRPr="00E23E9F" w:rsidRDefault="00E4225C" w:rsidP="00E23E9F">
      <w:pPr>
        <w:pStyle w:val="Paragrafoelenco"/>
        <w:numPr>
          <w:ilvl w:val="0"/>
          <w:numId w:val="8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Lipari Gaetano</w:t>
      </w:r>
    </w:p>
    <w:p w14:paraId="1553E78A" w14:textId="68FC9EDE" w:rsidR="00DF07A7" w:rsidRPr="00E23E9F" w:rsidRDefault="00DF07A7" w:rsidP="00E23E9F">
      <w:pPr>
        <w:pStyle w:val="Paragrafoelenco"/>
        <w:numPr>
          <w:ilvl w:val="0"/>
          <w:numId w:val="8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Schillaci Gisella</w:t>
      </w:r>
    </w:p>
    <w:p w14:paraId="6D076EAE" w14:textId="77777777" w:rsidR="00E4225C" w:rsidRPr="00E23E9F" w:rsidRDefault="00E4225C" w:rsidP="00E23E9F">
      <w:pPr>
        <w:pStyle w:val="Paragrafoelenco"/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0A554186" w14:textId="23FD29FB" w:rsidR="004056F7" w:rsidRPr="00E23E9F" w:rsidRDefault="004056F7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. 2020/2021</w:t>
      </w:r>
    </w:p>
    <w:p w14:paraId="19020277" w14:textId="0335F8FA" w:rsidR="004056F7" w:rsidRPr="00E23E9F" w:rsidRDefault="004056F7" w:rsidP="00E23E9F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Compagnino Rebecca Rita</w:t>
      </w:r>
    </w:p>
    <w:p w14:paraId="1B2FCC42" w14:textId="77777777" w:rsidR="00E4225C" w:rsidRPr="00E23E9F" w:rsidRDefault="00E4225C" w:rsidP="00E23E9F">
      <w:p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1878AEDB" w14:textId="19EE132A" w:rsidR="00E4225C" w:rsidRPr="00E23E9F" w:rsidRDefault="00E4225C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. 2019/2020</w:t>
      </w:r>
    </w:p>
    <w:p w14:paraId="12B3CC92" w14:textId="5D571C13" w:rsidR="00E4225C" w:rsidRPr="00E23E9F" w:rsidRDefault="00E4225C" w:rsidP="00E23E9F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Mangano Stefania</w:t>
      </w:r>
    </w:p>
    <w:p w14:paraId="61403D2E" w14:textId="77777777" w:rsidR="00E80403" w:rsidRPr="00E23E9F" w:rsidRDefault="00E80403" w:rsidP="00E23E9F">
      <w:p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</w:p>
    <w:p w14:paraId="0E8A44F9" w14:textId="08DC4797" w:rsidR="00E80403" w:rsidRPr="00E23E9F" w:rsidRDefault="00E80403" w:rsidP="00E23E9F">
      <w:pPr>
        <w:spacing w:line="240" w:lineRule="auto"/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  <w:sz w:val="22"/>
          <w:szCs w:val="22"/>
        </w:rPr>
        <w:t>. 2017/2018</w:t>
      </w:r>
    </w:p>
    <w:p w14:paraId="41EE66C3" w14:textId="621C7D86" w:rsidR="00E80403" w:rsidRPr="00E23E9F" w:rsidRDefault="00E80403" w:rsidP="00E23E9F">
      <w:pPr>
        <w:pStyle w:val="Paragrafoelenco"/>
        <w:numPr>
          <w:ilvl w:val="0"/>
          <w:numId w:val="9"/>
        </w:numPr>
        <w:spacing w:line="240" w:lineRule="auto"/>
        <w:rPr>
          <w:rFonts w:ascii="Garamond" w:hAnsi="Garamond"/>
          <w:color w:val="000000" w:themeColor="text1"/>
          <w:sz w:val="22"/>
          <w:szCs w:val="22"/>
        </w:rPr>
      </w:pPr>
      <w:r w:rsidRPr="00E23E9F">
        <w:rPr>
          <w:rFonts w:ascii="Garamond" w:hAnsi="Garamond"/>
          <w:color w:val="000000" w:themeColor="text1"/>
          <w:sz w:val="22"/>
          <w:szCs w:val="22"/>
        </w:rPr>
        <w:t>Amato Ermelinda</w:t>
      </w:r>
    </w:p>
    <w:sectPr w:rsidR="00E80403" w:rsidRPr="00E23E9F" w:rsidSect="00153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79D"/>
    <w:multiLevelType w:val="hybridMultilevel"/>
    <w:tmpl w:val="BC302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5661"/>
    <w:multiLevelType w:val="hybridMultilevel"/>
    <w:tmpl w:val="1E2E2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11A1"/>
    <w:multiLevelType w:val="hybridMultilevel"/>
    <w:tmpl w:val="011E1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49D2"/>
    <w:multiLevelType w:val="hybridMultilevel"/>
    <w:tmpl w:val="E8F6C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688"/>
    <w:multiLevelType w:val="hybridMultilevel"/>
    <w:tmpl w:val="2BA25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7BD2"/>
    <w:multiLevelType w:val="hybridMultilevel"/>
    <w:tmpl w:val="D5DE2FC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2119F"/>
    <w:multiLevelType w:val="hybridMultilevel"/>
    <w:tmpl w:val="86981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BB8"/>
    <w:multiLevelType w:val="hybridMultilevel"/>
    <w:tmpl w:val="3D4261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87F0B"/>
    <w:multiLevelType w:val="hybridMultilevel"/>
    <w:tmpl w:val="556A33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580A75"/>
    <w:multiLevelType w:val="hybridMultilevel"/>
    <w:tmpl w:val="D90EA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42148"/>
    <w:multiLevelType w:val="hybridMultilevel"/>
    <w:tmpl w:val="0BEC9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530D7"/>
    <w:multiLevelType w:val="hybridMultilevel"/>
    <w:tmpl w:val="11CAE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45B61"/>
    <w:multiLevelType w:val="hybridMultilevel"/>
    <w:tmpl w:val="C466372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1F6F92"/>
    <w:multiLevelType w:val="hybridMultilevel"/>
    <w:tmpl w:val="011E1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4197">
    <w:abstractNumId w:val="9"/>
  </w:num>
  <w:num w:numId="2" w16cid:durableId="771432396">
    <w:abstractNumId w:val="0"/>
  </w:num>
  <w:num w:numId="3" w16cid:durableId="723984327">
    <w:abstractNumId w:val="10"/>
  </w:num>
  <w:num w:numId="4" w16cid:durableId="1573655976">
    <w:abstractNumId w:val="1"/>
  </w:num>
  <w:num w:numId="5" w16cid:durableId="1734741164">
    <w:abstractNumId w:val="11"/>
  </w:num>
  <w:num w:numId="6" w16cid:durableId="931468669">
    <w:abstractNumId w:val="4"/>
  </w:num>
  <w:num w:numId="7" w16cid:durableId="1611551770">
    <w:abstractNumId w:val="6"/>
  </w:num>
  <w:num w:numId="8" w16cid:durableId="1885632010">
    <w:abstractNumId w:val="7"/>
  </w:num>
  <w:num w:numId="9" w16cid:durableId="537670758">
    <w:abstractNumId w:val="3"/>
  </w:num>
  <w:num w:numId="10" w16cid:durableId="1232889836">
    <w:abstractNumId w:val="2"/>
  </w:num>
  <w:num w:numId="11" w16cid:durableId="1943486098">
    <w:abstractNumId w:val="5"/>
  </w:num>
  <w:num w:numId="12" w16cid:durableId="221016894">
    <w:abstractNumId w:val="13"/>
  </w:num>
  <w:num w:numId="13" w16cid:durableId="5640431">
    <w:abstractNumId w:val="8"/>
  </w:num>
  <w:num w:numId="14" w16cid:durableId="52587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23"/>
    <w:rsid w:val="00130D05"/>
    <w:rsid w:val="001530EA"/>
    <w:rsid w:val="001D68CA"/>
    <w:rsid w:val="002E03C6"/>
    <w:rsid w:val="00363368"/>
    <w:rsid w:val="003E2E91"/>
    <w:rsid w:val="004056F7"/>
    <w:rsid w:val="007332DA"/>
    <w:rsid w:val="008D2E3E"/>
    <w:rsid w:val="008E0EEF"/>
    <w:rsid w:val="00925CFD"/>
    <w:rsid w:val="009B4C23"/>
    <w:rsid w:val="00D940E3"/>
    <w:rsid w:val="00DF07A7"/>
    <w:rsid w:val="00E23E9F"/>
    <w:rsid w:val="00E4225C"/>
    <w:rsid w:val="00E8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BB1CF"/>
  <w15:chartTrackingRefBased/>
  <w15:docId w15:val="{E3BC1AF7-5DD4-F047-860C-F3D4262F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4C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4C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C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C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C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C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C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4C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4C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C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C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C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C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C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C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C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C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4C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4C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C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10</cp:revision>
  <dcterms:created xsi:type="dcterms:W3CDTF">2024-02-16T16:33:00Z</dcterms:created>
  <dcterms:modified xsi:type="dcterms:W3CDTF">2024-02-16T17:13:00Z</dcterms:modified>
</cp:coreProperties>
</file>