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C6F6C" w14:textId="77777777" w:rsidR="009307A7" w:rsidRPr="00033D85" w:rsidRDefault="00093C3F">
      <w:pPr>
        <w:rPr>
          <w:rFonts w:ascii="Arial" w:hAnsi="Arial" w:cs="Arial"/>
          <w:sz w:val="24"/>
          <w:szCs w:val="24"/>
        </w:rPr>
      </w:pPr>
    </w:p>
    <w:p w14:paraId="072601E0" w14:textId="77777777" w:rsidR="00F066E6" w:rsidRPr="00033D85" w:rsidRDefault="00F066E6">
      <w:pPr>
        <w:rPr>
          <w:rFonts w:ascii="Arial" w:hAnsi="Arial" w:cs="Arial"/>
          <w:sz w:val="24"/>
          <w:szCs w:val="24"/>
        </w:rPr>
      </w:pPr>
    </w:p>
    <w:p w14:paraId="0B595474" w14:textId="77777777" w:rsidR="00301471" w:rsidRPr="00033D85" w:rsidRDefault="00301471" w:rsidP="0030147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3D85">
        <w:rPr>
          <w:rFonts w:ascii="Arial" w:hAnsi="Arial" w:cs="Arial"/>
          <w:b/>
          <w:bCs/>
          <w:sz w:val="24"/>
          <w:szCs w:val="24"/>
        </w:rPr>
        <w:t xml:space="preserve">Calendario degli esami di Filologia romanza (CdS in Lettere e Beni Culturali) e di Filologia e critica delle letterature romanze (CdS in Filologia Moderna). </w:t>
      </w:r>
    </w:p>
    <w:p w14:paraId="7D09A60D" w14:textId="77777777" w:rsidR="00301471" w:rsidRPr="00033D85" w:rsidRDefault="00301471" w:rsidP="00301471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6343E99" w14:textId="77777777" w:rsidR="00301471" w:rsidRPr="00033D85" w:rsidRDefault="00301471" w:rsidP="0030147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3D85">
        <w:rPr>
          <w:rFonts w:ascii="Arial" w:hAnsi="Arial" w:cs="Arial"/>
          <w:sz w:val="24"/>
          <w:szCs w:val="24"/>
        </w:rPr>
        <w:t>Ricordo che non è necessario presentarsi nel giorno di apertura dell’appello; ci si deve presentare nel giorno previsto dal calendario di esami.</w:t>
      </w:r>
    </w:p>
    <w:p w14:paraId="4D5279C7" w14:textId="3107D1D1" w:rsidR="00301471" w:rsidRPr="00033D85" w:rsidRDefault="00301471" w:rsidP="0030147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3D85">
        <w:rPr>
          <w:rFonts w:ascii="Arial" w:hAnsi="Arial" w:cs="Arial"/>
          <w:sz w:val="24"/>
          <w:szCs w:val="24"/>
        </w:rPr>
        <w:t>Criteri di ordinamento: urgente; normale; prolungamento.</w:t>
      </w:r>
    </w:p>
    <w:p w14:paraId="582297A9" w14:textId="77777777" w:rsidR="00F066E6" w:rsidRPr="00033D85" w:rsidRDefault="00F066E6">
      <w:pPr>
        <w:rPr>
          <w:rFonts w:ascii="Arial" w:hAnsi="Arial" w:cs="Arial"/>
          <w:sz w:val="24"/>
          <w:szCs w:val="24"/>
        </w:rPr>
      </w:pPr>
    </w:p>
    <w:p w14:paraId="42210B75" w14:textId="38701243" w:rsidR="00F066E6" w:rsidRPr="00033D85" w:rsidRDefault="00301471">
      <w:pPr>
        <w:rPr>
          <w:rFonts w:ascii="Arial" w:hAnsi="Arial" w:cs="Arial"/>
          <w:sz w:val="24"/>
          <w:szCs w:val="24"/>
        </w:rPr>
      </w:pPr>
      <w:r w:rsidRPr="00033D85">
        <w:rPr>
          <w:rFonts w:ascii="Arial" w:hAnsi="Arial" w:cs="Arial"/>
          <w:sz w:val="24"/>
          <w:szCs w:val="24"/>
        </w:rPr>
        <w:t>Mercoledì 7 novembre, ore 16,15, studio 109 (prof. A. Manganaro).</w:t>
      </w:r>
    </w:p>
    <w:p w14:paraId="08C151E9" w14:textId="77777777" w:rsidR="00F066E6" w:rsidRPr="00033D85" w:rsidRDefault="00F066E6">
      <w:pPr>
        <w:rPr>
          <w:rFonts w:ascii="Arial" w:hAnsi="Arial" w:cs="Arial"/>
          <w:sz w:val="24"/>
          <w:szCs w:val="24"/>
        </w:rPr>
      </w:pPr>
    </w:p>
    <w:p w14:paraId="757242E6" w14:textId="77777777" w:rsidR="00F81016" w:rsidRPr="00033D85" w:rsidRDefault="00F81016" w:rsidP="00093C3F">
      <w:pPr>
        <w:tabs>
          <w:tab w:val="left" w:pos="1701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eastAsia="Times New Roman" w:hAnsi="Arial" w:cs="Arial"/>
          <w:color w:val="222222"/>
          <w:sz w:val="24"/>
          <w:szCs w:val="24"/>
        </w:rPr>
        <w:t>ABRAMO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  <w:t>Roberta</w:t>
      </w:r>
    </w:p>
    <w:p w14:paraId="3B7D744E" w14:textId="77777777" w:rsidR="00F81016" w:rsidRPr="00033D85" w:rsidRDefault="00F81016" w:rsidP="00093C3F">
      <w:pPr>
        <w:tabs>
          <w:tab w:val="left" w:pos="1701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eastAsia="Times New Roman" w:hAnsi="Arial" w:cs="Arial"/>
          <w:color w:val="222222"/>
          <w:sz w:val="24"/>
          <w:szCs w:val="24"/>
        </w:rPr>
        <w:t>ALABISO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  <w:t>Mirea</w:t>
      </w:r>
    </w:p>
    <w:p w14:paraId="56E3ACD3" w14:textId="77777777" w:rsidR="00F81016" w:rsidRPr="00033D85" w:rsidRDefault="00F81016" w:rsidP="00093C3F">
      <w:pPr>
        <w:tabs>
          <w:tab w:val="left" w:pos="1701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eastAsia="Times New Roman" w:hAnsi="Arial" w:cs="Arial"/>
          <w:color w:val="222222"/>
          <w:sz w:val="24"/>
          <w:szCs w:val="24"/>
        </w:rPr>
        <w:t>BORGESI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  <w:t>Maria</w:t>
      </w:r>
    </w:p>
    <w:p w14:paraId="776A0858" w14:textId="77777777" w:rsidR="00F81016" w:rsidRPr="00033D85" w:rsidRDefault="00F81016" w:rsidP="00093C3F">
      <w:pPr>
        <w:tabs>
          <w:tab w:val="left" w:pos="1701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eastAsia="Times New Roman" w:hAnsi="Arial" w:cs="Arial"/>
          <w:color w:val="222222"/>
          <w:sz w:val="24"/>
          <w:szCs w:val="24"/>
        </w:rPr>
        <w:t>GERACI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  <w:t>Marzia</w:t>
      </w:r>
    </w:p>
    <w:p w14:paraId="39CF152D" w14:textId="77777777" w:rsidR="00F81016" w:rsidRPr="00033D85" w:rsidRDefault="00F81016" w:rsidP="00093C3F">
      <w:pPr>
        <w:tabs>
          <w:tab w:val="left" w:pos="1701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eastAsia="Times New Roman" w:hAnsi="Arial" w:cs="Arial"/>
          <w:color w:val="222222"/>
          <w:sz w:val="24"/>
          <w:szCs w:val="24"/>
        </w:rPr>
        <w:t>INGRASSIA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  <w:t>Elisa Giuseppina</w:t>
      </w:r>
    </w:p>
    <w:p w14:paraId="5B304942" w14:textId="77777777" w:rsidR="002A315B" w:rsidRPr="00033D85" w:rsidRDefault="002A315B" w:rsidP="008D035E">
      <w:pPr>
        <w:spacing w:line="360" w:lineRule="auto"/>
        <w:rPr>
          <w:rFonts w:ascii="Arial" w:hAnsi="Arial" w:cs="Arial"/>
          <w:sz w:val="24"/>
          <w:szCs w:val="24"/>
        </w:rPr>
      </w:pPr>
    </w:p>
    <w:p w14:paraId="20DC1104" w14:textId="77777777" w:rsidR="005A5791" w:rsidRPr="00033D85" w:rsidRDefault="005A5791">
      <w:pPr>
        <w:rPr>
          <w:rFonts w:ascii="Arial" w:hAnsi="Arial" w:cs="Arial"/>
          <w:sz w:val="24"/>
          <w:szCs w:val="24"/>
        </w:rPr>
      </w:pPr>
    </w:p>
    <w:p w14:paraId="35859069" w14:textId="4A3DF708" w:rsidR="005A5791" w:rsidRPr="00033D85" w:rsidRDefault="00126A91">
      <w:pPr>
        <w:rPr>
          <w:rFonts w:ascii="Arial" w:hAnsi="Arial" w:cs="Arial"/>
          <w:sz w:val="24"/>
          <w:szCs w:val="24"/>
        </w:rPr>
      </w:pPr>
      <w:r w:rsidRPr="00033D85">
        <w:rPr>
          <w:rFonts w:ascii="Arial" w:hAnsi="Arial" w:cs="Arial"/>
          <w:sz w:val="24"/>
          <w:szCs w:val="24"/>
        </w:rPr>
        <w:t>Lunedì 12 novembre</w:t>
      </w:r>
      <w:r w:rsidR="00B47514" w:rsidRPr="00033D85">
        <w:rPr>
          <w:rFonts w:ascii="Arial" w:hAnsi="Arial" w:cs="Arial"/>
          <w:sz w:val="24"/>
          <w:szCs w:val="24"/>
        </w:rPr>
        <w:t>, ore 15</w:t>
      </w:r>
      <w:r w:rsidR="002A315B" w:rsidRPr="00033D85">
        <w:rPr>
          <w:rFonts w:ascii="Arial" w:hAnsi="Arial" w:cs="Arial"/>
          <w:sz w:val="24"/>
          <w:szCs w:val="24"/>
        </w:rPr>
        <w:t>, studio 109 (prof. A. Manganaro).</w:t>
      </w:r>
    </w:p>
    <w:p w14:paraId="538034F1" w14:textId="77777777" w:rsidR="00033D85" w:rsidRPr="00033D85" w:rsidRDefault="00033D85">
      <w:pPr>
        <w:rPr>
          <w:rFonts w:ascii="Arial" w:hAnsi="Arial" w:cs="Arial"/>
          <w:sz w:val="24"/>
          <w:szCs w:val="24"/>
        </w:rPr>
      </w:pPr>
    </w:p>
    <w:p w14:paraId="562B3BED" w14:textId="77777777" w:rsidR="00093C3F" w:rsidRPr="00033D85" w:rsidRDefault="00093C3F" w:rsidP="00093C3F">
      <w:pPr>
        <w:tabs>
          <w:tab w:val="left" w:pos="1701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eastAsia="Times New Roman" w:hAnsi="Arial" w:cs="Arial"/>
          <w:color w:val="222222"/>
          <w:sz w:val="24"/>
          <w:szCs w:val="24"/>
        </w:rPr>
        <w:t>AMATO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  <w:t>Giuseppe</w:t>
      </w:r>
    </w:p>
    <w:p w14:paraId="53A6E7FC" w14:textId="77777777" w:rsidR="00093C3F" w:rsidRPr="00033D85" w:rsidRDefault="00093C3F" w:rsidP="00093C3F">
      <w:pPr>
        <w:tabs>
          <w:tab w:val="left" w:pos="1701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eastAsia="Times New Roman" w:hAnsi="Arial" w:cs="Arial"/>
          <w:color w:val="222222"/>
          <w:sz w:val="24"/>
          <w:szCs w:val="24"/>
        </w:rPr>
        <w:t>ARCURI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  <w:t>Noemi</w:t>
      </w:r>
    </w:p>
    <w:p w14:paraId="451E962C" w14:textId="4C6D7AE3" w:rsidR="00093C3F" w:rsidRPr="00033D85" w:rsidRDefault="00093C3F" w:rsidP="00093C3F">
      <w:pPr>
        <w:tabs>
          <w:tab w:val="left" w:pos="1701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hAnsi="Arial" w:cs="Arial"/>
          <w:sz w:val="24"/>
          <w:szCs w:val="24"/>
        </w:rPr>
        <w:t xml:space="preserve">CAUDULLO 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033D85">
        <w:rPr>
          <w:rFonts w:ascii="Arial" w:hAnsi="Arial" w:cs="Arial"/>
          <w:sz w:val="24"/>
          <w:szCs w:val="24"/>
        </w:rPr>
        <w:t>Giulia</w:t>
      </w:r>
    </w:p>
    <w:p w14:paraId="4173F7D7" w14:textId="77777777" w:rsidR="00093C3F" w:rsidRPr="00033D85" w:rsidRDefault="00093C3F" w:rsidP="00093C3F">
      <w:pPr>
        <w:tabs>
          <w:tab w:val="left" w:pos="1701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eastAsia="Times New Roman" w:hAnsi="Arial" w:cs="Arial"/>
          <w:color w:val="222222"/>
          <w:sz w:val="24"/>
          <w:szCs w:val="24"/>
        </w:rPr>
        <w:t>CAVALLARO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  <w:t>Melania</w:t>
      </w:r>
    </w:p>
    <w:p w14:paraId="18F7D57D" w14:textId="77777777" w:rsidR="00093C3F" w:rsidRPr="00033D85" w:rsidRDefault="00093C3F" w:rsidP="00093C3F">
      <w:pPr>
        <w:tabs>
          <w:tab w:val="left" w:pos="1701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eastAsia="Times New Roman" w:hAnsi="Arial" w:cs="Arial"/>
          <w:color w:val="222222"/>
          <w:sz w:val="24"/>
          <w:szCs w:val="24"/>
        </w:rPr>
        <w:t>DIELI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  <w:t>Miriam</w:t>
      </w:r>
    </w:p>
    <w:p w14:paraId="76C5E2D7" w14:textId="4928A862" w:rsidR="00093C3F" w:rsidRPr="00033D85" w:rsidRDefault="00093C3F" w:rsidP="00093C3F">
      <w:pPr>
        <w:tabs>
          <w:tab w:val="left" w:pos="1701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hAnsi="Arial" w:cs="Arial"/>
          <w:sz w:val="24"/>
          <w:szCs w:val="24"/>
        </w:rPr>
        <w:t>GIMELI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033D85">
        <w:rPr>
          <w:rFonts w:ascii="Arial" w:hAnsi="Arial" w:cs="Arial"/>
          <w:sz w:val="24"/>
          <w:szCs w:val="24"/>
        </w:rPr>
        <w:t>Martina</w:t>
      </w:r>
    </w:p>
    <w:p w14:paraId="5401511A" w14:textId="54F2EA0B" w:rsidR="00093C3F" w:rsidRPr="00033D85" w:rsidRDefault="00093C3F" w:rsidP="00093C3F">
      <w:pPr>
        <w:tabs>
          <w:tab w:val="left" w:pos="1701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eastAsia="Times New Roman" w:hAnsi="Arial" w:cs="Arial"/>
          <w:color w:val="222222"/>
          <w:sz w:val="24"/>
          <w:szCs w:val="24"/>
        </w:rPr>
        <w:t>LA ROSA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  <w:t>Katia Gloria</w:t>
      </w:r>
    </w:p>
    <w:p w14:paraId="106DC92C" w14:textId="77777777" w:rsidR="002A315B" w:rsidRPr="00033D85" w:rsidRDefault="002A315B">
      <w:pPr>
        <w:rPr>
          <w:rFonts w:ascii="Arial" w:hAnsi="Arial" w:cs="Arial"/>
          <w:sz w:val="24"/>
          <w:szCs w:val="24"/>
        </w:rPr>
      </w:pPr>
    </w:p>
    <w:p w14:paraId="0BA5B757" w14:textId="77777777" w:rsidR="00B833D8" w:rsidRPr="00033D85" w:rsidRDefault="00B833D8">
      <w:pPr>
        <w:rPr>
          <w:rFonts w:ascii="Arial" w:hAnsi="Arial" w:cs="Arial"/>
          <w:sz w:val="24"/>
          <w:szCs w:val="24"/>
        </w:rPr>
      </w:pPr>
    </w:p>
    <w:p w14:paraId="5ECB64B0" w14:textId="463AC2F3" w:rsidR="002A315B" w:rsidRDefault="002A315B">
      <w:pPr>
        <w:rPr>
          <w:rFonts w:ascii="Arial" w:hAnsi="Arial" w:cs="Arial"/>
          <w:sz w:val="24"/>
          <w:szCs w:val="24"/>
        </w:rPr>
      </w:pPr>
      <w:r w:rsidRPr="00033D85">
        <w:rPr>
          <w:rFonts w:ascii="Arial" w:hAnsi="Arial" w:cs="Arial"/>
          <w:sz w:val="24"/>
          <w:szCs w:val="24"/>
        </w:rPr>
        <w:t>Mercoledì 14 novembre, ore 9, studio 109 (prof. A. Manganaro).</w:t>
      </w:r>
    </w:p>
    <w:p w14:paraId="6103BA63" w14:textId="77777777" w:rsidR="00093C3F" w:rsidRPr="00033D85" w:rsidRDefault="00093C3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A86E2F9" w14:textId="77777777" w:rsidR="00093C3F" w:rsidRPr="00033D85" w:rsidRDefault="00093C3F" w:rsidP="00093C3F">
      <w:pPr>
        <w:tabs>
          <w:tab w:val="left" w:pos="1679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eastAsia="Times New Roman" w:hAnsi="Arial" w:cs="Arial"/>
          <w:color w:val="222222"/>
          <w:sz w:val="24"/>
          <w:szCs w:val="24"/>
        </w:rPr>
        <w:t>NIFOSI'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  <w:t>Serena</w:t>
      </w:r>
    </w:p>
    <w:p w14:paraId="23BE6BA3" w14:textId="77777777" w:rsidR="00093C3F" w:rsidRPr="00033D85" w:rsidRDefault="00093C3F" w:rsidP="00093C3F">
      <w:pPr>
        <w:tabs>
          <w:tab w:val="left" w:pos="1679"/>
        </w:tabs>
        <w:spacing w:line="360" w:lineRule="auto"/>
        <w:ind w:left="28"/>
        <w:rPr>
          <w:rFonts w:ascii="Arial" w:eastAsia="Times New Roman" w:hAnsi="Arial" w:cs="Arial"/>
          <w:color w:val="212121"/>
          <w:sz w:val="24"/>
          <w:szCs w:val="24"/>
        </w:rPr>
      </w:pPr>
      <w:r w:rsidRPr="00033D85">
        <w:rPr>
          <w:rFonts w:ascii="Arial" w:eastAsia="Times New Roman" w:hAnsi="Arial" w:cs="Arial"/>
          <w:color w:val="212121"/>
          <w:sz w:val="24"/>
          <w:szCs w:val="24"/>
        </w:rPr>
        <w:t>PALACINO</w:t>
      </w:r>
      <w:r w:rsidRPr="00033D85">
        <w:rPr>
          <w:rFonts w:ascii="Arial" w:eastAsia="Times New Roman" w:hAnsi="Arial" w:cs="Arial"/>
          <w:color w:val="212121"/>
          <w:sz w:val="24"/>
          <w:szCs w:val="24"/>
        </w:rPr>
        <w:tab/>
        <w:t>Lucia</w:t>
      </w:r>
    </w:p>
    <w:p w14:paraId="5B340562" w14:textId="77777777" w:rsidR="00093C3F" w:rsidRPr="00033D85" w:rsidRDefault="00093C3F" w:rsidP="00093C3F">
      <w:pPr>
        <w:tabs>
          <w:tab w:val="left" w:pos="1679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eastAsia="Times New Roman" w:hAnsi="Arial" w:cs="Arial"/>
          <w:color w:val="222222"/>
          <w:sz w:val="24"/>
          <w:szCs w:val="24"/>
        </w:rPr>
        <w:t>PELLEGRINO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  <w:t>Daniela</w:t>
      </w:r>
    </w:p>
    <w:p w14:paraId="75BF7124" w14:textId="77777777" w:rsidR="00093C3F" w:rsidRPr="00033D85" w:rsidRDefault="00093C3F" w:rsidP="00093C3F">
      <w:pPr>
        <w:tabs>
          <w:tab w:val="left" w:pos="1679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eastAsia="Times New Roman" w:hAnsi="Arial" w:cs="Arial"/>
          <w:color w:val="222222"/>
          <w:sz w:val="24"/>
          <w:szCs w:val="24"/>
        </w:rPr>
        <w:t>SAMMITO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  <w:t>Francesca</w:t>
      </w:r>
    </w:p>
    <w:p w14:paraId="4C646B89" w14:textId="77777777" w:rsidR="00093C3F" w:rsidRPr="00033D85" w:rsidRDefault="00093C3F" w:rsidP="00093C3F">
      <w:pPr>
        <w:tabs>
          <w:tab w:val="left" w:pos="1679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eastAsia="Times New Roman" w:hAnsi="Arial" w:cs="Arial"/>
          <w:color w:val="222222"/>
          <w:sz w:val="24"/>
          <w:szCs w:val="24"/>
        </w:rPr>
        <w:t>SCAMARDA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  <w:t>Serena</w:t>
      </w:r>
    </w:p>
    <w:p w14:paraId="437E518B" w14:textId="77777777" w:rsidR="00093C3F" w:rsidRPr="00033D85" w:rsidRDefault="00093C3F" w:rsidP="00093C3F">
      <w:pPr>
        <w:tabs>
          <w:tab w:val="left" w:pos="1679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eastAsia="Times New Roman" w:hAnsi="Arial" w:cs="Arial"/>
          <w:color w:val="222222"/>
          <w:sz w:val="24"/>
          <w:szCs w:val="24"/>
        </w:rPr>
        <w:t>SPAMPINATO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  <w:t>Adele</w:t>
      </w:r>
    </w:p>
    <w:p w14:paraId="600B151D" w14:textId="77777777" w:rsidR="00093C3F" w:rsidRPr="00033D85" w:rsidRDefault="00093C3F" w:rsidP="00093C3F">
      <w:pPr>
        <w:tabs>
          <w:tab w:val="left" w:pos="1679"/>
        </w:tabs>
        <w:spacing w:line="360" w:lineRule="auto"/>
        <w:ind w:left="28"/>
        <w:rPr>
          <w:rFonts w:ascii="Arial" w:eastAsia="Times New Roman" w:hAnsi="Arial" w:cs="Arial"/>
          <w:color w:val="222222"/>
          <w:sz w:val="24"/>
          <w:szCs w:val="24"/>
        </w:rPr>
      </w:pPr>
      <w:r w:rsidRPr="00033D85">
        <w:rPr>
          <w:rFonts w:ascii="Arial" w:eastAsia="Times New Roman" w:hAnsi="Arial" w:cs="Arial"/>
          <w:color w:val="222222"/>
          <w:sz w:val="24"/>
          <w:szCs w:val="24"/>
        </w:rPr>
        <w:t>UCCHINO</w:t>
      </w:r>
      <w:r w:rsidRPr="00033D85">
        <w:rPr>
          <w:rFonts w:ascii="Arial" w:eastAsia="Times New Roman" w:hAnsi="Arial" w:cs="Arial"/>
          <w:color w:val="222222"/>
          <w:sz w:val="24"/>
          <w:szCs w:val="24"/>
        </w:rPr>
        <w:tab/>
        <w:t>Maria Catena</w:t>
      </w:r>
    </w:p>
    <w:sectPr w:rsidR="00093C3F" w:rsidRPr="00033D85" w:rsidSect="00CE05C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91"/>
    <w:rsid w:val="00033D85"/>
    <w:rsid w:val="00093C3F"/>
    <w:rsid w:val="00126A91"/>
    <w:rsid w:val="001377DE"/>
    <w:rsid w:val="00152EB3"/>
    <w:rsid w:val="0015446F"/>
    <w:rsid w:val="001562B9"/>
    <w:rsid w:val="00160634"/>
    <w:rsid w:val="001A24DD"/>
    <w:rsid w:val="001B6790"/>
    <w:rsid w:val="001D6793"/>
    <w:rsid w:val="00202160"/>
    <w:rsid w:val="002A315B"/>
    <w:rsid w:val="00301471"/>
    <w:rsid w:val="003549D3"/>
    <w:rsid w:val="00364B5C"/>
    <w:rsid w:val="00374937"/>
    <w:rsid w:val="003942CE"/>
    <w:rsid w:val="003A7889"/>
    <w:rsid w:val="004208D3"/>
    <w:rsid w:val="004605CB"/>
    <w:rsid w:val="004A3324"/>
    <w:rsid w:val="004A3A52"/>
    <w:rsid w:val="004C2304"/>
    <w:rsid w:val="004E6854"/>
    <w:rsid w:val="00505DA3"/>
    <w:rsid w:val="00505F7A"/>
    <w:rsid w:val="0051479A"/>
    <w:rsid w:val="005A5791"/>
    <w:rsid w:val="005A70D2"/>
    <w:rsid w:val="005C53DC"/>
    <w:rsid w:val="005D3ED2"/>
    <w:rsid w:val="005F015A"/>
    <w:rsid w:val="00613577"/>
    <w:rsid w:val="006913C0"/>
    <w:rsid w:val="006A1DD3"/>
    <w:rsid w:val="007115BC"/>
    <w:rsid w:val="0072661A"/>
    <w:rsid w:val="00732F9F"/>
    <w:rsid w:val="007C6DB8"/>
    <w:rsid w:val="007D78C4"/>
    <w:rsid w:val="007E2472"/>
    <w:rsid w:val="007F1283"/>
    <w:rsid w:val="00814746"/>
    <w:rsid w:val="00863E51"/>
    <w:rsid w:val="008A7089"/>
    <w:rsid w:val="008D035E"/>
    <w:rsid w:val="008D1346"/>
    <w:rsid w:val="008D2A70"/>
    <w:rsid w:val="008F2959"/>
    <w:rsid w:val="008F6502"/>
    <w:rsid w:val="009000D9"/>
    <w:rsid w:val="009155D4"/>
    <w:rsid w:val="0093460B"/>
    <w:rsid w:val="009755FD"/>
    <w:rsid w:val="00997ED1"/>
    <w:rsid w:val="00A057C1"/>
    <w:rsid w:val="00A20E61"/>
    <w:rsid w:val="00A41621"/>
    <w:rsid w:val="00AD3BDE"/>
    <w:rsid w:val="00AE418B"/>
    <w:rsid w:val="00B077CA"/>
    <w:rsid w:val="00B07FDD"/>
    <w:rsid w:val="00B47514"/>
    <w:rsid w:val="00B833D8"/>
    <w:rsid w:val="00BF1398"/>
    <w:rsid w:val="00C07BF6"/>
    <w:rsid w:val="00C721F7"/>
    <w:rsid w:val="00C73F5F"/>
    <w:rsid w:val="00CB33F5"/>
    <w:rsid w:val="00CD6250"/>
    <w:rsid w:val="00CE05CF"/>
    <w:rsid w:val="00D4646F"/>
    <w:rsid w:val="00D50E72"/>
    <w:rsid w:val="00D57403"/>
    <w:rsid w:val="00D9226D"/>
    <w:rsid w:val="00DF5429"/>
    <w:rsid w:val="00E21FC0"/>
    <w:rsid w:val="00E5761B"/>
    <w:rsid w:val="00E80570"/>
    <w:rsid w:val="00ED4284"/>
    <w:rsid w:val="00EE265D"/>
    <w:rsid w:val="00F066E6"/>
    <w:rsid w:val="00F23C6D"/>
    <w:rsid w:val="00F81016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5E73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5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141</Words>
  <Characters>737</Characters>
  <Application>Microsoft Macintosh Word</Application>
  <DocSecurity>0</DocSecurity>
  <Lines>17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Mario Pagano</dc:creator>
  <cp:keywords/>
  <dc:description/>
  <cp:lastModifiedBy>Prof. Mario Pagano</cp:lastModifiedBy>
  <cp:revision>6</cp:revision>
  <dcterms:created xsi:type="dcterms:W3CDTF">2018-11-06T08:24:00Z</dcterms:created>
  <dcterms:modified xsi:type="dcterms:W3CDTF">2018-11-06T09:20:00Z</dcterms:modified>
</cp:coreProperties>
</file>